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81159" w14:textId="35C1A787" w:rsidR="005A43B3" w:rsidRPr="00EF2DC4" w:rsidRDefault="00EF2DC4" w:rsidP="00EF2DC4">
      <w:pPr>
        <w:spacing w:line="276" w:lineRule="auto"/>
        <w:ind w:left="2127" w:hanging="2127"/>
        <w:jc w:val="right"/>
        <w:rPr>
          <w:rFonts w:asciiTheme="minorHAnsi" w:eastAsiaTheme="minorEastAsia" w:hAnsiTheme="minorHAnsi" w:cstheme="minorHAnsi"/>
          <w:b/>
          <w:sz w:val="22"/>
          <w:szCs w:val="22"/>
        </w:rPr>
      </w:pPr>
      <w:bookmarkStart w:id="0" w:name="_GoBack"/>
      <w:bookmarkEnd w:id="0"/>
      <w:r w:rsidRPr="00EF2DC4">
        <w:rPr>
          <w:rFonts w:asciiTheme="minorHAnsi" w:eastAsiaTheme="minorEastAsia" w:hAnsiTheme="minorHAnsi" w:cstheme="minorHAnsi"/>
          <w:b/>
          <w:sz w:val="22"/>
          <w:szCs w:val="22"/>
        </w:rPr>
        <w:t>Załącznik nr 1 do SWZ</w:t>
      </w:r>
    </w:p>
    <w:p w14:paraId="1DA13DDC" w14:textId="77777777" w:rsidR="00EF2DC4" w:rsidRDefault="00EF2DC4" w:rsidP="00C17A1C">
      <w:pPr>
        <w:keepNext/>
        <w:jc w:val="center"/>
        <w:outlineLvl w:val="2"/>
        <w:rPr>
          <w:rFonts w:asciiTheme="minorHAnsi" w:hAnsiTheme="minorHAnsi" w:cstheme="minorHAnsi"/>
          <w:b/>
          <w:bCs/>
          <w:sz w:val="32"/>
        </w:rPr>
      </w:pPr>
    </w:p>
    <w:p w14:paraId="20DD5B89" w14:textId="74272AC8" w:rsidR="00C17A1C" w:rsidRPr="00EF2DC4" w:rsidRDefault="00C17A1C" w:rsidP="00C17A1C">
      <w:pPr>
        <w:keepNext/>
        <w:jc w:val="center"/>
        <w:outlineLvl w:val="2"/>
        <w:rPr>
          <w:rFonts w:asciiTheme="minorHAnsi" w:hAnsiTheme="minorHAnsi" w:cstheme="minorHAnsi"/>
          <w:b/>
          <w:bCs/>
          <w:sz w:val="32"/>
        </w:rPr>
      </w:pPr>
      <w:r w:rsidRPr="00EF2DC4">
        <w:rPr>
          <w:rFonts w:asciiTheme="minorHAnsi" w:hAnsiTheme="minorHAnsi" w:cstheme="minorHAnsi"/>
          <w:b/>
          <w:bCs/>
          <w:sz w:val="32"/>
        </w:rPr>
        <w:t>Formularz ofertowy</w:t>
      </w:r>
    </w:p>
    <w:p w14:paraId="670D6704" w14:textId="77777777" w:rsidR="00C17A1C" w:rsidRPr="00EF2DC4" w:rsidRDefault="00C17A1C" w:rsidP="00C17A1C">
      <w:pPr>
        <w:rPr>
          <w:rFonts w:asciiTheme="minorHAnsi" w:hAnsiTheme="minorHAnsi" w:cstheme="minorHAnsi"/>
          <w:b/>
          <w:bCs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F1B16" w:rsidRPr="00EF2DC4" w14:paraId="18B4315B" w14:textId="77777777" w:rsidTr="00F93D4B">
        <w:trPr>
          <w:trHeight w:val="5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5F2E7" w14:textId="46DF8F00" w:rsidR="00C17A1C" w:rsidRPr="00EF2DC4" w:rsidRDefault="00C17A1C" w:rsidP="00F93D4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F2DC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Nazwa</w:t>
            </w:r>
            <w:r w:rsidR="00694334" w:rsidRPr="00EF2DC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i </w:t>
            </w:r>
            <w:r w:rsidRPr="00EF2DC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adres Wykonawcy : </w:t>
            </w:r>
            <w:r w:rsidRPr="00EF2DC4">
              <w:rPr>
                <w:rFonts w:asciiTheme="minorHAnsi" w:hAnsiTheme="minorHAnsi" w:cstheme="minorHAnsi"/>
                <w:b/>
                <w:sz w:val="14"/>
                <w:szCs w:val="22"/>
                <w:lang w:eastAsia="en-US"/>
              </w:rPr>
              <w:t>(</w:t>
            </w:r>
            <w:r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>Zgodnie</w:t>
            </w:r>
            <w:r w:rsidR="00694334"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 xml:space="preserve"> z </w:t>
            </w:r>
            <w:r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>danymi rejestrowymi.</w:t>
            </w:r>
            <w:r w:rsidR="00694334"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 xml:space="preserve"> w </w:t>
            </w:r>
            <w:r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>przypadku gdy ofertę składają podmioty wspólnie ubiegające się</w:t>
            </w:r>
            <w:r w:rsidR="00694334"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 xml:space="preserve"> o  </w:t>
            </w:r>
            <w:r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>zamówienie należy wpisać dane dotyczące wszystkich podmiotów wspólnie ubiegających się</w:t>
            </w:r>
            <w:r w:rsidR="00694334"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 xml:space="preserve"> o  </w:t>
            </w:r>
            <w:r w:rsidRPr="00EF2DC4">
              <w:rPr>
                <w:rFonts w:asciiTheme="minorHAnsi" w:hAnsiTheme="minorHAnsi" w:cstheme="minorHAnsi"/>
                <w:sz w:val="14"/>
                <w:szCs w:val="22"/>
                <w:lang w:eastAsia="en-US"/>
              </w:rPr>
              <w:t>zamówienie (wspólników s.c., konsorcjantów)</w:t>
            </w:r>
          </w:p>
        </w:tc>
      </w:tr>
      <w:tr w:rsidR="009F1B16" w:rsidRPr="00EF2DC4" w14:paraId="16665168" w14:textId="77777777" w:rsidTr="00F93D4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34B1" w14:textId="77777777" w:rsidR="00C17A1C" w:rsidRPr="00EF2DC4" w:rsidRDefault="00C17A1C" w:rsidP="00F93D4B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BB052D3" w14:textId="77777777" w:rsidR="00C17A1C" w:rsidRPr="00EF2DC4" w:rsidRDefault="00C17A1C" w:rsidP="00F93D4B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F1B16" w:rsidRPr="00EF2DC4" w14:paraId="704B5069" w14:textId="77777777" w:rsidTr="00F93D4B">
        <w:tc>
          <w:tcPr>
            <w:tcW w:w="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B3B5" w14:textId="77777777" w:rsidR="00C17A1C" w:rsidRPr="00EF2DC4" w:rsidRDefault="00C17A1C" w:rsidP="00F93D4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Adres: </w:t>
            </w:r>
          </w:p>
          <w:p w14:paraId="35F4180C" w14:textId="77777777" w:rsidR="00C17A1C" w:rsidRPr="00EF2DC4" w:rsidRDefault="00C17A1C" w:rsidP="00F93D4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do korespondencji:</w:t>
            </w:r>
          </w:p>
        </w:tc>
      </w:tr>
      <w:tr w:rsidR="009F1B16" w:rsidRPr="00EF2DC4" w14:paraId="12730508" w14:textId="77777777" w:rsidTr="00F93D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B400" w14:textId="77777777" w:rsidR="00C17A1C" w:rsidRPr="00EF2DC4" w:rsidRDefault="00C17A1C" w:rsidP="00F93D4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EF2DC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NIP: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0E30" w14:textId="77777777" w:rsidR="00C17A1C" w:rsidRPr="00EF2DC4" w:rsidRDefault="00C17A1C" w:rsidP="00F93D4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EF2DC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REGON:</w:t>
            </w:r>
          </w:p>
        </w:tc>
      </w:tr>
      <w:tr w:rsidR="009F1B16" w:rsidRPr="00EF2DC4" w14:paraId="0A8F3D8C" w14:textId="77777777" w:rsidTr="00F93D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C338" w14:textId="77777777" w:rsidR="00C17A1C" w:rsidRPr="00EF2DC4" w:rsidRDefault="00C17A1C" w:rsidP="00F93D4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tel.: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27D8" w14:textId="77777777" w:rsidR="00C17A1C" w:rsidRPr="00EF2DC4" w:rsidRDefault="00C17A1C" w:rsidP="00F93D4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e-mail:</w:t>
            </w:r>
          </w:p>
        </w:tc>
      </w:tr>
      <w:tr w:rsidR="009F1B16" w:rsidRPr="00EF2DC4" w14:paraId="050B6003" w14:textId="77777777" w:rsidTr="00F93D4B">
        <w:trPr>
          <w:trHeight w:val="57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E08D" w14:textId="49E1079A" w:rsidR="00C17A1C" w:rsidRPr="00EF2DC4" w:rsidRDefault="00C17A1C" w:rsidP="00F93D4B">
            <w:pPr>
              <w:jc w:val="both"/>
              <w:rPr>
                <w:rFonts w:asciiTheme="minorHAnsi" w:eastAsia="Calibri" w:hAnsiTheme="minorHAnsi" w:cstheme="minorHAnsi"/>
                <w:i/>
                <w:sz w:val="22"/>
                <w:szCs w:val="22"/>
                <w:vertAlign w:val="superscript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Osobą uprawnioną do reprezentowania Wykonawcy </w:t>
            </w:r>
            <w:r w:rsidR="00694334" w:rsidRPr="00EF2DC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 w </w:t>
            </w:r>
            <w:r w:rsidRPr="00EF2DC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niniejszym postępowaniu</w:t>
            </w:r>
            <w:r w:rsidR="00694334" w:rsidRPr="00EF2DC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 o  </w:t>
            </w:r>
            <w:r w:rsidRPr="00EF2DC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udzielenie zamówienia jest:</w:t>
            </w:r>
            <w:r w:rsidRPr="00EF2DC4">
              <w:rPr>
                <w:rFonts w:asciiTheme="minorHAnsi" w:eastAsia="Calibri" w:hAnsiTheme="minorHAnsi" w:cstheme="minorHAnsi"/>
                <w:i/>
                <w:sz w:val="22"/>
                <w:szCs w:val="22"/>
                <w:vertAlign w:val="superscript"/>
                <w:lang w:eastAsia="en-US"/>
              </w:rPr>
              <w:t>(jeśli dotyczy załączyć pełnomocnictwo)</w:t>
            </w:r>
          </w:p>
        </w:tc>
      </w:tr>
      <w:tr w:rsidR="009F1B16" w:rsidRPr="00EF2DC4" w14:paraId="7667304B" w14:textId="77777777" w:rsidTr="00F93D4B">
        <w:trPr>
          <w:trHeight w:val="469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FDF3" w14:textId="38C9758E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Imię</w:t>
            </w:r>
            <w:r w:rsidR="00694334"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 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nazwisko: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2938" w14:textId="7777777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Stanowisko:</w:t>
            </w:r>
          </w:p>
        </w:tc>
      </w:tr>
      <w:tr w:rsidR="009F1B16" w:rsidRPr="00EF2DC4" w14:paraId="2E9856F3" w14:textId="77777777" w:rsidTr="00F93D4B">
        <w:trPr>
          <w:trHeight w:val="43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9D1D" w14:textId="7777777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tel.: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42B7" w14:textId="7777777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</w:tr>
      <w:tr w:rsidR="00240437" w:rsidRPr="00EF2DC4" w14:paraId="7375418A" w14:textId="77777777" w:rsidTr="00F93D4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747B" w14:textId="2480FB10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sz w:val="22"/>
                <w:szCs w:val="22"/>
                <w:lang w:val="x-none" w:eastAsia="en-US"/>
              </w:rPr>
            </w:pPr>
            <w:r w:rsidRPr="00EF2D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Czy Wykonawca  jest mikroprzedsiębiorstwem bądź małym lub średnim przedsiębiorstwem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  <w:t>?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>Zalecenie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 xml:space="preserve"> Komisji 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>Europejskiej</w:t>
            </w:r>
            <w:r w:rsidR="00694334"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 z 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>dnia 6 maja 2003 r. dotyczące definicji mikroprzedsiębiorstw oraz małych</w:t>
            </w:r>
            <w:r w:rsidR="00694334"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 xml:space="preserve"> i 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>średnich przedsiębiorstw (</w:t>
            </w:r>
            <w:proofErr w:type="spellStart"/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>Dz.U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>rz</w:t>
            </w:r>
            <w:proofErr w:type="spellEnd"/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 xml:space="preserve">. 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UE 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>L 124</w:t>
            </w:r>
            <w:r w:rsidR="00694334"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 xml:space="preserve"> z 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 xml:space="preserve">20.5.2003, </w:t>
            </w:r>
            <w:proofErr w:type="spellStart"/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>s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>tr</w:t>
            </w:r>
            <w:proofErr w:type="spellEnd"/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x-none" w:eastAsia="en-US"/>
              </w:rPr>
              <w:t xml:space="preserve">. 36). Te informacje są wymagane wyłącznie do celów statystycznych. </w:t>
            </w:r>
          </w:p>
          <w:p w14:paraId="011D621D" w14:textId="7777777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Zaznaczyć odpowiednie:</w:t>
            </w:r>
          </w:p>
          <w:p w14:paraId="5F499454" w14:textId="59A69976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sz w:val="22"/>
                <w:szCs w:val="22"/>
                <w:lang w:val="x-none"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  <w:t xml:space="preserve">[ ] </w:t>
            </w:r>
            <w:r w:rsidRPr="00EF2D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Mikroprzedsiębiorstwo: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przedsiębiorstwo, które zatrudnia mniej niż 10 osób</w:t>
            </w:r>
            <w:r w:rsidR="00694334"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 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którego roczny obrót lub roczna suma bilansowa nie przekracza 2 milionów EUR;</w:t>
            </w:r>
          </w:p>
          <w:p w14:paraId="24CC3149" w14:textId="0880026E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  <w:t>[ ]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EF2D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Małe przedsiębiorstwo: 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przedsiębiorstwo, które zatrudnia mniej niż 50 osób</w:t>
            </w:r>
            <w:r w:rsidR="00694334"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 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którego roczny obrót lub roczna suma bilansowa nie przekracza 10 milionów EUR;</w:t>
            </w:r>
          </w:p>
          <w:p w14:paraId="488B897F" w14:textId="20D8F92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  <w:t>[ ]</w:t>
            </w:r>
            <w:r w:rsidRPr="00EF2DC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EF2D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Średnie przedsiębiorstwa: 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przedsiębiorstwa, które nie są mikroprzedsiębiorstwami ani małymi przedsiębiorstwami</w:t>
            </w:r>
            <w:r w:rsidR="00694334"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 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które zatrudniają mniej niż 250 osób</w:t>
            </w:r>
            <w:r w:rsidR="00694334"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 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których roczny obrót nie przekracza 50 milionów EUR lub roczna suma bilansowa nie przekracza 43 milionów EUR;</w:t>
            </w:r>
          </w:p>
          <w:p w14:paraId="2C26AE05" w14:textId="7777777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  <w:t>[ ]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F2D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Jednoosobowa działalność gospodarcza;</w:t>
            </w:r>
          </w:p>
          <w:p w14:paraId="62EECA55" w14:textId="7777777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val="x-none" w:eastAsia="en-US"/>
              </w:rPr>
              <w:t>[ ]</w:t>
            </w: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F2D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Osoba fizyczna nieprowadząca działalności gospodarczej;</w:t>
            </w:r>
          </w:p>
          <w:p w14:paraId="7DD51AE2" w14:textId="77777777" w:rsidR="00C17A1C" w:rsidRPr="00EF2DC4" w:rsidRDefault="00C17A1C" w:rsidP="00F93D4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F2DC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[ ] </w:t>
            </w:r>
            <w:r w:rsidRPr="00EF2D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Inny rodzaj </w:t>
            </w:r>
          </w:p>
        </w:tc>
      </w:tr>
    </w:tbl>
    <w:p w14:paraId="74604BA2" w14:textId="77777777" w:rsidR="00C17A1C" w:rsidRPr="00EF2DC4" w:rsidRDefault="00C17A1C" w:rsidP="00C17A1C">
      <w:pPr>
        <w:spacing w:line="276" w:lineRule="auto"/>
        <w:jc w:val="both"/>
        <w:rPr>
          <w:rFonts w:asciiTheme="minorHAnsi" w:hAnsiTheme="minorHAnsi" w:cstheme="minorHAnsi"/>
          <w:bCs/>
          <w:sz w:val="22"/>
        </w:rPr>
      </w:pPr>
    </w:p>
    <w:p w14:paraId="2D427379" w14:textId="17765162" w:rsidR="00C17A1C" w:rsidRPr="00EF2DC4" w:rsidRDefault="00C17A1C" w:rsidP="00C17A1C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Ubiegając się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o  </w:t>
      </w:r>
      <w:r w:rsidRPr="00EF2DC4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 xml:space="preserve">postępowaniu prowadzonym pn. </w:t>
      </w:r>
      <w:r w:rsidR="002561C1" w:rsidRPr="00EF2DC4">
        <w:rPr>
          <w:rFonts w:asciiTheme="minorHAnsi" w:hAnsiTheme="minorHAnsi" w:cstheme="minorHAnsi"/>
          <w:b/>
          <w:sz w:val="22"/>
          <w:szCs w:val="22"/>
        </w:rPr>
        <w:t>Usługa utrzymania czystości w obiekcie Sądu Apelacyjnego w Łodzi przy al. Kościuszki 65 wraz z utrzymaniem czystości terenów zewnętrznych</w:t>
      </w:r>
      <w:r w:rsidR="002561C1" w:rsidRPr="00EF2DC4">
        <w:rPr>
          <w:rFonts w:asciiTheme="minorHAnsi" w:hAnsiTheme="minorHAnsi" w:cstheme="minorHAnsi"/>
          <w:sz w:val="22"/>
          <w:szCs w:val="22"/>
        </w:rPr>
        <w:t xml:space="preserve">, </w:t>
      </w:r>
      <w:r w:rsidRPr="00EF2DC4">
        <w:rPr>
          <w:rFonts w:asciiTheme="minorHAnsi" w:hAnsiTheme="minorHAnsi" w:cstheme="minorHAnsi"/>
          <w:sz w:val="22"/>
          <w:szCs w:val="22"/>
        </w:rPr>
        <w:t xml:space="preserve">nr postępowania </w:t>
      </w:r>
      <w:r w:rsidRPr="00EF2DC4">
        <w:rPr>
          <w:rFonts w:asciiTheme="minorHAnsi" w:hAnsiTheme="minorHAnsi" w:cstheme="minorHAnsi"/>
          <w:b/>
          <w:bCs/>
          <w:sz w:val="22"/>
          <w:szCs w:val="22"/>
        </w:rPr>
        <w:t>GXIII.261.</w:t>
      </w:r>
      <w:r w:rsidR="002561C1" w:rsidRPr="00EF2DC4">
        <w:rPr>
          <w:rFonts w:asciiTheme="minorHAnsi" w:hAnsiTheme="minorHAnsi" w:cstheme="minorHAnsi"/>
          <w:b/>
          <w:bCs/>
          <w:sz w:val="22"/>
          <w:szCs w:val="22"/>
        </w:rPr>
        <w:t>1.2026</w:t>
      </w:r>
      <w:r w:rsidRPr="00EF2D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EF2DC4">
        <w:rPr>
          <w:rFonts w:asciiTheme="minorHAnsi" w:hAnsiTheme="minorHAnsi" w:cstheme="minorHAnsi"/>
          <w:sz w:val="22"/>
          <w:szCs w:val="22"/>
        </w:rPr>
        <w:t>składamy ofertę na wykonanie przedmiotu zamówienia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zakresie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sz w:val="22"/>
          <w:szCs w:val="22"/>
        </w:rPr>
        <w:t>na warunkach określonych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Specyfikacji Warunków Zamówienia:</w:t>
      </w:r>
    </w:p>
    <w:p w14:paraId="6954B8E7" w14:textId="77777777" w:rsidR="00C17A1C" w:rsidRPr="00EF2DC4" w:rsidRDefault="00C17A1C" w:rsidP="00C17A1C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2466ED9" w14:textId="77777777" w:rsidR="00C17A1C" w:rsidRPr="00EF2DC4" w:rsidRDefault="00C17A1C" w:rsidP="00C17A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2DC4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14:paraId="1317817B" w14:textId="77777777" w:rsidR="00C17A1C" w:rsidRPr="00EF2DC4" w:rsidRDefault="00C17A1C" w:rsidP="00931FB6">
      <w:pPr>
        <w:numPr>
          <w:ilvl w:val="1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Oświadczamy, że:</w:t>
      </w:r>
    </w:p>
    <w:p w14:paraId="07CF0EE6" w14:textId="068B37E1" w:rsidR="00C17A1C" w:rsidRPr="00EF2DC4" w:rsidRDefault="00C17A1C" w:rsidP="00931FB6">
      <w:pPr>
        <w:numPr>
          <w:ilvl w:val="1"/>
          <w:numId w:val="14"/>
        </w:numPr>
        <w:tabs>
          <w:tab w:val="clear" w:pos="360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zapoznaliśmy się ze Specyfikacją Warunków Zamówienia, zmianami SWZ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sz w:val="22"/>
          <w:szCs w:val="22"/>
        </w:rPr>
        <w:t>akceptujemy wszystkie warunki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niej zawarte, nie wnosimy żadnych zastrzeżeń;</w:t>
      </w:r>
    </w:p>
    <w:p w14:paraId="2D7B3E69" w14:textId="50D75382" w:rsidR="00C17A1C" w:rsidRPr="00EF2DC4" w:rsidRDefault="00C17A1C" w:rsidP="00931FB6">
      <w:pPr>
        <w:numPr>
          <w:ilvl w:val="1"/>
          <w:numId w:val="14"/>
        </w:numPr>
        <w:tabs>
          <w:tab w:val="clear" w:pos="360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uzyskaliśmy niezbędne informacje do przygotowania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sz w:val="22"/>
          <w:szCs w:val="22"/>
        </w:rPr>
        <w:t>złożenia oferty;</w:t>
      </w:r>
    </w:p>
    <w:p w14:paraId="6C16061A" w14:textId="52DF691A" w:rsidR="00C17A1C" w:rsidRPr="00EF2DC4" w:rsidRDefault="00C17A1C" w:rsidP="00931FB6">
      <w:pPr>
        <w:numPr>
          <w:ilvl w:val="1"/>
          <w:numId w:val="14"/>
        </w:numPr>
        <w:tabs>
          <w:tab w:val="clear" w:pos="360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oferowany przez nas przedmiot zamówienia spełnia wymagania określone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specyfikacji warunków zamówienia;</w:t>
      </w:r>
    </w:p>
    <w:p w14:paraId="23F509FC" w14:textId="77777777" w:rsidR="00C17A1C" w:rsidRPr="00EF2DC4" w:rsidRDefault="00C17A1C" w:rsidP="00931FB6">
      <w:pPr>
        <w:numPr>
          <w:ilvl w:val="1"/>
          <w:numId w:val="14"/>
        </w:numPr>
        <w:tabs>
          <w:tab w:val="clear" w:pos="360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 xml:space="preserve">w cenie naszej oferty zostały uwzględnione wszystkie koszty wykonania zamówienia; </w:t>
      </w:r>
    </w:p>
    <w:p w14:paraId="0A8CC9D0" w14:textId="479A9D7D" w:rsidR="00C17A1C" w:rsidRPr="00EF2DC4" w:rsidRDefault="00C17A1C" w:rsidP="00931FB6">
      <w:pPr>
        <w:numPr>
          <w:ilvl w:val="1"/>
          <w:numId w:val="14"/>
        </w:numPr>
        <w:tabs>
          <w:tab w:val="clear" w:pos="360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uważamy się za związanych ofertą przez czas wskazany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SWZ;</w:t>
      </w:r>
    </w:p>
    <w:p w14:paraId="5626EC0E" w14:textId="7C3CAE9A" w:rsidR="00C17A1C" w:rsidRPr="00EF2DC4" w:rsidRDefault="00C17A1C" w:rsidP="00931FB6">
      <w:pPr>
        <w:numPr>
          <w:ilvl w:val="1"/>
          <w:numId w:val="14"/>
        </w:numPr>
        <w:tabs>
          <w:tab w:val="clear" w:pos="360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załączony do SWZ projekt umowy został przez nas zaakceptowany bez zastrzeżeń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sz w:val="22"/>
          <w:szCs w:val="22"/>
        </w:rPr>
        <w:t>zobowiązujemy się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przypadku wyboru naszej oferty do zawarcia umowy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miejscu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sz w:val="22"/>
          <w:szCs w:val="22"/>
        </w:rPr>
        <w:t>terminie wyznaczonym przez Zamawiającego oraz do wykonania zamówienia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terminie oraz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sposób zgodny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sz w:val="22"/>
          <w:szCs w:val="22"/>
        </w:rPr>
        <w:t>warunkami / wymaganiami organizacyjnymi określonymi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SWZ oraz załącznikami do niej;</w:t>
      </w:r>
    </w:p>
    <w:p w14:paraId="2E3AB778" w14:textId="5EF1DE70" w:rsidR="00C17A1C" w:rsidRPr="00EF2DC4" w:rsidRDefault="00C17A1C" w:rsidP="00931FB6">
      <w:pPr>
        <w:numPr>
          <w:ilvl w:val="1"/>
          <w:numId w:val="14"/>
        </w:numPr>
        <w:tabs>
          <w:tab w:val="clear" w:pos="360"/>
          <w:tab w:val="num" w:pos="567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w przypadku uznania mojej(naszej) oferty za najkorzystniejszą zobowiązuję(</w:t>
      </w:r>
      <w:proofErr w:type="spellStart"/>
      <w:r w:rsidRPr="00EF2DC4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EF2DC4">
        <w:rPr>
          <w:rFonts w:asciiTheme="minorHAnsi" w:hAnsiTheme="minorHAnsi" w:cstheme="minorHAnsi"/>
          <w:sz w:val="22"/>
          <w:szCs w:val="22"/>
        </w:rPr>
        <w:t>) się zawrzeć umowę sporządzoną na podstawie wzoru stanowiącego załącznik do SWZ,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sz w:val="22"/>
          <w:szCs w:val="22"/>
        </w:rPr>
        <w:t>uwzględnieniem zmian wprowadzonych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trakcie trwania postępowania;</w:t>
      </w:r>
    </w:p>
    <w:p w14:paraId="1D9D3D07" w14:textId="5488368A" w:rsidR="00C17A1C" w:rsidRPr="00EF2DC4" w:rsidRDefault="00C17A1C" w:rsidP="00931FB6">
      <w:pPr>
        <w:numPr>
          <w:ilvl w:val="1"/>
          <w:numId w:val="14"/>
        </w:numPr>
        <w:tabs>
          <w:tab w:val="clear" w:pos="360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wypełniłem obowiązki informacyjne przewidziane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art. 13 lub art. 14 RODO (</w:t>
      </w:r>
      <w:r w:rsidRPr="00EF2DC4">
        <w:rPr>
          <w:rFonts w:asciiTheme="minorHAnsi" w:hAnsiTheme="minorHAnsi" w:cstheme="minorHAnsi"/>
          <w:i/>
          <w:sz w:val="22"/>
          <w:szCs w:val="22"/>
        </w:rPr>
        <w:t>Rozporządzenie Parlamentu Europejskiego</w:t>
      </w:r>
      <w:r w:rsidR="00694334" w:rsidRPr="00EF2DC4">
        <w:rPr>
          <w:rFonts w:asciiTheme="minorHAnsi" w:hAnsiTheme="minorHAnsi" w:cstheme="minorHAnsi"/>
          <w:i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i/>
          <w:sz w:val="22"/>
          <w:szCs w:val="22"/>
        </w:rPr>
        <w:t>Rady (UE) 2016/679</w:t>
      </w:r>
      <w:r w:rsidR="00694334" w:rsidRPr="00EF2DC4">
        <w:rPr>
          <w:rFonts w:asciiTheme="minorHAnsi" w:hAnsiTheme="minorHAnsi" w:cstheme="minorHAnsi"/>
          <w:i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i/>
          <w:sz w:val="22"/>
          <w:szCs w:val="22"/>
        </w:rPr>
        <w:t>dnia 27 kwietnia 2016 r.</w:t>
      </w:r>
      <w:r w:rsidR="00694334" w:rsidRPr="00EF2DC4">
        <w:rPr>
          <w:rFonts w:asciiTheme="minorHAnsi" w:hAnsiTheme="minorHAnsi" w:cstheme="minorHAnsi"/>
          <w:i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i/>
          <w:sz w:val="22"/>
          <w:szCs w:val="22"/>
        </w:rPr>
        <w:t>sprawie ochrony osób fizycznych</w:t>
      </w:r>
      <w:r w:rsidR="00694334" w:rsidRPr="00EF2DC4">
        <w:rPr>
          <w:rFonts w:asciiTheme="minorHAnsi" w:hAnsiTheme="minorHAnsi" w:cstheme="minorHAnsi"/>
          <w:i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i/>
          <w:sz w:val="22"/>
          <w:szCs w:val="22"/>
        </w:rPr>
        <w:t>związku</w:t>
      </w:r>
      <w:r w:rsidR="00694334" w:rsidRPr="00EF2DC4">
        <w:rPr>
          <w:rFonts w:asciiTheme="minorHAnsi" w:hAnsiTheme="minorHAnsi" w:cstheme="minorHAnsi"/>
          <w:i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i/>
          <w:sz w:val="22"/>
          <w:szCs w:val="22"/>
        </w:rPr>
        <w:t>przetwarzaniem danych osobowych</w:t>
      </w:r>
      <w:r w:rsidR="00694334" w:rsidRPr="00EF2DC4">
        <w:rPr>
          <w:rFonts w:asciiTheme="minorHAnsi" w:hAnsiTheme="minorHAnsi" w:cstheme="minorHAnsi"/>
          <w:i/>
          <w:sz w:val="22"/>
          <w:szCs w:val="22"/>
        </w:rPr>
        <w:t xml:space="preserve"> i w </w:t>
      </w:r>
      <w:r w:rsidRPr="00EF2DC4">
        <w:rPr>
          <w:rFonts w:asciiTheme="minorHAnsi" w:hAnsiTheme="minorHAnsi" w:cstheme="minorHAnsi"/>
          <w:i/>
          <w:sz w:val="22"/>
          <w:szCs w:val="22"/>
        </w:rPr>
        <w:t>sprawie swobodnego przepływu takich danych oraz uchylenia dyrektywy 95/46/WE (ogólne rozporządzenie</w:t>
      </w:r>
      <w:r w:rsidR="00694334" w:rsidRPr="00EF2DC4">
        <w:rPr>
          <w:rFonts w:asciiTheme="minorHAnsi" w:hAnsiTheme="minorHAnsi" w:cstheme="minorHAnsi"/>
          <w:i/>
          <w:sz w:val="22"/>
          <w:szCs w:val="22"/>
        </w:rPr>
        <w:t xml:space="preserve"> o  </w:t>
      </w:r>
      <w:r w:rsidRPr="00EF2DC4">
        <w:rPr>
          <w:rFonts w:asciiTheme="minorHAnsi" w:hAnsiTheme="minorHAnsi" w:cstheme="minorHAnsi"/>
          <w:i/>
          <w:sz w:val="22"/>
          <w:szCs w:val="22"/>
        </w:rPr>
        <w:t>ochronie danych) (Dz.U.UE.L.2016.119.1</w:t>
      </w:r>
      <w:r w:rsidRPr="00EF2DC4">
        <w:rPr>
          <w:rFonts w:asciiTheme="minorHAnsi" w:hAnsiTheme="minorHAnsi" w:cstheme="minorHAnsi"/>
          <w:sz w:val="22"/>
          <w:szCs w:val="22"/>
        </w:rPr>
        <w:t>) wobec osób fizycznych, od których dane osobowe bezpośrednio lub pośrednio pozyskałem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celu ubiegania się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o  </w:t>
      </w:r>
      <w:r w:rsidRPr="00EF2DC4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niniejszym postępowaniu;***</w:t>
      </w:r>
    </w:p>
    <w:p w14:paraId="343B057E" w14:textId="77777777" w:rsidR="00C17A1C" w:rsidRPr="00EF2DC4" w:rsidRDefault="00C17A1C" w:rsidP="00931FB6">
      <w:pPr>
        <w:numPr>
          <w:ilvl w:val="1"/>
          <w:numId w:val="14"/>
        </w:numPr>
        <w:tabs>
          <w:tab w:val="clear" w:pos="360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jesteśmy świadomi odpowiedzialności karnej związanej ze składaniem fałszywych oświadczeń;</w:t>
      </w:r>
    </w:p>
    <w:p w14:paraId="574E8558" w14:textId="2D18F14E" w:rsidR="00C17A1C" w:rsidRPr="00EF2DC4" w:rsidRDefault="00C17A1C" w:rsidP="00931FB6">
      <w:pPr>
        <w:numPr>
          <w:ilvl w:val="1"/>
          <w:numId w:val="14"/>
        </w:numPr>
        <w:tabs>
          <w:tab w:val="clear" w:pos="360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wyrażamy zgodę na dokonywanie przez Zamawiającego płatności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 xml:space="preserve">systemie podzielonej płatności tzw. </w:t>
      </w:r>
      <w:proofErr w:type="spellStart"/>
      <w:r w:rsidRPr="00EF2DC4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Pr="00EF2D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2DC4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EF2DC4">
        <w:rPr>
          <w:rFonts w:asciiTheme="minorHAnsi" w:hAnsiTheme="minorHAnsi" w:cstheme="minorHAnsi"/>
          <w:sz w:val="22"/>
          <w:szCs w:val="22"/>
        </w:rPr>
        <w:t xml:space="preserve"> (jeśli dotyczy).</w:t>
      </w:r>
    </w:p>
    <w:p w14:paraId="11C5BDC1" w14:textId="7631A286" w:rsidR="00C17A1C" w:rsidRPr="00EF2DC4" w:rsidRDefault="00C17A1C" w:rsidP="00541DAB">
      <w:pPr>
        <w:pStyle w:val="Akapitzlist"/>
        <w:numPr>
          <w:ilvl w:val="1"/>
          <w:numId w:val="13"/>
        </w:numPr>
        <w:jc w:val="both"/>
        <w:rPr>
          <w:rFonts w:asciiTheme="minorHAnsi" w:hAnsiTheme="minorHAnsi" w:cstheme="minorHAnsi"/>
          <w:b/>
        </w:rPr>
      </w:pPr>
      <w:r w:rsidRPr="00EF2DC4">
        <w:rPr>
          <w:rFonts w:asciiTheme="minorHAnsi" w:hAnsiTheme="minorHAnsi" w:cstheme="minorHAnsi"/>
          <w:b/>
        </w:rPr>
        <w:t xml:space="preserve">Cena mojej (naszej) oferty za realizację niniejszego zamówienia wynosi: </w:t>
      </w:r>
    </w:p>
    <w:tbl>
      <w:tblPr>
        <w:tblpPr w:leftFromText="141" w:rightFromText="141" w:vertAnchor="text" w:tblpXSpec="center" w:tblpY="1"/>
        <w:tblOverlap w:val="never"/>
        <w:tblW w:w="43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577"/>
        <w:gridCol w:w="2835"/>
      </w:tblGrid>
      <w:tr w:rsidR="00EF2DC4" w:rsidRPr="00EF2DC4" w14:paraId="402E9B89" w14:textId="77777777" w:rsidTr="00362632">
        <w:trPr>
          <w:trHeight w:val="405"/>
        </w:trPr>
        <w:tc>
          <w:tcPr>
            <w:tcW w:w="244" w:type="pct"/>
            <w:tcBorders>
              <w:bottom w:val="single" w:sz="12" w:space="0" w:color="auto"/>
            </w:tcBorders>
            <w:shd w:val="clear" w:color="auto" w:fill="F2F2F2"/>
          </w:tcPr>
          <w:p w14:paraId="7589CCF4" w14:textId="77777777" w:rsidR="00362632" w:rsidRPr="00EF2DC4" w:rsidRDefault="00362632" w:rsidP="00BA6B41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Lp.</w:t>
            </w:r>
          </w:p>
        </w:tc>
        <w:tc>
          <w:tcPr>
            <w:tcW w:w="2937" w:type="pct"/>
            <w:tcBorders>
              <w:bottom w:val="single" w:sz="12" w:space="0" w:color="auto"/>
            </w:tcBorders>
            <w:shd w:val="clear" w:color="auto" w:fill="F2F2F2"/>
            <w:vAlign w:val="center"/>
            <w:hideMark/>
          </w:tcPr>
          <w:p w14:paraId="42889D42" w14:textId="77777777" w:rsidR="00362632" w:rsidRPr="00EF2DC4" w:rsidRDefault="00362632" w:rsidP="00BA6B41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Opis</w:t>
            </w:r>
          </w:p>
        </w:tc>
        <w:tc>
          <w:tcPr>
            <w:tcW w:w="1819" w:type="pct"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0E05C71E" w14:textId="223465D4" w:rsidR="00362632" w:rsidRPr="00EF2DC4" w:rsidRDefault="00AF2EB1" w:rsidP="00795EAF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 xml:space="preserve">Cena </w:t>
            </w:r>
          </w:p>
        </w:tc>
      </w:tr>
      <w:tr w:rsidR="00EF2DC4" w:rsidRPr="00EF2DC4" w14:paraId="74059CF0" w14:textId="77777777" w:rsidTr="00362632">
        <w:trPr>
          <w:trHeight w:val="108"/>
        </w:trPr>
        <w:tc>
          <w:tcPr>
            <w:tcW w:w="244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</w:tcPr>
          <w:p w14:paraId="6DB41DC5" w14:textId="5C767286" w:rsidR="00362632" w:rsidRPr="00EF2DC4" w:rsidRDefault="002D7DF7" w:rsidP="00BA6B41">
            <w:pPr>
              <w:pStyle w:val="Tekstpodstawowy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9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1E6F931" w14:textId="51500FE2" w:rsidR="00362632" w:rsidRPr="00EF2DC4" w:rsidRDefault="00362632" w:rsidP="003075AF">
            <w:pPr>
              <w:pStyle w:val="Tekstpodstawowy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b/>
                <w:sz w:val="20"/>
                <w:szCs w:val="20"/>
              </w:rPr>
              <w:t xml:space="preserve">Cena brutto  za usługę sprzątania w obiekcie </w:t>
            </w:r>
            <w:r w:rsidR="003075AF" w:rsidRPr="00EF2DC4">
              <w:rPr>
                <w:rFonts w:asciiTheme="minorHAnsi" w:hAnsiTheme="minorHAnsi"/>
                <w:b/>
                <w:sz w:val="20"/>
                <w:szCs w:val="20"/>
              </w:rPr>
              <w:t>za</w:t>
            </w:r>
            <w:r w:rsidRPr="00EF2DC4">
              <w:rPr>
                <w:rFonts w:asciiTheme="minorHAnsi" w:hAnsiTheme="minorHAnsi"/>
                <w:b/>
                <w:sz w:val="20"/>
                <w:szCs w:val="20"/>
              </w:rPr>
              <w:t xml:space="preserve"> okres 24 miesięcy</w:t>
            </w:r>
            <w:r w:rsidRPr="00EF2DC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>[</w:t>
            </w:r>
            <w:r w:rsidR="00914938" w:rsidRPr="00EF2DC4">
              <w:rPr>
                <w:rFonts w:asciiTheme="minorHAnsi" w:hAnsiTheme="minorHAnsi"/>
                <w:i/>
                <w:sz w:val="20"/>
                <w:szCs w:val="20"/>
              </w:rPr>
              <w:t>Cena netto + podatek Vat 23%]</w:t>
            </w: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F29290" w14:textId="77777777" w:rsidR="00362632" w:rsidRPr="00EF2DC4" w:rsidRDefault="00362632" w:rsidP="00BA6B41">
            <w:pPr>
              <w:pStyle w:val="Tekstpodstawowy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……. zł brutto</w:t>
            </w:r>
          </w:p>
        </w:tc>
      </w:tr>
      <w:tr w:rsidR="00EF2DC4" w:rsidRPr="00EF2DC4" w14:paraId="03C31E5E" w14:textId="77777777" w:rsidTr="00362632">
        <w:trPr>
          <w:trHeight w:val="108"/>
        </w:trPr>
        <w:tc>
          <w:tcPr>
            <w:tcW w:w="244" w:type="pct"/>
            <w:tcBorders>
              <w:left w:val="single" w:sz="12" w:space="0" w:color="auto"/>
              <w:right w:val="single" w:sz="6" w:space="0" w:color="auto"/>
            </w:tcBorders>
            <w:shd w:val="clear" w:color="auto" w:fill="F2F2F2"/>
          </w:tcPr>
          <w:p w14:paraId="36AAE2D0" w14:textId="1B5989C1" w:rsidR="00362632" w:rsidRPr="00EF2DC4" w:rsidRDefault="002D7DF7" w:rsidP="00BA6B41">
            <w:pPr>
              <w:pStyle w:val="Tekstpodstawowy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9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</w:tcPr>
          <w:p w14:paraId="54CC18A8" w14:textId="5A3B99B4" w:rsidR="00362632" w:rsidRPr="00EF2DC4" w:rsidRDefault="002D7DF7" w:rsidP="003075AF">
            <w:pPr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b/>
                <w:sz w:val="20"/>
                <w:szCs w:val="20"/>
              </w:rPr>
              <w:t xml:space="preserve">Cena brutto  za usługę sprzątania na zewnątrz wraz z odśnieżaniem </w:t>
            </w:r>
            <w:r w:rsidR="003075AF" w:rsidRPr="00EF2DC4">
              <w:rPr>
                <w:rFonts w:asciiTheme="minorHAnsi" w:hAnsiTheme="minorHAnsi"/>
                <w:b/>
                <w:sz w:val="20"/>
                <w:szCs w:val="20"/>
              </w:rPr>
              <w:t>za</w:t>
            </w:r>
            <w:r w:rsidRPr="00EF2DC4">
              <w:rPr>
                <w:rFonts w:asciiTheme="minorHAnsi" w:hAnsiTheme="minorHAnsi"/>
                <w:b/>
                <w:sz w:val="20"/>
                <w:szCs w:val="20"/>
              </w:rPr>
              <w:t xml:space="preserve"> okres 24 miesięcy</w:t>
            </w:r>
            <w:r w:rsidRPr="00EF2DC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62632" w:rsidRPr="00EF2DC4">
              <w:rPr>
                <w:rFonts w:asciiTheme="minorHAnsi" w:hAnsiTheme="minorHAnsi"/>
                <w:i/>
                <w:sz w:val="20"/>
                <w:szCs w:val="20"/>
              </w:rPr>
              <w:t>[Cena netto + podatek Vat</w:t>
            </w: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 xml:space="preserve"> 8% </w:t>
            </w:r>
            <w:r w:rsidR="00362632" w:rsidRPr="00EF2DC4">
              <w:rPr>
                <w:rFonts w:asciiTheme="minorHAnsi" w:hAnsiTheme="minorHAnsi"/>
                <w:i/>
                <w:sz w:val="20"/>
                <w:szCs w:val="20"/>
              </w:rPr>
              <w:t>]</w:t>
            </w:r>
          </w:p>
        </w:tc>
        <w:tc>
          <w:tcPr>
            <w:tcW w:w="18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ACFBB" w14:textId="77777777" w:rsidR="00362632" w:rsidRPr="00EF2DC4" w:rsidRDefault="00362632" w:rsidP="00BA6B41">
            <w:pPr>
              <w:pStyle w:val="Tekstpodstawowy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……. zł brutto</w:t>
            </w:r>
          </w:p>
        </w:tc>
      </w:tr>
      <w:tr w:rsidR="00EF2DC4" w:rsidRPr="00EF2DC4" w14:paraId="6171BDC3" w14:textId="77777777" w:rsidTr="00362632">
        <w:trPr>
          <w:trHeight w:val="108"/>
        </w:trPr>
        <w:tc>
          <w:tcPr>
            <w:tcW w:w="244" w:type="pct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015EC4CB" w14:textId="659C816B" w:rsidR="00362632" w:rsidRPr="00EF2DC4" w:rsidRDefault="002D7DF7" w:rsidP="00BA6B41">
            <w:pPr>
              <w:pStyle w:val="Tekstpodstawowy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937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BB05240" w14:textId="15B53AAC" w:rsidR="00362632" w:rsidRPr="00EF2DC4" w:rsidRDefault="00362632" w:rsidP="00BA6B41">
            <w:pPr>
              <w:pStyle w:val="Tekstpodstawowy"/>
              <w:spacing w:after="0" w:line="276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EF2DC4">
              <w:rPr>
                <w:rFonts w:asciiTheme="minorHAnsi" w:hAnsiTheme="minorHAnsi"/>
                <w:b/>
                <w:sz w:val="20"/>
                <w:szCs w:val="20"/>
              </w:rPr>
              <w:t>Cena brutto za mycie okien i parapetów -</w:t>
            </w:r>
            <w:r w:rsidR="00AF2EB1" w:rsidRPr="00EF2DC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F2DC4">
              <w:rPr>
                <w:rFonts w:asciiTheme="minorHAnsi" w:hAnsiTheme="minorHAnsi"/>
                <w:b/>
                <w:sz w:val="20"/>
                <w:szCs w:val="20"/>
              </w:rPr>
              <w:t>4 razy w okresie obowiązywania umowy</w:t>
            </w:r>
            <w:r w:rsidRPr="00EF2DC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075AF" w:rsidRPr="00EF2DC4">
              <w:rPr>
                <w:rFonts w:asciiTheme="minorHAnsi" w:hAnsiTheme="minorHAnsi"/>
                <w:sz w:val="20"/>
                <w:szCs w:val="20"/>
              </w:rPr>
              <w:br/>
            </w:r>
            <w:r w:rsidRPr="00DA373F">
              <w:rPr>
                <w:rFonts w:asciiTheme="minorHAnsi" w:hAnsiTheme="minorHAnsi"/>
                <w:sz w:val="16"/>
                <w:szCs w:val="16"/>
              </w:rPr>
              <w:t>(</w:t>
            </w:r>
            <w:r w:rsidRPr="00DA373F">
              <w:rPr>
                <w:rFonts w:asciiTheme="minorHAnsi" w:hAnsiTheme="minorHAnsi"/>
                <w:i/>
                <w:sz w:val="16"/>
                <w:szCs w:val="16"/>
              </w:rPr>
              <w:t>zgodnie z  Załącznikiem nr 1b do Umowy zestawienie powierzchni szyb (z wyłączeniem drzwi przeszklonych)</w:t>
            </w: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</w:p>
          <w:p w14:paraId="26502510" w14:textId="24670828" w:rsidR="00362632" w:rsidRPr="00EF2DC4" w:rsidRDefault="00362632" w:rsidP="00DA373F">
            <w:pPr>
              <w:pStyle w:val="Tekstpodstawowy"/>
              <w:spacing w:after="0" w:line="276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>[Cena</w:t>
            </w:r>
            <w:r w:rsidR="007F0AE3">
              <w:rPr>
                <w:rFonts w:asciiTheme="minorHAnsi" w:hAnsiTheme="minorHAnsi"/>
                <w:i/>
                <w:sz w:val="20"/>
                <w:szCs w:val="20"/>
              </w:rPr>
              <w:t xml:space="preserve"> brutto</w:t>
            </w: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 xml:space="preserve"> za </w:t>
            </w:r>
            <w:r w:rsidR="00DA373F">
              <w:rPr>
                <w:rFonts w:asciiTheme="minorHAnsi" w:hAnsiTheme="minorHAnsi"/>
                <w:i/>
                <w:sz w:val="20"/>
                <w:szCs w:val="20"/>
              </w:rPr>
              <w:t xml:space="preserve">mycie okien i parapetów </w:t>
            </w: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>4 razy w okresie obow.um.</w:t>
            </w:r>
            <w:r w:rsidR="00795EAF" w:rsidRPr="00EF2DC4">
              <w:rPr>
                <w:rFonts w:asciiTheme="minorHAnsi" w:hAnsiTheme="minorHAnsi"/>
                <w:i/>
                <w:sz w:val="20"/>
                <w:szCs w:val="20"/>
              </w:rPr>
              <w:t xml:space="preserve"> tj. </w:t>
            </w:r>
            <w:r w:rsidR="00AF2EB1" w:rsidRPr="00EF2DC4">
              <w:rPr>
                <w:rFonts w:asciiTheme="minorHAnsi" w:hAnsiTheme="minorHAnsi"/>
                <w:i/>
                <w:sz w:val="20"/>
                <w:szCs w:val="20"/>
              </w:rPr>
              <w:t>cena netto + podatek Vat 23%</w:t>
            </w: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>]</w:t>
            </w:r>
            <w:r w:rsidR="004E4157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4E4157" w:rsidRPr="00E347FC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min. 4,5% ceny </w:t>
            </w:r>
            <w:r w:rsidR="00673026">
              <w:t xml:space="preserve"> </w:t>
            </w:r>
            <w:r w:rsidR="00673026" w:rsidRPr="00673026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brutto  za usługę sprzątania w obiekcie za okres 24 miesięcy </w:t>
            </w:r>
            <w:r w:rsidR="004E4157" w:rsidRPr="00E347FC">
              <w:rPr>
                <w:rFonts w:asciiTheme="minorHAnsi" w:hAnsiTheme="minorHAnsi"/>
                <w:b/>
                <w:i/>
                <w:sz w:val="20"/>
                <w:szCs w:val="20"/>
              </w:rPr>
              <w:t>wskazanej w poz. 1</w:t>
            </w:r>
            <w:r w:rsidR="004E4157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DB7BBE">
              <w:rPr>
                <w:rFonts w:asciiTheme="minorHAnsi" w:hAnsiTheme="minorHAnsi"/>
                <w:i/>
                <w:sz w:val="20"/>
                <w:szCs w:val="20"/>
              </w:rPr>
              <w:t>– zgodnie z zapisami rozdziału 16 SWZ</w:t>
            </w:r>
          </w:p>
        </w:tc>
        <w:tc>
          <w:tcPr>
            <w:tcW w:w="18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AAA48C" w14:textId="77777777" w:rsidR="00362632" w:rsidRPr="00EF2DC4" w:rsidRDefault="00362632" w:rsidP="00BA6B41">
            <w:pPr>
              <w:pStyle w:val="Tekstpodstawowy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……. zł brutto</w:t>
            </w:r>
          </w:p>
        </w:tc>
      </w:tr>
      <w:tr w:rsidR="0035755A" w:rsidRPr="00EF2DC4" w14:paraId="1E2302AA" w14:textId="77777777" w:rsidTr="0035755A">
        <w:trPr>
          <w:trHeight w:val="108"/>
        </w:trPr>
        <w:tc>
          <w:tcPr>
            <w:tcW w:w="244" w:type="pct"/>
            <w:shd w:val="clear" w:color="auto" w:fill="F2F2F2"/>
          </w:tcPr>
          <w:p w14:paraId="496CA0A2" w14:textId="0D71E522" w:rsidR="0035755A" w:rsidRPr="00EF2DC4" w:rsidRDefault="0035755A" w:rsidP="00BA6B41">
            <w:pPr>
              <w:pStyle w:val="Tekstpodstawowy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4</w:t>
            </w:r>
            <w:r w:rsidR="00821394" w:rsidRPr="00EF2DC4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37" w:type="pct"/>
            <w:shd w:val="clear" w:color="auto" w:fill="F2F2F2"/>
          </w:tcPr>
          <w:p w14:paraId="0F3962B9" w14:textId="77777777" w:rsidR="00774308" w:rsidRPr="00EF2DC4" w:rsidRDefault="001D66C7" w:rsidP="00774308">
            <w:pPr>
              <w:pStyle w:val="Tekstpodstawowy"/>
              <w:spacing w:line="276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EF2DC4">
              <w:rPr>
                <w:rFonts w:asciiTheme="minorHAnsi" w:hAnsiTheme="minorHAnsi"/>
                <w:b/>
                <w:sz w:val="20"/>
                <w:szCs w:val="20"/>
              </w:rPr>
              <w:t>CENA OFERTY BRUTTO</w:t>
            </w:r>
            <w:r w:rsidR="0035755A" w:rsidRPr="00EF2DC4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 w:rsidR="00530876" w:rsidRPr="00EF2DC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  <w:p w14:paraId="6389DDEB" w14:textId="4F01B2E9" w:rsidR="0035755A" w:rsidRPr="00EF2DC4" w:rsidRDefault="0035755A" w:rsidP="00774308">
            <w:pPr>
              <w:pStyle w:val="Tekstpodstawowy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i/>
                <w:sz w:val="20"/>
                <w:szCs w:val="20"/>
              </w:rPr>
              <w:t>[</w:t>
            </w:r>
            <w:r w:rsidRPr="00EF2DC4">
              <w:rPr>
                <w:rFonts w:asciiTheme="minorHAnsi" w:hAnsiTheme="minorHAnsi"/>
                <w:b/>
                <w:i/>
                <w:sz w:val="20"/>
                <w:szCs w:val="20"/>
              </w:rPr>
              <w:t>Cena brutto za usługę sprzątania w obiekcie</w:t>
            </w:r>
            <w:r w:rsidR="003075AF" w:rsidRPr="00EF2DC4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za okres 24 miesięcy</w:t>
            </w:r>
            <w:r w:rsidRPr="00EF2DC4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69082B" w:rsidRPr="00EF2DC4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+ cena za usługę sprzątania na zewnątrz wraz z odśnieżaniem za okres 24 miesięcy </w:t>
            </w:r>
            <w:r w:rsidRPr="00EF2DC4">
              <w:rPr>
                <w:rFonts w:asciiTheme="minorHAnsi" w:hAnsiTheme="minorHAnsi"/>
                <w:b/>
                <w:i/>
                <w:sz w:val="20"/>
                <w:szCs w:val="20"/>
              </w:rPr>
              <w:t>+ Cena brutto za mycie okien i parapetów 4 razy w okresie obowiązywania umowy</w:t>
            </w:r>
            <w:r w:rsidR="00774308" w:rsidRPr="00EF2DC4">
              <w:rPr>
                <w:rFonts w:asciiTheme="minorHAnsi" w:hAnsiTheme="minorHAnsi"/>
                <w:i/>
                <w:sz w:val="20"/>
                <w:szCs w:val="20"/>
              </w:rPr>
              <w:t>]</w:t>
            </w:r>
          </w:p>
        </w:tc>
        <w:tc>
          <w:tcPr>
            <w:tcW w:w="1819" w:type="pct"/>
            <w:shd w:val="clear" w:color="auto" w:fill="FFFFFF"/>
            <w:vAlign w:val="center"/>
          </w:tcPr>
          <w:p w14:paraId="3B1378C8" w14:textId="77777777" w:rsidR="0035755A" w:rsidRPr="00EF2DC4" w:rsidRDefault="0035755A" w:rsidP="00BA6B41">
            <w:pPr>
              <w:pStyle w:val="Tekstpodstawowy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EF2DC4">
              <w:rPr>
                <w:rFonts w:asciiTheme="minorHAnsi" w:hAnsiTheme="minorHAnsi"/>
                <w:sz w:val="20"/>
                <w:szCs w:val="20"/>
              </w:rPr>
              <w:t>……. zł brutto</w:t>
            </w:r>
          </w:p>
        </w:tc>
      </w:tr>
    </w:tbl>
    <w:p w14:paraId="1821AE6D" w14:textId="77777777" w:rsidR="00217B85" w:rsidRPr="00EF2DC4" w:rsidRDefault="00217B85" w:rsidP="00C17A1C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0D3EFF" w14:textId="77777777" w:rsidR="00C17A1C" w:rsidRPr="00EF2DC4" w:rsidRDefault="00C17A1C" w:rsidP="00931FB6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b/>
          <w:vanish/>
        </w:rPr>
      </w:pPr>
    </w:p>
    <w:p w14:paraId="1936AB15" w14:textId="77777777" w:rsidR="00C17A1C" w:rsidRPr="00EF2DC4" w:rsidRDefault="00C17A1C" w:rsidP="00931FB6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b/>
          <w:vanish/>
        </w:rPr>
      </w:pPr>
    </w:p>
    <w:p w14:paraId="4355A3BE" w14:textId="04451254" w:rsidR="00C17A1C" w:rsidRPr="00EF2DC4" w:rsidRDefault="00C17A1C" w:rsidP="00931FB6">
      <w:pPr>
        <w:numPr>
          <w:ilvl w:val="1"/>
          <w:numId w:val="1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2DC4">
        <w:rPr>
          <w:rFonts w:asciiTheme="minorHAnsi" w:hAnsiTheme="minorHAnsi" w:cstheme="minorHAnsi"/>
          <w:b/>
          <w:sz w:val="22"/>
          <w:szCs w:val="22"/>
        </w:rPr>
        <w:t>Poświadczamy wniesienie wadium</w:t>
      </w:r>
      <w:r w:rsidR="00694334" w:rsidRPr="00EF2DC4">
        <w:rPr>
          <w:rFonts w:asciiTheme="minorHAnsi" w:hAnsiTheme="minorHAnsi" w:cstheme="minorHAnsi"/>
          <w:b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b/>
          <w:sz w:val="22"/>
          <w:szCs w:val="22"/>
        </w:rPr>
        <w:t xml:space="preserve">wysokości: </w:t>
      </w:r>
      <w:r w:rsidR="00F52BF0" w:rsidRPr="00EF2DC4">
        <w:rPr>
          <w:rFonts w:asciiTheme="minorHAnsi" w:hAnsiTheme="minorHAnsi" w:cstheme="minorHAnsi"/>
          <w:b/>
          <w:sz w:val="22"/>
          <w:szCs w:val="22"/>
        </w:rPr>
        <w:t>45</w:t>
      </w:r>
      <w:r w:rsidRPr="00EF2DC4">
        <w:rPr>
          <w:rFonts w:asciiTheme="minorHAnsi" w:hAnsiTheme="minorHAnsi" w:cstheme="minorHAnsi"/>
          <w:b/>
          <w:sz w:val="22"/>
          <w:szCs w:val="22"/>
        </w:rPr>
        <w:t> 000,00 zł</w:t>
      </w:r>
      <w:r w:rsidR="00694334" w:rsidRPr="00EF2DC4">
        <w:rPr>
          <w:rFonts w:asciiTheme="minorHAnsi" w:hAnsiTheme="minorHAnsi" w:cstheme="minorHAnsi"/>
          <w:b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b/>
          <w:sz w:val="22"/>
          <w:szCs w:val="22"/>
        </w:rPr>
        <w:t>formie: ................................... Bank</w:t>
      </w:r>
      <w:r w:rsidR="00694334" w:rsidRPr="00EF2DC4">
        <w:rPr>
          <w:rFonts w:asciiTheme="minorHAnsi" w:hAnsiTheme="minorHAnsi" w:cstheme="minorHAnsi"/>
          <w:b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b/>
          <w:sz w:val="22"/>
          <w:szCs w:val="22"/>
        </w:rPr>
        <w:t>nr konta, na które ma zostać zwrócone wadium (</w:t>
      </w:r>
      <w:r w:rsidRPr="00EF2DC4">
        <w:rPr>
          <w:rFonts w:asciiTheme="minorHAnsi" w:hAnsiTheme="minorHAnsi" w:cstheme="minorHAnsi"/>
          <w:b/>
          <w:i/>
          <w:sz w:val="22"/>
          <w:szCs w:val="22"/>
        </w:rPr>
        <w:t>dotyczy wadium wniesionego</w:t>
      </w:r>
      <w:r w:rsidR="00694334" w:rsidRPr="00EF2DC4">
        <w:rPr>
          <w:rFonts w:asciiTheme="minorHAnsi" w:hAnsiTheme="minorHAnsi" w:cstheme="minorHAnsi"/>
          <w:b/>
          <w:i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b/>
          <w:i/>
          <w:sz w:val="22"/>
          <w:szCs w:val="22"/>
        </w:rPr>
        <w:t>pieniądzu</w:t>
      </w:r>
      <w:r w:rsidRPr="00EF2DC4">
        <w:rPr>
          <w:rFonts w:asciiTheme="minorHAnsi" w:hAnsiTheme="minorHAnsi" w:cstheme="minorHAnsi"/>
          <w:b/>
          <w:sz w:val="22"/>
          <w:szCs w:val="22"/>
        </w:rPr>
        <w:t>): ..............................................</w:t>
      </w:r>
    </w:p>
    <w:p w14:paraId="477798C6" w14:textId="39375E88" w:rsidR="00C17A1C" w:rsidRPr="00EF2DC4" w:rsidRDefault="00C17A1C" w:rsidP="00931FB6">
      <w:pPr>
        <w:numPr>
          <w:ilvl w:val="1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 xml:space="preserve">Oferta </w:t>
      </w:r>
      <w:r w:rsidRPr="00EF2DC4">
        <w:rPr>
          <w:rFonts w:asciiTheme="minorHAnsi" w:hAnsiTheme="minorHAnsi" w:cstheme="minorHAnsi"/>
          <w:b/>
          <w:sz w:val="22"/>
          <w:szCs w:val="22"/>
        </w:rPr>
        <w:t>nie zawiera/zawiera*</w:t>
      </w:r>
      <w:r w:rsidRPr="00EF2DC4">
        <w:rPr>
          <w:rFonts w:asciiTheme="minorHAnsi" w:hAnsiTheme="minorHAnsi" w:cstheme="minorHAnsi"/>
          <w:sz w:val="22"/>
          <w:szCs w:val="22"/>
        </w:rPr>
        <w:t xml:space="preserve"> informacji/-e stanowiących/-e tajemnicę przedsiębiorstwa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rozumieniu przepisów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o  </w:t>
      </w:r>
      <w:r w:rsidRPr="00EF2DC4">
        <w:rPr>
          <w:rFonts w:asciiTheme="minorHAnsi" w:hAnsiTheme="minorHAnsi" w:cstheme="minorHAnsi"/>
          <w:sz w:val="22"/>
          <w:szCs w:val="22"/>
        </w:rPr>
        <w:t xml:space="preserve">zwalczaniu nieuczciwej konkurencji. Uzasadnienie zastrzeżenia </w:t>
      </w:r>
      <w:r w:rsidRPr="00EF2DC4">
        <w:rPr>
          <w:rFonts w:asciiTheme="minorHAnsi" w:hAnsiTheme="minorHAnsi" w:cstheme="minorHAnsi"/>
          <w:sz w:val="22"/>
          <w:szCs w:val="22"/>
        </w:rPr>
        <w:br/>
        <w:t>w/w informacji jako tajemnicy przedsiębiorstwa zostało załączone do oferty.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przypadku braku wskazania jednej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sz w:val="22"/>
          <w:szCs w:val="22"/>
        </w:rPr>
        <w:t>opcji Zamawiający przyjmie, że oferta nie zawiera informacji stanowiących tajemnicę przedsiębiorstwa.</w:t>
      </w:r>
    </w:p>
    <w:p w14:paraId="522CBB38" w14:textId="50E9A0AA" w:rsidR="00C17A1C" w:rsidRPr="00EF2DC4" w:rsidRDefault="00C17A1C" w:rsidP="00931FB6">
      <w:pPr>
        <w:numPr>
          <w:ilvl w:val="1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EF2DC4">
        <w:rPr>
          <w:rFonts w:asciiTheme="minorHAnsi" w:hAnsiTheme="minorHAnsi" w:cstheme="minorHAnsi"/>
          <w:b/>
          <w:sz w:val="22"/>
          <w:szCs w:val="22"/>
        </w:rPr>
        <w:t>we własnym imieniu / jako Wykonawcy  wspólnie ubiegający się</w:t>
      </w:r>
      <w:r w:rsidR="00694334" w:rsidRPr="00EF2DC4">
        <w:rPr>
          <w:rFonts w:asciiTheme="minorHAnsi" w:hAnsiTheme="minorHAnsi" w:cstheme="minorHAnsi"/>
          <w:b/>
          <w:sz w:val="22"/>
          <w:szCs w:val="22"/>
        </w:rPr>
        <w:t xml:space="preserve"> o  </w:t>
      </w:r>
      <w:r w:rsidRPr="00EF2DC4">
        <w:rPr>
          <w:rFonts w:asciiTheme="minorHAnsi" w:hAnsiTheme="minorHAnsi" w:cstheme="minorHAnsi"/>
          <w:b/>
          <w:sz w:val="22"/>
          <w:szCs w:val="22"/>
        </w:rPr>
        <w:t>udzielenie zamówienia*</w:t>
      </w:r>
      <w:r w:rsidRPr="00EF2DC4">
        <w:rPr>
          <w:rFonts w:asciiTheme="minorHAnsi" w:hAnsiTheme="minorHAnsi" w:cstheme="minorHAnsi"/>
          <w:sz w:val="22"/>
          <w:szCs w:val="22"/>
        </w:rPr>
        <w:t xml:space="preserve"> - oświadczamy, że będziemy odpowiadać solidarnie za wykonanie niniejszego zamówienia;</w:t>
      </w:r>
    </w:p>
    <w:p w14:paraId="191744A3" w14:textId="0EB50147" w:rsidR="00C17A1C" w:rsidRPr="00EF2DC4" w:rsidRDefault="00C17A1C" w:rsidP="00931FB6">
      <w:pPr>
        <w:numPr>
          <w:ilvl w:val="1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Oświadczamy, że wybór oferty będzie/nie będzie* prowadził do powstania u Zamawiającego obowiązku podatkowego zgodnie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sz w:val="22"/>
          <w:szCs w:val="22"/>
        </w:rPr>
        <w:t>ustawą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sz w:val="22"/>
          <w:szCs w:val="22"/>
        </w:rPr>
        <w:t>dnia 11 marca 2004 r.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o  </w:t>
      </w:r>
      <w:r w:rsidRPr="00EF2DC4">
        <w:rPr>
          <w:rFonts w:asciiTheme="minorHAnsi" w:hAnsiTheme="minorHAnsi" w:cstheme="minorHAnsi"/>
          <w:sz w:val="22"/>
          <w:szCs w:val="22"/>
        </w:rPr>
        <w:t>podatku od towarów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hAnsiTheme="minorHAnsi" w:cstheme="minorHAnsi"/>
          <w:sz w:val="22"/>
          <w:szCs w:val="22"/>
        </w:rPr>
        <w:t>usług (</w:t>
      </w:r>
      <w:proofErr w:type="spellStart"/>
      <w:r w:rsidRPr="00EF2DC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EF2DC4">
        <w:rPr>
          <w:rFonts w:asciiTheme="minorHAnsi" w:hAnsiTheme="minorHAnsi" w:cstheme="minorHAnsi"/>
          <w:sz w:val="22"/>
          <w:szCs w:val="22"/>
        </w:rPr>
        <w:t>. Dz. U.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sz w:val="22"/>
          <w:szCs w:val="22"/>
        </w:rPr>
        <w:t>2025r., poz. 775</w:t>
      </w:r>
      <w:r w:rsidR="00AA64F2" w:rsidRPr="00EF2DC4">
        <w:rPr>
          <w:rFonts w:asciiTheme="minorHAnsi" w:hAnsiTheme="minorHAnsi" w:cstheme="minorHAnsi"/>
          <w:sz w:val="22"/>
          <w:szCs w:val="22"/>
        </w:rPr>
        <w:t xml:space="preserve"> ze zm.</w:t>
      </w:r>
      <w:r w:rsidRPr="00EF2DC4">
        <w:rPr>
          <w:rFonts w:asciiTheme="minorHAnsi" w:hAnsiTheme="minorHAnsi" w:cstheme="minorHAnsi"/>
          <w:sz w:val="22"/>
          <w:szCs w:val="22"/>
        </w:rPr>
        <w:t>)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związku</w:t>
      </w:r>
      <w:r w:rsidR="00694334" w:rsidRPr="00EF2DC4">
        <w:rPr>
          <w:rFonts w:asciiTheme="minorHAnsi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hAnsiTheme="minorHAnsi" w:cstheme="minorHAnsi"/>
          <w:sz w:val="22"/>
          <w:szCs w:val="22"/>
        </w:rPr>
        <w:t xml:space="preserve">art. 225 ustawy </w:t>
      </w:r>
      <w:proofErr w:type="spellStart"/>
      <w:r w:rsidRPr="00EF2DC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694334" w:rsidRPr="00EF2DC4">
        <w:rPr>
          <w:rFonts w:asciiTheme="minorHAnsi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</w:rPr>
        <w:t>odniesieniu do następujących towarów lub usług:</w:t>
      </w:r>
      <w:r w:rsidRPr="00EF2DC4" w:rsidDel="0015484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694"/>
        <w:gridCol w:w="2296"/>
        <w:gridCol w:w="1614"/>
      </w:tblGrid>
      <w:tr w:rsidR="009F1B16" w:rsidRPr="00EF2DC4" w14:paraId="7472D031" w14:textId="77777777" w:rsidTr="00F93D4B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ED45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318E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sz w:val="20"/>
                <w:szCs w:val="20"/>
              </w:rPr>
              <w:t>Nazwa (rodzaj) towaru/ usługi, których dostawa/świadczenie</w:t>
            </w:r>
          </w:p>
          <w:p w14:paraId="68F8E4FB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sz w:val="20"/>
                <w:szCs w:val="20"/>
              </w:rPr>
              <w:t>będzie prowadzić do powstania obowiązku podatkowego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6D91" w14:textId="77777777" w:rsidR="00C17A1C" w:rsidRPr="00EF2DC4" w:rsidRDefault="00C17A1C" w:rsidP="00F93D4B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F2DC4">
              <w:rPr>
                <w:rFonts w:asciiTheme="minorHAnsi" w:hAnsiTheme="minorHAnsi" w:cstheme="minorHAnsi"/>
                <w:sz w:val="20"/>
                <w:szCs w:val="22"/>
              </w:rPr>
              <w:t>Wartość towaru/usługi bez</w:t>
            </w:r>
          </w:p>
          <w:p w14:paraId="46F91B3B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EF2DC4">
              <w:rPr>
                <w:rFonts w:asciiTheme="minorHAnsi" w:hAnsiTheme="minorHAnsi" w:cstheme="minorHAnsi"/>
                <w:sz w:val="20"/>
                <w:szCs w:val="22"/>
              </w:rPr>
              <w:t>kwoty podatku VAT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922E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EF2DC4">
              <w:rPr>
                <w:rFonts w:asciiTheme="minorHAnsi" w:hAnsiTheme="minorHAnsi" w:cstheme="minorHAnsi"/>
                <w:sz w:val="20"/>
                <w:szCs w:val="22"/>
              </w:rPr>
              <w:t>Stawka podatku VAT</w:t>
            </w:r>
          </w:p>
        </w:tc>
      </w:tr>
      <w:tr w:rsidR="009F1B16" w:rsidRPr="00EF2DC4" w14:paraId="5AC23DE3" w14:textId="77777777" w:rsidTr="00F93D4B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CDB3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EF2DC4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4D6D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431E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7453" w14:textId="77777777" w:rsidR="00C17A1C" w:rsidRPr="00EF2DC4" w:rsidRDefault="00C17A1C" w:rsidP="00F93D4B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8CD24F9" w14:textId="4EBA244A" w:rsidR="00C17A1C" w:rsidRPr="00EF2DC4" w:rsidRDefault="00C17A1C" w:rsidP="00C17A1C">
      <w:pPr>
        <w:spacing w:before="60" w:after="60" w:line="276" w:lineRule="auto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F2DC4">
        <w:rPr>
          <w:rFonts w:asciiTheme="minorHAnsi" w:hAnsiTheme="minorHAnsi" w:cstheme="minorHAnsi"/>
          <w:i/>
          <w:sz w:val="20"/>
          <w:szCs w:val="20"/>
        </w:rPr>
        <w:t>Uwaga niezaznaczenie przez Wykonawcę powyższej informacji</w:t>
      </w:r>
      <w:r w:rsidR="00694334" w:rsidRPr="00EF2DC4">
        <w:rPr>
          <w:rFonts w:asciiTheme="minorHAnsi" w:hAnsiTheme="minorHAnsi" w:cstheme="minorHAnsi"/>
          <w:i/>
          <w:sz w:val="20"/>
          <w:szCs w:val="20"/>
        </w:rPr>
        <w:t xml:space="preserve"> i </w:t>
      </w:r>
      <w:r w:rsidRPr="00EF2DC4">
        <w:rPr>
          <w:rFonts w:asciiTheme="minorHAnsi" w:hAnsiTheme="minorHAnsi" w:cstheme="minorHAnsi"/>
          <w:i/>
          <w:sz w:val="20"/>
          <w:szCs w:val="20"/>
        </w:rPr>
        <w:t>nie wypełnienie tabeli rozumiane będzie przez Zamawiającego jako informacja</w:t>
      </w:r>
      <w:r w:rsidR="00694334" w:rsidRPr="00EF2DC4">
        <w:rPr>
          <w:rFonts w:asciiTheme="minorHAnsi" w:hAnsiTheme="minorHAnsi" w:cstheme="minorHAnsi"/>
          <w:i/>
          <w:sz w:val="20"/>
          <w:szCs w:val="20"/>
        </w:rPr>
        <w:t xml:space="preserve"> o  </w:t>
      </w:r>
      <w:r w:rsidRPr="00EF2DC4">
        <w:rPr>
          <w:rFonts w:asciiTheme="minorHAnsi" w:hAnsiTheme="minorHAnsi" w:cstheme="minorHAnsi"/>
          <w:i/>
          <w:sz w:val="20"/>
          <w:szCs w:val="20"/>
        </w:rPr>
        <w:t>tym, że wybór oferty Wykonawcy  nie będzie prowadzić do powstania u Zamawiającego obowiązku podatkowego.</w:t>
      </w:r>
    </w:p>
    <w:p w14:paraId="211059CC" w14:textId="77777777" w:rsidR="00C17A1C" w:rsidRPr="00EF2DC4" w:rsidRDefault="00C17A1C" w:rsidP="00931FB6">
      <w:pPr>
        <w:numPr>
          <w:ilvl w:val="1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F2DC4">
        <w:rPr>
          <w:rFonts w:asciiTheme="minorHAnsi" w:hAnsiTheme="minorHAnsi" w:cstheme="minorHAnsi"/>
          <w:szCs w:val="22"/>
        </w:rPr>
        <w:t>Podwykonawcy</w:t>
      </w:r>
      <w:r w:rsidRPr="00EF2DC4">
        <w:rPr>
          <w:rFonts w:asciiTheme="minorHAnsi" w:hAnsiTheme="minorHAnsi" w:cstheme="minorHAnsi"/>
          <w:szCs w:val="22"/>
          <w:vertAlign w:val="superscript"/>
        </w:rPr>
        <w:t>jeśli</w:t>
      </w:r>
      <w:proofErr w:type="spellEnd"/>
      <w:r w:rsidRPr="00EF2DC4">
        <w:rPr>
          <w:rFonts w:asciiTheme="minorHAnsi" w:hAnsiTheme="minorHAnsi" w:cstheme="minorHAnsi"/>
          <w:szCs w:val="22"/>
          <w:vertAlign w:val="superscript"/>
        </w:rPr>
        <w:t xml:space="preserve"> dotyczy</w:t>
      </w:r>
      <w:r w:rsidRPr="00EF2DC4">
        <w:rPr>
          <w:rFonts w:asciiTheme="minorHAnsi" w:hAnsiTheme="minorHAnsi" w:cstheme="minorHAnsi"/>
          <w:szCs w:val="22"/>
        </w:rPr>
        <w:t xml:space="preserve"> </w:t>
      </w:r>
      <w:r w:rsidRPr="00EF2DC4">
        <w:rPr>
          <w:rFonts w:asciiTheme="minorHAnsi" w:hAnsiTheme="minorHAnsi" w:cstheme="minorHAnsi"/>
          <w:sz w:val="22"/>
          <w:szCs w:val="22"/>
        </w:rPr>
        <w:t>Oświadczam, że powierzę podwykonawcom wykonanie następującego zakresu prac objętych przedmiotem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1534"/>
        <w:gridCol w:w="2264"/>
        <w:gridCol w:w="2264"/>
        <w:gridCol w:w="2544"/>
      </w:tblGrid>
      <w:tr w:rsidR="009F1B16" w:rsidRPr="00EF2DC4" w14:paraId="7942565A" w14:textId="77777777" w:rsidTr="00F93D4B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B51ABD2" w14:textId="77777777" w:rsidR="00C17A1C" w:rsidRPr="00EF2DC4" w:rsidRDefault="00C17A1C" w:rsidP="00F93D4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i/>
                <w:sz w:val="20"/>
                <w:szCs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39606B" w14:textId="77777777" w:rsidR="00C17A1C" w:rsidRPr="00EF2DC4" w:rsidRDefault="00C17A1C" w:rsidP="00F93D4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sz w:val="20"/>
                <w:szCs w:val="20"/>
              </w:rPr>
              <w:t>Nazwa (firma) podwykonawcy (o ile jest znana)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34CD80" w14:textId="77777777" w:rsidR="00C17A1C" w:rsidRPr="00EF2DC4" w:rsidRDefault="00C17A1C" w:rsidP="00F93D4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sz w:val="20"/>
                <w:szCs w:val="20"/>
              </w:rPr>
              <w:t>Zakres prac objętych przedmiotem zamówienia, który Wykonawca  zamierza powierzyć podwykonawcy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7BC7F2B" w14:textId="5CED6C00" w:rsidR="00C17A1C" w:rsidRPr="00EF2DC4" w:rsidRDefault="00C17A1C" w:rsidP="00F93D4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sz w:val="20"/>
                <w:szCs w:val="20"/>
              </w:rPr>
              <w:t>procentowy udział lub wartość części zamówienia jaka zostanie powierzona podwykonawcy –</w:t>
            </w:r>
            <w:r w:rsidR="00694334" w:rsidRPr="00EF2DC4">
              <w:rPr>
                <w:rFonts w:asciiTheme="minorHAnsi" w:hAnsiTheme="minorHAnsi" w:cstheme="minorHAnsi"/>
                <w:sz w:val="20"/>
                <w:szCs w:val="20"/>
              </w:rPr>
              <w:t xml:space="preserve"> o  </w:t>
            </w:r>
            <w:r w:rsidRPr="00EF2DC4">
              <w:rPr>
                <w:rFonts w:asciiTheme="minorHAnsi" w:hAnsiTheme="minorHAnsi" w:cstheme="minorHAnsi"/>
                <w:sz w:val="20"/>
                <w:szCs w:val="20"/>
              </w:rPr>
              <w:t>ile jest znana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675C07" w14:textId="77777777" w:rsidR="00C17A1C" w:rsidRPr="00EF2DC4" w:rsidRDefault="00C17A1C" w:rsidP="00F93D4B">
            <w:pPr>
              <w:jc w:val="center"/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</w:pPr>
            <w:r w:rsidRPr="00EF2DC4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 xml:space="preserve">Czy podwykonawca jest podmiotem, na którego zasoby powołuje się Wykonawca  na zasadach art. 118 ustawy </w:t>
            </w:r>
            <w:proofErr w:type="spellStart"/>
            <w:r w:rsidRPr="00EF2DC4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>Pzp</w:t>
            </w:r>
            <w:proofErr w:type="spellEnd"/>
            <w:r w:rsidRPr="00EF2DC4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>) TAK**/NIE</w:t>
            </w:r>
          </w:p>
        </w:tc>
      </w:tr>
      <w:tr w:rsidR="009F1B16" w:rsidRPr="00EF2DC4" w14:paraId="35289CA5" w14:textId="77777777" w:rsidTr="00F93D4B">
        <w:trPr>
          <w:trHeight w:val="40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A46C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2DC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821A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E222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0A9E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2830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1B16" w:rsidRPr="00EF2DC4" w14:paraId="0C108DE5" w14:textId="77777777" w:rsidTr="00F93D4B">
        <w:trPr>
          <w:trHeight w:val="40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2C4C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2DC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4EF4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BD7B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0587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F0D3" w14:textId="77777777" w:rsidR="00C17A1C" w:rsidRPr="00EF2DC4" w:rsidRDefault="00C17A1C" w:rsidP="00F93D4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20495A" w14:textId="77777777" w:rsidR="00C17A1C" w:rsidRPr="00EF2DC4" w:rsidRDefault="00C17A1C" w:rsidP="00C17A1C">
      <w:pPr>
        <w:ind w:left="360"/>
        <w:jc w:val="both"/>
        <w:rPr>
          <w:rFonts w:asciiTheme="minorHAnsi" w:hAnsiTheme="minorHAnsi" w:cstheme="minorHAnsi"/>
          <w:strike/>
          <w:szCs w:val="22"/>
        </w:rPr>
      </w:pPr>
      <w:r w:rsidRPr="00EF2DC4">
        <w:rPr>
          <w:rFonts w:asciiTheme="minorHAnsi" w:hAnsiTheme="minorHAnsi" w:cstheme="minorHAnsi"/>
          <w:strike/>
          <w:szCs w:val="22"/>
        </w:rPr>
        <w:t>**</w:t>
      </w:r>
      <w:r w:rsidRPr="00EF2DC4">
        <w:rPr>
          <w:rFonts w:asciiTheme="minorHAnsi" w:hAnsiTheme="minorHAnsi" w:cstheme="minorHAnsi"/>
          <w:i/>
          <w:strike/>
          <w:sz w:val="22"/>
          <w:szCs w:val="22"/>
        </w:rPr>
        <w:t xml:space="preserve">Jeśli TAK, Wykonawca  załącza dla Podmiotu udostępniającego zasoby m.in. oświadczenie JEDZ, zobowiązanie podmiotu do udostępnienia swoich zasobów (art. 118 ust. 3 ustawy </w:t>
      </w:r>
      <w:proofErr w:type="spellStart"/>
      <w:r w:rsidRPr="00EF2DC4">
        <w:rPr>
          <w:rFonts w:asciiTheme="minorHAnsi" w:hAnsiTheme="minorHAnsi" w:cstheme="minorHAnsi"/>
          <w:i/>
          <w:strike/>
          <w:sz w:val="22"/>
          <w:szCs w:val="22"/>
        </w:rPr>
        <w:t>Pzp</w:t>
      </w:r>
      <w:proofErr w:type="spellEnd"/>
      <w:r w:rsidRPr="00EF2DC4">
        <w:rPr>
          <w:rFonts w:asciiTheme="minorHAnsi" w:hAnsiTheme="minorHAnsi" w:cstheme="minorHAnsi"/>
          <w:i/>
          <w:strike/>
          <w:sz w:val="22"/>
          <w:szCs w:val="22"/>
        </w:rPr>
        <w:t>) wg załącznika nr 5 do SWZ oraz oświadczenie podmiotu udostępniającego zasoby (wg załącznika nr 6 b do SWZ)</w:t>
      </w:r>
      <w:r w:rsidRPr="00EF2DC4">
        <w:rPr>
          <w:rFonts w:asciiTheme="minorHAnsi" w:hAnsiTheme="minorHAnsi" w:cstheme="minorHAnsi"/>
          <w:strike/>
          <w:szCs w:val="22"/>
        </w:rPr>
        <w:t>.</w:t>
      </w:r>
    </w:p>
    <w:p w14:paraId="5BAB069E" w14:textId="3E6EB456" w:rsidR="00C17A1C" w:rsidRPr="00EF2DC4" w:rsidRDefault="00C17A1C" w:rsidP="00931FB6">
      <w:pPr>
        <w:numPr>
          <w:ilvl w:val="1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F2DC4">
        <w:rPr>
          <w:rFonts w:asciiTheme="minorHAnsi" w:hAnsiTheme="minorHAnsi" w:cstheme="minorHAnsi"/>
          <w:sz w:val="22"/>
          <w:szCs w:val="22"/>
        </w:rPr>
        <w:t>Do oferty załączamy</w:t>
      </w:r>
      <w:r w:rsidRPr="00EF2DC4">
        <w:rPr>
          <w:rFonts w:asciiTheme="minorHAnsi" w:hAnsiTheme="minorHAnsi" w:cstheme="minorHAnsi"/>
          <w:sz w:val="22"/>
          <w:szCs w:val="22"/>
          <w:vertAlign w:val="superscript"/>
        </w:rPr>
        <w:t xml:space="preserve"> (np. pełnomocnictwo, oświadczenie JEDZ Wykonawcy /podwykonawcy, zobowiązanie podmiotu udostępniającego swoje zasoby, dowód wniesienia wadium wniesionego</w:t>
      </w:r>
      <w:r w:rsidR="00694334" w:rsidRPr="00EF2DC4">
        <w:rPr>
          <w:rFonts w:asciiTheme="minorHAnsi" w:hAnsiTheme="minorHAnsi" w:cstheme="minorHAnsi"/>
          <w:sz w:val="22"/>
          <w:szCs w:val="22"/>
          <w:vertAlign w:val="superscript"/>
        </w:rPr>
        <w:t xml:space="preserve"> w </w:t>
      </w:r>
      <w:r w:rsidRPr="00EF2DC4">
        <w:rPr>
          <w:rFonts w:asciiTheme="minorHAnsi" w:hAnsiTheme="minorHAnsi" w:cstheme="minorHAnsi"/>
          <w:sz w:val="22"/>
          <w:szCs w:val="22"/>
          <w:vertAlign w:val="superscript"/>
        </w:rPr>
        <w:t>postaci gwarancji/poręczenia opatrzone kwalifikowanym podpisem elektronicznym przez gwaranta/poręczyciela, tj. wystawcę gwarancji/poręczenia.</w:t>
      </w:r>
      <w:r w:rsidRPr="00EF2DC4" w:rsidDel="00BB0CB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EF2DC4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EF2DC4">
        <w:rPr>
          <w:rFonts w:asciiTheme="minorHAnsi" w:hAnsiTheme="minorHAnsi" w:cstheme="minorHAnsi"/>
          <w:sz w:val="22"/>
          <w:szCs w:val="22"/>
        </w:rPr>
        <w:t>:</w:t>
      </w:r>
    </w:p>
    <w:p w14:paraId="4B29BE3A" w14:textId="77777777" w:rsidR="00C17A1C" w:rsidRPr="00EF2DC4" w:rsidRDefault="00C17A1C" w:rsidP="00931FB6">
      <w:pPr>
        <w:numPr>
          <w:ilvl w:val="4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1B73A751" w14:textId="77777777" w:rsidR="00C17A1C" w:rsidRPr="00EF2DC4" w:rsidRDefault="00C17A1C" w:rsidP="00931FB6">
      <w:pPr>
        <w:numPr>
          <w:ilvl w:val="4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3EE685A6" w14:textId="77777777" w:rsidR="00C17A1C" w:rsidRPr="00EF2DC4" w:rsidRDefault="00C17A1C" w:rsidP="00931FB6">
      <w:pPr>
        <w:numPr>
          <w:ilvl w:val="4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2DC4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5ED1C4C7" w14:textId="77777777" w:rsidR="00C17A1C" w:rsidRPr="00EF2DC4" w:rsidRDefault="00C17A1C" w:rsidP="00C17A1C">
      <w:pPr>
        <w:autoSpaceDE w:val="0"/>
        <w:autoSpaceDN w:val="0"/>
        <w:ind w:left="2711" w:firstLine="709"/>
        <w:jc w:val="both"/>
        <w:rPr>
          <w:rFonts w:asciiTheme="minorHAnsi" w:hAnsiTheme="minorHAnsi" w:cstheme="minorHAnsi"/>
          <w:sz w:val="20"/>
          <w:szCs w:val="20"/>
        </w:rPr>
      </w:pPr>
      <w:r w:rsidRPr="00EF2DC4">
        <w:rPr>
          <w:rFonts w:asciiTheme="minorHAnsi" w:hAnsiTheme="minorHAnsi" w:cstheme="minorHAnsi"/>
          <w:sz w:val="20"/>
          <w:szCs w:val="20"/>
        </w:rPr>
        <w:t>Podpisano:</w:t>
      </w:r>
    </w:p>
    <w:p w14:paraId="3076E740" w14:textId="77777777" w:rsidR="00C17A1C" w:rsidRPr="00EF2DC4" w:rsidRDefault="00C17A1C" w:rsidP="00C17A1C">
      <w:pPr>
        <w:autoSpaceDE w:val="0"/>
        <w:autoSpaceDN w:val="0"/>
        <w:ind w:left="4818" w:firstLine="138"/>
        <w:jc w:val="both"/>
        <w:rPr>
          <w:rFonts w:asciiTheme="minorHAnsi" w:hAnsiTheme="minorHAnsi" w:cstheme="minorHAnsi"/>
          <w:i/>
          <w:sz w:val="2"/>
          <w:szCs w:val="20"/>
        </w:rPr>
      </w:pPr>
      <w:r w:rsidRPr="00EF2DC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687F8" wp14:editId="512B1959">
                <wp:simplePos x="0" y="0"/>
                <wp:positionH relativeFrom="column">
                  <wp:posOffset>2824480</wp:posOffset>
                </wp:positionH>
                <wp:positionV relativeFrom="paragraph">
                  <wp:posOffset>30480</wp:posOffset>
                </wp:positionV>
                <wp:extent cx="2890520" cy="0"/>
                <wp:effectExtent l="5080" t="11430" r="9525" b="7620"/>
                <wp:wrapNone/>
                <wp:docPr id="160834981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0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6BC73E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4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CDJQIAAEkEAAAOAAAAZHJzL2Uyb0RvYy54bWysVE2P2jAQvVfqf7Byh3xsoCEirCoCvdAW&#10;abc/wNgOserYlm0IqOp/79ghiG0vVdUcnHE88+bNzHOWz5dOoDMzlitZRek0iRCTRFEuj1X07XU7&#10;KSJkHZYUCyVZFV2ZjZ5X798te12yTLVKUGYQgEhb9rqKWud0GceWtKzDdqo0k3DYKNNhB1tzjKnB&#10;PaB3Is6SZB73ylBtFGHWwtd6OIxWAb9pGHFfm8Yyh0QVATcXVhPWg1/j1RKXR4N1y8mNBv4HFh3m&#10;EpLeoWrsMDoZ/gdUx4lRVjVuSlQXq6bhhIUaoJo0+a2alxZrFmqB5lh9b5P9f7Dky3lvEKcwu3lS&#10;POWLIp1FSOIOZrXjkqHct6jXtgTPtdwbXyS5yBe9U+S7RVKtWyyPLFB9vWoIS31E/CbEb6yGRIf+&#10;s6Lgg09OhX5dGtN5SOgEuoSxXO9jYReHCHzMikUyy2B6ZDyLcTkGamPdJ6Y65I0qEsA5AOPzzjpP&#10;BJeji88j1ZYLEaYuJOqraDHLZiHAKsGpP/Ru1hwPa2HQGXvdhCdUBSePbh65xrYd/ChYg6CMOkka&#10;krQM083NdpiLwQZSQvo8UCLQvFmDYH4sksWm2BT5JM/mm0me1PXk43adT+bb9MOsfqrX6zr96Smn&#10;edlySpn0rEfxpvnfieN2jQbZ3eV7b0/8Fj30EciO70A6zNiPdRDIQdHr3oyzB70G59vd8hficQ/2&#10;4x9g9QsAAP//AwBQSwMEFAAGAAgAAAAhALuKp+PbAAAABwEAAA8AAABkcnMvZG93bnJldi54bWxM&#10;j0FLxDAQhe+C/yGM4GVxk12qaG26iKCXBWGrPyBtxqbaTEqTbau/3tGLe5p5vOHN94rd4nsx4Ri7&#10;QBo2awUCqQm2o1bD2+vT1S2ImAxZ0wdCDV8YYVeenxUmt2GmA05VagWHUMyNBpfSkEsZG4fexHUY&#10;kNh7D6M3ieXYSjuamcN9L7dK3UhvOuIPzgz46LD5rI5ew8FW81y55nvaX6/Sy0f9vNpvtlpfXiwP&#10;9yASLun/GH7xGR1KZqrDkWwUvYYsyxg98cKD/TuluFv9p2VZyFP+8gcAAP//AwBQSwECLQAUAAYA&#10;CAAAACEAtoM4kv4AAADhAQAAEwAAAAAAAAAAAAAAAAAAAAAAW0NvbnRlbnRfVHlwZXNdLnhtbFBL&#10;AQItABQABgAIAAAAIQA4/SH/1gAAAJQBAAALAAAAAAAAAAAAAAAAAC8BAABfcmVscy8ucmVsc1BL&#10;AQItABQABgAIAAAAIQDX2KCDJQIAAEkEAAAOAAAAAAAAAAAAAAAAAC4CAABkcnMvZTJvRG9jLnht&#10;bFBLAQItABQABgAIAAAAIQC7iqfj2wAAAAcBAAAPAAAAAAAAAAAAAAAAAH8EAABkcnMvZG93bnJl&#10;di54bWxQSwUGAAAAAAQABADzAAAAhwUAAAAA&#10;">
                <v:stroke dashstyle="dash"/>
              </v:line>
            </w:pict>
          </mc:Fallback>
        </mc:AlternateContent>
      </w:r>
      <w:r w:rsidRPr="00EF2DC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C925DBC" w14:textId="77777777" w:rsidR="00C17A1C" w:rsidRPr="00EF2DC4" w:rsidRDefault="00C17A1C" w:rsidP="00C17A1C">
      <w:pPr>
        <w:autoSpaceDE w:val="0"/>
        <w:autoSpaceDN w:val="0"/>
        <w:ind w:left="411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EF2DC4">
        <w:rPr>
          <w:rFonts w:asciiTheme="minorHAnsi" w:hAnsiTheme="minorHAnsi" w:cstheme="minorHAnsi"/>
          <w:i/>
          <w:sz w:val="20"/>
          <w:szCs w:val="20"/>
        </w:rPr>
        <w:t>(kwalifikowany podpis elektroniczny osoby uprawnionej do reprezentowania Wykonawcy )</w:t>
      </w:r>
    </w:p>
    <w:p w14:paraId="7622ED2E" w14:textId="77777777" w:rsidR="00C17A1C" w:rsidRPr="00EF2DC4" w:rsidRDefault="00C17A1C" w:rsidP="00C17A1C">
      <w:pPr>
        <w:autoSpaceDE w:val="0"/>
        <w:autoSpaceDN w:val="0"/>
        <w:jc w:val="both"/>
        <w:rPr>
          <w:rFonts w:asciiTheme="minorHAnsi" w:hAnsiTheme="minorHAnsi" w:cstheme="minorHAnsi"/>
          <w:sz w:val="20"/>
          <w:szCs w:val="18"/>
        </w:rPr>
      </w:pPr>
    </w:p>
    <w:p w14:paraId="34F1EF87" w14:textId="77777777" w:rsidR="00C17A1C" w:rsidRPr="00EF2DC4" w:rsidRDefault="00C17A1C" w:rsidP="00C17A1C">
      <w:pPr>
        <w:autoSpaceDE w:val="0"/>
        <w:autoSpaceDN w:val="0"/>
        <w:jc w:val="both"/>
        <w:rPr>
          <w:rFonts w:asciiTheme="minorHAnsi" w:hAnsiTheme="minorHAnsi" w:cstheme="minorHAnsi"/>
          <w:sz w:val="20"/>
          <w:szCs w:val="18"/>
        </w:rPr>
      </w:pPr>
      <w:r w:rsidRPr="00EF2DC4">
        <w:rPr>
          <w:rFonts w:asciiTheme="minorHAnsi" w:hAnsiTheme="minorHAnsi" w:cstheme="minorHAnsi"/>
          <w:sz w:val="20"/>
          <w:szCs w:val="18"/>
        </w:rPr>
        <w:t>……….……………</w:t>
      </w:r>
    </w:p>
    <w:p w14:paraId="407EE496" w14:textId="77777777" w:rsidR="00C17A1C" w:rsidRPr="00EF2DC4" w:rsidRDefault="00C17A1C" w:rsidP="00C17A1C">
      <w:pPr>
        <w:autoSpaceDE w:val="0"/>
        <w:autoSpaceDN w:val="0"/>
        <w:jc w:val="both"/>
        <w:rPr>
          <w:rFonts w:asciiTheme="minorHAnsi" w:hAnsiTheme="minorHAnsi" w:cstheme="minorHAnsi"/>
          <w:sz w:val="20"/>
          <w:szCs w:val="18"/>
        </w:rPr>
      </w:pPr>
      <w:r w:rsidRPr="00EF2DC4">
        <w:rPr>
          <w:rFonts w:asciiTheme="minorHAnsi" w:hAnsiTheme="minorHAnsi" w:cstheme="minorHAnsi"/>
          <w:sz w:val="20"/>
          <w:szCs w:val="18"/>
        </w:rPr>
        <w:t xml:space="preserve">Miejscowość, data </w:t>
      </w:r>
    </w:p>
    <w:p w14:paraId="5F142076" w14:textId="77777777" w:rsidR="00C17A1C" w:rsidRPr="00EF2DC4" w:rsidRDefault="00C17A1C" w:rsidP="00C17A1C">
      <w:pPr>
        <w:autoSpaceDE w:val="0"/>
        <w:autoSpaceDN w:val="0"/>
        <w:jc w:val="both"/>
        <w:rPr>
          <w:rFonts w:asciiTheme="minorHAnsi" w:hAnsiTheme="minorHAnsi" w:cstheme="minorHAnsi"/>
          <w:sz w:val="20"/>
          <w:szCs w:val="18"/>
        </w:rPr>
      </w:pPr>
    </w:p>
    <w:p w14:paraId="222E4422" w14:textId="77777777" w:rsidR="00C17A1C" w:rsidRPr="00EF2DC4" w:rsidRDefault="00C17A1C" w:rsidP="00C17A1C">
      <w:pPr>
        <w:autoSpaceDE w:val="0"/>
        <w:autoSpaceDN w:val="0"/>
        <w:jc w:val="both"/>
        <w:rPr>
          <w:rFonts w:asciiTheme="minorHAnsi" w:hAnsiTheme="minorHAnsi" w:cstheme="minorHAnsi"/>
          <w:sz w:val="20"/>
          <w:szCs w:val="18"/>
        </w:rPr>
      </w:pPr>
    </w:p>
    <w:p w14:paraId="63F88A17" w14:textId="53048041" w:rsidR="00C17A1C" w:rsidRPr="00EF2DC4" w:rsidRDefault="00C17A1C" w:rsidP="00C17A1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asciiTheme="minorHAnsi" w:eastAsia="Arial Unicode MS" w:hAnsiTheme="minorHAnsi" w:cstheme="minorHAnsi"/>
          <w:b/>
          <w:iCs/>
          <w:sz w:val="18"/>
          <w:szCs w:val="18"/>
          <w:bdr w:val="nil"/>
        </w:rPr>
      </w:pPr>
      <w:r w:rsidRPr="00EF2DC4">
        <w:rPr>
          <w:rFonts w:asciiTheme="minorHAnsi" w:eastAsia="Arial Unicode MS" w:hAnsiTheme="minorHAnsi" w:cstheme="minorHAnsi"/>
          <w:b/>
          <w:iCs/>
          <w:sz w:val="18"/>
          <w:szCs w:val="18"/>
          <w:bdr w:val="nil"/>
        </w:rPr>
        <w:t>***</w:t>
      </w:r>
      <w:r w:rsidR="00694334" w:rsidRPr="00EF2DC4">
        <w:rPr>
          <w:rFonts w:asciiTheme="minorHAnsi" w:eastAsia="Arial Unicode MS" w:hAnsiTheme="minorHAnsi" w:cstheme="minorHAnsi"/>
          <w:b/>
          <w:iCs/>
          <w:sz w:val="18"/>
          <w:szCs w:val="18"/>
          <w:bdr w:val="nil"/>
        </w:rPr>
        <w:t xml:space="preserve"> w </w:t>
      </w:r>
      <w:r w:rsidRPr="00EF2DC4">
        <w:rPr>
          <w:rFonts w:asciiTheme="minorHAnsi" w:eastAsia="Arial Unicode MS" w:hAnsiTheme="minorHAnsi" w:cstheme="minorHAnsi"/>
          <w:b/>
          <w:iCs/>
          <w:sz w:val="18"/>
          <w:szCs w:val="18"/>
          <w:bdr w:val="nil"/>
        </w:rPr>
        <w:t>przypadku, gdy Wykonawca  nie przekazuje danych osobowych innych niż bezpośrednio jego dotyczących lub zachodzi wyłączenie stosowania obowiązku informacyjnego, stosownie do art. 13 ust. 4 lub art. 14 ust. 5 RODO Wykonawca  nie składa oświadczenia (usunięcie treści oświadczenia następuje np. przez jego wykreślenie).</w:t>
      </w:r>
    </w:p>
    <w:p w14:paraId="17E392EE" w14:textId="77777777" w:rsidR="00C17A1C" w:rsidRPr="00EF2DC4" w:rsidRDefault="00C17A1C" w:rsidP="00C17A1C">
      <w:pPr>
        <w:spacing w:line="276" w:lineRule="auto"/>
        <w:ind w:left="2127" w:hanging="2127"/>
        <w:jc w:val="right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sz w:val="22"/>
          <w:szCs w:val="22"/>
        </w:rPr>
        <w:t>Załącznik nr 2 do SWZ</w:t>
      </w:r>
    </w:p>
    <w:p w14:paraId="10887EF1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28"/>
          <w:szCs w:val="28"/>
        </w:rPr>
      </w:pPr>
    </w:p>
    <w:p w14:paraId="5F7AAC28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28"/>
          <w:szCs w:val="28"/>
        </w:rPr>
      </w:pPr>
      <w:r w:rsidRPr="00EF2DC4">
        <w:rPr>
          <w:rFonts w:asciiTheme="minorHAnsi" w:eastAsiaTheme="minorEastAsia" w:hAnsiTheme="minorHAnsi" w:cstheme="minorHAnsi"/>
          <w:b/>
          <w:sz w:val="28"/>
          <w:szCs w:val="28"/>
        </w:rPr>
        <w:t>JEDNOLITY EUROPEJSKI DOKUMENT ZAMÓWIENIA</w:t>
      </w:r>
    </w:p>
    <w:p w14:paraId="002B54C0" w14:textId="4FB6D870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(zamieszczony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odrębnym pliku na stronie postępowania)</w:t>
      </w:r>
    </w:p>
    <w:p w14:paraId="195EF18A" w14:textId="77777777" w:rsidR="00C17A1C" w:rsidRPr="00EF2DC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A64FFEB" w14:textId="1B31C7FE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I. Zamawiający przekazuje plik JEDZ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 xml:space="preserve">formacie </w:t>
      </w:r>
      <w:proofErr w:type="spellStart"/>
      <w:r w:rsidRPr="00EF2DC4">
        <w:rPr>
          <w:rFonts w:asciiTheme="minorHAnsi" w:eastAsiaTheme="minorEastAsia" w:hAnsiTheme="minorHAnsi" w:cstheme="minorHAnsi"/>
          <w:sz w:val="22"/>
          <w:szCs w:val="22"/>
        </w:rPr>
        <w:t>xml</w:t>
      </w:r>
      <w:proofErr w:type="spellEnd"/>
      <w:r w:rsidRPr="00EF2DC4">
        <w:rPr>
          <w:rFonts w:asciiTheme="minorHAnsi" w:eastAsiaTheme="minorEastAsia" w:hAnsiTheme="minorHAnsi" w:cstheme="minorHAnsi"/>
          <w:sz w:val="22"/>
          <w:szCs w:val="22"/>
        </w:rPr>
        <w:t>, który po zaimportowaniu winien być złożony elektronicznie przez Wykonawcę oraz opatrzony kwalifikowanym podpisem elektronicznym. Zasady składania JEDZ zostały opisane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Rozdziale 8</w:t>
      </w:r>
      <w:r w:rsidR="00492FBD" w:rsidRPr="00EF2DC4">
        <w:rPr>
          <w:rFonts w:asciiTheme="minorHAnsi" w:eastAsiaTheme="minorEastAsia" w:hAnsiTheme="minorHAnsi" w:cstheme="minorHAnsi"/>
          <w:sz w:val="22"/>
          <w:szCs w:val="22"/>
        </w:rPr>
        <w:t>, 10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13 SWZ.</w:t>
      </w:r>
    </w:p>
    <w:p w14:paraId="3FBAB8D6" w14:textId="18674F1B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II. Zamawiający przypomina, że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celu wstępnego potwierdzenia spełniania warunków udziału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postępowaniu Wykonawca może ograniczyć się do wypełnienia sekcji „α”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CZĘŚCI IV formularza JEDZ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i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nie musi wypełniać sekcji A÷D.</w:t>
      </w:r>
    </w:p>
    <w:p w14:paraId="7951CD52" w14:textId="17F44FDB" w:rsidR="00C17A1C" w:rsidRPr="00EF2DC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III. Szczegółowe instrukcje wypełniania JEDZ znajdują się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odrębnym pliku.</w:t>
      </w:r>
    </w:p>
    <w:p w14:paraId="523EABFD" w14:textId="77777777" w:rsidR="00C17A1C" w:rsidRPr="00EF2DC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958E3A6" w14:textId="77777777" w:rsidR="00C17A1C" w:rsidRPr="00EF2DC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2222FDE" w14:textId="77777777" w:rsidR="00C17A1C" w:rsidRPr="00EF2DC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4934C50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41E36BDC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sz w:val="22"/>
          <w:szCs w:val="22"/>
        </w:rPr>
        <w:t>SKŁADANY PRZEZ WYKONAWCĘ ELEKTRONICZNIE ZA POMOCA PORTALU ORAZ OPATRZONY</w:t>
      </w:r>
    </w:p>
    <w:p w14:paraId="4CADA5BF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sz w:val="22"/>
          <w:szCs w:val="22"/>
        </w:rPr>
        <w:t>KWALIFIKOWANYM PODPISEM ELEKTRONICZNYM</w:t>
      </w:r>
    </w:p>
    <w:p w14:paraId="3CBC6D86" w14:textId="77777777" w:rsidR="00C17A1C" w:rsidRPr="00EF2DC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3C27F0E" w14:textId="77777777" w:rsidR="00C17A1C" w:rsidRPr="00EF2DC4" w:rsidRDefault="00C17A1C" w:rsidP="00C17A1C">
      <w:pPr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br w:type="page"/>
      </w:r>
    </w:p>
    <w:p w14:paraId="7790F999" w14:textId="77777777" w:rsidR="00C17A1C" w:rsidRPr="00EF2DC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0FC467A8" w14:textId="77777777" w:rsidR="00C17A1C" w:rsidRPr="00EF2DC4" w:rsidRDefault="00C17A1C" w:rsidP="00C17A1C">
      <w:pPr>
        <w:spacing w:line="276" w:lineRule="auto"/>
        <w:ind w:left="2127" w:hanging="2127"/>
        <w:jc w:val="right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sz w:val="22"/>
          <w:szCs w:val="22"/>
        </w:rPr>
        <w:t>Załącznik nr 2a do SWZ</w:t>
      </w:r>
    </w:p>
    <w:p w14:paraId="7CC96248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32"/>
          <w:szCs w:val="32"/>
        </w:rPr>
      </w:pPr>
      <w:r w:rsidRPr="00EF2DC4">
        <w:rPr>
          <w:rFonts w:asciiTheme="minorHAnsi" w:eastAsiaTheme="minorEastAsia" w:hAnsiTheme="minorHAnsi" w:cstheme="minorHAnsi"/>
          <w:b/>
          <w:sz w:val="32"/>
          <w:szCs w:val="32"/>
        </w:rPr>
        <w:t>INSTRUKCJA WYPEŁNIANIA JEDNOLITEGO EUROPEJSKIEGO</w:t>
      </w:r>
    </w:p>
    <w:p w14:paraId="54CC6495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sz w:val="32"/>
          <w:szCs w:val="32"/>
        </w:rPr>
        <w:t>DOKUMENTU ZAMÓWIENIA</w:t>
      </w:r>
    </w:p>
    <w:p w14:paraId="403B8EDB" w14:textId="5E62D5EF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zamieszczona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odrębnym pliku na stronie postępowania</w:t>
      </w:r>
    </w:p>
    <w:p w14:paraId="47E44285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sz w:val="22"/>
          <w:szCs w:val="22"/>
        </w:rPr>
      </w:pPr>
    </w:p>
    <w:p w14:paraId="1AD8D5CA" w14:textId="7777777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sz w:val="22"/>
          <w:szCs w:val="22"/>
        </w:rPr>
        <w:t>Dodatkowe informacje do Instrukcji wypełniania JEDZ</w:t>
      </w:r>
    </w:p>
    <w:p w14:paraId="0B8E6853" w14:textId="7777777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144E5A2" w14:textId="7777777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Wykonawca ma dwie możliwości przygotowania Jednolitego Dokumentu:</w:t>
      </w:r>
    </w:p>
    <w:p w14:paraId="7B2A5B81" w14:textId="3A22067F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1.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wykorzystaniem „wersji edytowalnej” udostępnionej przez UZP pod adresem:</w:t>
      </w:r>
    </w:p>
    <w:p w14:paraId="2305542F" w14:textId="77777777" w:rsidR="00C17A1C" w:rsidRPr="00EF2DC4" w:rsidRDefault="00F467F5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hyperlink r:id="rId11" w:history="1">
        <w:r w:rsidR="00C17A1C" w:rsidRPr="00EF2DC4">
          <w:rPr>
            <w:rStyle w:val="Hipercze"/>
            <w:rFonts w:asciiTheme="minorHAnsi" w:eastAsiaTheme="minorEastAsia" w:hAnsiTheme="minorHAnsi" w:cstheme="minorHAnsi"/>
            <w:color w:val="auto"/>
            <w:sz w:val="22"/>
            <w:szCs w:val="22"/>
          </w:rPr>
          <w:t>https://www.gov.pl/web/uzp/jednolity-europejski-dokument-zamowienia</w:t>
        </w:r>
      </w:hyperlink>
      <w:r w:rsidR="00C17A1C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1E7B4D58" w14:textId="7777777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Edytowalna wersja formularza Jednolitego Europejskiego Dokumentu Zamówienia (JEDZ)</w:t>
      </w:r>
    </w:p>
    <w:p w14:paraId="7B52DA45" w14:textId="6CCDACF3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2.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z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wykorzystaniem dedykowanego serwisu internetowego udostępnionego przez Komisję Europejską pod adresem (w polskiej wersji językowej):</w:t>
      </w:r>
    </w:p>
    <w:p w14:paraId="348C76D6" w14:textId="77777777" w:rsidR="00C17A1C" w:rsidRPr="00EF2DC4" w:rsidRDefault="00F467F5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hyperlink r:id="rId12" w:history="1">
        <w:r w:rsidR="00C17A1C" w:rsidRPr="00EF2DC4">
          <w:rPr>
            <w:rStyle w:val="Hipercze"/>
            <w:rFonts w:asciiTheme="minorHAnsi" w:eastAsiaTheme="minorEastAsia" w:hAnsiTheme="minorHAnsi" w:cstheme="minorHAnsi"/>
            <w:color w:val="auto"/>
            <w:sz w:val="22"/>
            <w:szCs w:val="22"/>
          </w:rPr>
          <w:t>https://espd.uzp.gov.pl/filter?lang=pl</w:t>
        </w:r>
      </w:hyperlink>
      <w:r w:rsidR="00C17A1C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0BB7CDA1" w14:textId="7777777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55863D2" w14:textId="3665625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>Zamawiający przypomina, że</w:t>
      </w:r>
      <w:r w:rsidR="00694334"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>celu wstępnego potwierdzenia spełniania warunków udziału</w:t>
      </w:r>
    </w:p>
    <w:p w14:paraId="4AFA29F5" w14:textId="4E2D72B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>w postępowaniu Wykonawca może ograniczyć się do wypełnienia sekcji „α”</w:t>
      </w:r>
      <w:r w:rsidR="00694334"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>CZĘŚCI IV formularza JEDZ</w:t>
      </w:r>
      <w:r w:rsidR="00694334"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i </w:t>
      </w:r>
      <w:r w:rsidRPr="00EF2DC4">
        <w:rPr>
          <w:rFonts w:asciiTheme="minorHAnsi" w:eastAsiaTheme="minorEastAsia" w:hAnsiTheme="minorHAnsi" w:cstheme="minorHAnsi"/>
          <w:b/>
          <w:bCs/>
          <w:sz w:val="22"/>
          <w:szCs w:val="22"/>
        </w:rPr>
        <w:t>nie musi wypełniać sekcji A÷D.</w:t>
      </w:r>
    </w:p>
    <w:p w14:paraId="7A287E75" w14:textId="7777777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E884244" w14:textId="77777777" w:rsidR="00C17A1C" w:rsidRPr="00EF2DC4" w:rsidRDefault="00C17A1C" w:rsidP="00C17A1C">
      <w:pPr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br w:type="page"/>
      </w:r>
    </w:p>
    <w:p w14:paraId="4C631CF8" w14:textId="7777777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15B3016" w14:textId="77777777" w:rsidR="00C17A1C" w:rsidRPr="00EF2DC4" w:rsidRDefault="00C17A1C" w:rsidP="00C17A1C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  <w:r w:rsidRPr="00EF2DC4">
        <w:rPr>
          <w:rFonts w:asciiTheme="minorHAnsi" w:hAnsiTheme="minorHAnsi" w:cstheme="minorHAnsi"/>
          <w:b/>
          <w:sz w:val="22"/>
        </w:rPr>
        <w:t>Załącznik nr 3 do SWZ</w:t>
      </w:r>
    </w:p>
    <w:p w14:paraId="7250753C" w14:textId="77777777" w:rsidR="00C17A1C" w:rsidRPr="00EF2DC4" w:rsidRDefault="00C17A1C" w:rsidP="00C17A1C">
      <w:pPr>
        <w:spacing w:line="276" w:lineRule="auto"/>
        <w:jc w:val="center"/>
        <w:rPr>
          <w:rFonts w:asciiTheme="minorHAnsi" w:hAnsiTheme="minorHAnsi" w:cstheme="minorHAnsi"/>
          <w:sz w:val="22"/>
        </w:rPr>
      </w:pPr>
    </w:p>
    <w:p w14:paraId="242B4C0A" w14:textId="49C777FD" w:rsidR="00FC7DB6" w:rsidRPr="00EF2DC4" w:rsidRDefault="00C17A1C" w:rsidP="00FC7DB6">
      <w:pPr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EF2DC4">
        <w:rPr>
          <w:rFonts w:asciiTheme="minorHAnsi" w:hAnsiTheme="minorHAnsi" w:cstheme="minorHAnsi"/>
          <w:b/>
          <w:sz w:val="22"/>
        </w:rPr>
        <w:t>Wzór umowy</w:t>
      </w:r>
    </w:p>
    <w:p w14:paraId="26FD83C0" w14:textId="49D69E75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(zamieszczony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odrębnym pliku na stronie postępowania)</w:t>
      </w:r>
    </w:p>
    <w:p w14:paraId="66B4286D" w14:textId="77777777" w:rsidR="00C17A1C" w:rsidRPr="00EF2DC4" w:rsidRDefault="00C17A1C" w:rsidP="00C17A1C">
      <w:pPr>
        <w:spacing w:line="276" w:lineRule="auto"/>
        <w:jc w:val="both"/>
        <w:rPr>
          <w:rFonts w:asciiTheme="minorHAnsi" w:hAnsiTheme="minorHAnsi" w:cstheme="minorHAnsi"/>
          <w:b/>
          <w:sz w:val="22"/>
        </w:rPr>
      </w:pPr>
    </w:p>
    <w:p w14:paraId="287FC8F9" w14:textId="77777777" w:rsidR="00C17A1C" w:rsidRPr="00EF2DC4" w:rsidRDefault="00C17A1C" w:rsidP="00C17A1C">
      <w:pPr>
        <w:spacing w:after="160" w:line="259" w:lineRule="auto"/>
        <w:rPr>
          <w:rFonts w:asciiTheme="minorHAnsi" w:hAnsiTheme="minorHAnsi" w:cstheme="minorHAnsi"/>
          <w:b/>
          <w:sz w:val="22"/>
        </w:rPr>
      </w:pPr>
      <w:r w:rsidRPr="00EF2DC4">
        <w:rPr>
          <w:rFonts w:asciiTheme="minorHAnsi" w:hAnsiTheme="minorHAnsi" w:cstheme="minorHAnsi"/>
          <w:b/>
          <w:sz w:val="22"/>
        </w:rPr>
        <w:br w:type="page"/>
      </w:r>
    </w:p>
    <w:p w14:paraId="494DB719" w14:textId="77777777" w:rsidR="00C17A1C" w:rsidRPr="00EF2DC4" w:rsidRDefault="00C17A1C" w:rsidP="00C17A1C">
      <w:pPr>
        <w:spacing w:line="276" w:lineRule="auto"/>
        <w:jc w:val="both"/>
        <w:rPr>
          <w:rFonts w:asciiTheme="minorHAnsi" w:hAnsiTheme="minorHAnsi" w:cstheme="minorHAnsi"/>
          <w:b/>
          <w:sz w:val="22"/>
        </w:rPr>
      </w:pPr>
    </w:p>
    <w:p w14:paraId="45760E3A" w14:textId="4208E406" w:rsidR="00C17A1C" w:rsidRPr="00EF2DC4" w:rsidRDefault="00C17A1C" w:rsidP="00C17A1C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  <w:r w:rsidRPr="00EF2DC4">
        <w:rPr>
          <w:rFonts w:asciiTheme="minorHAnsi" w:hAnsiTheme="minorHAnsi" w:cstheme="minorHAnsi"/>
          <w:b/>
          <w:sz w:val="22"/>
        </w:rPr>
        <w:t>Załącznik nr</w:t>
      </w:r>
      <w:r w:rsidR="00A51D6C" w:rsidRPr="00EF2DC4">
        <w:rPr>
          <w:rFonts w:asciiTheme="minorHAnsi" w:hAnsiTheme="minorHAnsi" w:cstheme="minorHAnsi"/>
          <w:b/>
          <w:sz w:val="22"/>
        </w:rPr>
        <w:t xml:space="preserve"> 4 do SWZ</w:t>
      </w:r>
      <w:r w:rsidRPr="00EF2DC4">
        <w:rPr>
          <w:rFonts w:asciiTheme="minorHAnsi" w:hAnsiTheme="minorHAnsi" w:cstheme="minorHAnsi"/>
          <w:b/>
          <w:sz w:val="22"/>
        </w:rPr>
        <w:t xml:space="preserve"> </w:t>
      </w:r>
    </w:p>
    <w:p w14:paraId="5D0CA03C" w14:textId="77777777" w:rsidR="00C17A1C" w:rsidRPr="00EF2DC4" w:rsidRDefault="00C17A1C" w:rsidP="00C17A1C">
      <w:pPr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EF2DC4">
        <w:rPr>
          <w:rFonts w:asciiTheme="minorHAnsi" w:hAnsiTheme="minorHAnsi" w:cstheme="minorHAnsi"/>
          <w:b/>
          <w:sz w:val="22"/>
        </w:rPr>
        <w:tab/>
      </w:r>
    </w:p>
    <w:p w14:paraId="486BFD7B" w14:textId="77777777" w:rsidR="00C17A1C" w:rsidRPr="00EF2DC4" w:rsidRDefault="00C17A1C" w:rsidP="00C17A1C">
      <w:pPr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EF2DC4">
        <w:rPr>
          <w:rFonts w:asciiTheme="minorHAnsi" w:hAnsiTheme="minorHAnsi" w:cstheme="minorHAnsi"/>
          <w:b/>
          <w:sz w:val="22"/>
        </w:rPr>
        <w:t>Opis przedmiotu zamówienia</w:t>
      </w:r>
    </w:p>
    <w:p w14:paraId="71E82FCC" w14:textId="48BA6867" w:rsidR="00C17A1C" w:rsidRPr="00EF2DC4" w:rsidRDefault="00C17A1C" w:rsidP="00C17A1C">
      <w:pPr>
        <w:spacing w:line="276" w:lineRule="auto"/>
        <w:ind w:left="2127" w:hanging="2127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t>(zamieszczony</w:t>
      </w:r>
      <w:r w:rsidR="00694334" w:rsidRPr="00EF2DC4">
        <w:rPr>
          <w:rFonts w:asciiTheme="minorHAnsi" w:eastAsiaTheme="minorEastAsia" w:hAnsiTheme="minorHAnsi" w:cstheme="minorHAnsi"/>
          <w:sz w:val="22"/>
          <w:szCs w:val="22"/>
        </w:rPr>
        <w:t xml:space="preserve"> w </w:t>
      </w:r>
      <w:r w:rsidRPr="00EF2DC4">
        <w:rPr>
          <w:rFonts w:asciiTheme="minorHAnsi" w:eastAsiaTheme="minorEastAsia" w:hAnsiTheme="minorHAnsi" w:cstheme="minorHAnsi"/>
          <w:sz w:val="22"/>
          <w:szCs w:val="22"/>
        </w:rPr>
        <w:t>odrębnym pliku na stronie postępowania)</w:t>
      </w:r>
    </w:p>
    <w:p w14:paraId="737E9653" w14:textId="77777777" w:rsidR="00C17A1C" w:rsidRPr="00EF2DC4" w:rsidRDefault="00C17A1C" w:rsidP="00C17A1C">
      <w:p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A59D9AC" w14:textId="77777777" w:rsidR="00C17A1C" w:rsidRPr="00EF2DC4" w:rsidRDefault="00C17A1C" w:rsidP="00C17A1C">
      <w:pPr>
        <w:rPr>
          <w:rFonts w:asciiTheme="minorHAnsi" w:eastAsiaTheme="minorEastAsia" w:hAnsiTheme="minorHAnsi" w:cstheme="minorHAnsi"/>
          <w:sz w:val="22"/>
          <w:szCs w:val="22"/>
        </w:rPr>
      </w:pPr>
      <w:r w:rsidRPr="00EF2DC4">
        <w:rPr>
          <w:rFonts w:asciiTheme="minorHAnsi" w:eastAsiaTheme="minorEastAsia" w:hAnsiTheme="minorHAnsi" w:cstheme="minorHAnsi"/>
          <w:sz w:val="22"/>
          <w:szCs w:val="22"/>
        </w:rPr>
        <w:br w:type="page"/>
      </w:r>
    </w:p>
    <w:p w14:paraId="364615D3" w14:textId="3655D68F" w:rsidR="00962458" w:rsidRPr="0064674F" w:rsidRDefault="00962458" w:rsidP="00962458">
      <w:pPr>
        <w:spacing w:line="276" w:lineRule="auto"/>
        <w:jc w:val="right"/>
        <w:rPr>
          <w:rFonts w:asciiTheme="minorHAnsi" w:hAnsiTheme="minorHAnsi" w:cstheme="minorHAnsi"/>
          <w:b/>
          <w:strike/>
          <w:sz w:val="22"/>
        </w:rPr>
      </w:pPr>
      <w:r w:rsidRPr="0064674F">
        <w:rPr>
          <w:rFonts w:asciiTheme="minorHAnsi" w:hAnsiTheme="minorHAnsi" w:cstheme="minorHAnsi"/>
          <w:b/>
          <w:strike/>
          <w:sz w:val="22"/>
        </w:rPr>
        <w:t xml:space="preserve">Załącznik nr 5 do SWZ </w:t>
      </w:r>
    </w:p>
    <w:p w14:paraId="56D29B47" w14:textId="77777777" w:rsidR="009C0CFC" w:rsidRPr="0064674F" w:rsidRDefault="009C0CFC" w:rsidP="009C0CFC">
      <w:pPr>
        <w:spacing w:line="360" w:lineRule="auto"/>
        <w:jc w:val="center"/>
        <w:rPr>
          <w:rFonts w:asciiTheme="minorHAnsi" w:hAnsiTheme="minorHAnsi" w:cstheme="minorHAnsi"/>
          <w:b/>
          <w:iCs/>
          <w:strike/>
          <w:sz w:val="22"/>
          <w:szCs w:val="22"/>
        </w:rPr>
      </w:pPr>
      <w:r w:rsidRPr="0064674F">
        <w:rPr>
          <w:rFonts w:asciiTheme="minorHAnsi" w:hAnsiTheme="minorHAnsi" w:cstheme="minorHAnsi"/>
          <w:b/>
          <w:iCs/>
          <w:strike/>
          <w:sz w:val="22"/>
          <w:szCs w:val="22"/>
        </w:rPr>
        <w:t>ZOBOWIĄZANIE</w:t>
      </w:r>
      <w:r w:rsidRPr="0064674F">
        <w:rPr>
          <w:rFonts w:asciiTheme="minorHAnsi" w:hAnsiTheme="minorHAnsi" w:cstheme="minorHAnsi"/>
          <w:b/>
          <w:iCs/>
          <w:strike/>
          <w:sz w:val="22"/>
          <w:szCs w:val="22"/>
        </w:rPr>
        <w:br/>
        <w:t xml:space="preserve">podmiotu udostępniającego zasoby </w:t>
      </w:r>
      <w:r w:rsidRPr="0064674F">
        <w:rPr>
          <w:rFonts w:asciiTheme="minorHAnsi" w:hAnsiTheme="minorHAnsi" w:cstheme="minorHAnsi"/>
          <w:b/>
          <w:bCs/>
          <w:iCs/>
          <w:strike/>
          <w:sz w:val="22"/>
          <w:szCs w:val="22"/>
        </w:rPr>
        <w:t xml:space="preserve">składane na podstawie art. 118 ust. 3 </w:t>
      </w:r>
      <w:r w:rsidRPr="0064674F">
        <w:rPr>
          <w:rFonts w:asciiTheme="minorHAnsi" w:hAnsiTheme="minorHAnsi" w:cstheme="minorHAnsi"/>
          <w:b/>
          <w:iCs/>
          <w:strike/>
          <w:sz w:val="22"/>
          <w:szCs w:val="22"/>
        </w:rPr>
        <w:t>do oddania do dyspozycji niezbędnych zasobów na potrzeby realizacji danego zamówienia</w:t>
      </w:r>
    </w:p>
    <w:p w14:paraId="689BD5EC" w14:textId="77777777" w:rsidR="009C0CFC" w:rsidRPr="0064674F" w:rsidRDefault="009C0CFC" w:rsidP="009C0CFC">
      <w:pPr>
        <w:spacing w:line="360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3D6AA47D" w14:textId="6EF736F8" w:rsidR="009C0CFC" w:rsidRPr="0064674F" w:rsidRDefault="009C0CFC" w:rsidP="009C0CFC">
      <w:pPr>
        <w:widowControl w:val="0"/>
        <w:suppressAutoHyphens/>
        <w:spacing w:line="360" w:lineRule="auto"/>
        <w:rPr>
          <w:rFonts w:asciiTheme="minorHAnsi" w:hAnsiTheme="minorHAnsi" w:cstheme="minorHAnsi"/>
          <w:i/>
          <w:strike/>
          <w:kern w:val="2"/>
          <w:sz w:val="22"/>
          <w:szCs w:val="22"/>
          <w:lang w:eastAsia="ar-SA"/>
        </w:rPr>
      </w:pPr>
      <w:r w:rsidRPr="0064674F">
        <w:rPr>
          <w:rFonts w:asciiTheme="minorHAnsi" w:hAnsiTheme="minorHAnsi" w:cstheme="minorHAnsi"/>
          <w:strike/>
          <w:sz w:val="22"/>
          <w:szCs w:val="22"/>
          <w:lang w:eastAsia="en-US"/>
        </w:rPr>
        <w:t>Ja: …….………………………...……</w:t>
      </w:r>
      <w:r w:rsidRPr="0064674F">
        <w:rPr>
          <w:rFonts w:asciiTheme="minorHAnsi" w:hAnsiTheme="minorHAnsi" w:cstheme="minorHAnsi"/>
          <w:i/>
          <w:strike/>
          <w:kern w:val="2"/>
          <w:sz w:val="22"/>
          <w:szCs w:val="22"/>
          <w:lang w:eastAsia="ar-SA"/>
        </w:rPr>
        <w:t>(imię</w:t>
      </w:r>
      <w:r w:rsidR="00694334" w:rsidRPr="0064674F">
        <w:rPr>
          <w:rFonts w:asciiTheme="minorHAnsi" w:hAnsiTheme="minorHAnsi" w:cstheme="minorHAnsi"/>
          <w:i/>
          <w:strike/>
          <w:kern w:val="2"/>
          <w:sz w:val="22"/>
          <w:szCs w:val="22"/>
          <w:lang w:eastAsia="ar-SA"/>
        </w:rPr>
        <w:t xml:space="preserve"> i </w:t>
      </w:r>
      <w:r w:rsidRPr="0064674F">
        <w:rPr>
          <w:rFonts w:asciiTheme="minorHAnsi" w:hAnsiTheme="minorHAnsi" w:cstheme="minorHAnsi"/>
          <w:i/>
          <w:strike/>
          <w:kern w:val="2"/>
          <w:sz w:val="22"/>
          <w:szCs w:val="22"/>
          <w:lang w:eastAsia="ar-SA"/>
        </w:rPr>
        <w:t xml:space="preserve">nazwisko składającego oświadczenie) </w:t>
      </w:r>
      <w:r w:rsidRPr="0064674F">
        <w:rPr>
          <w:rFonts w:asciiTheme="minorHAnsi" w:hAnsiTheme="minorHAnsi" w:cstheme="minorHAnsi"/>
          <w:strike/>
          <w:sz w:val="22"/>
          <w:szCs w:val="22"/>
          <w:lang w:eastAsia="en-US"/>
        </w:rPr>
        <w:t>będąc upoważnionym do reprezentowania:</w:t>
      </w:r>
    </w:p>
    <w:p w14:paraId="7393A3E8" w14:textId="58ECDB27" w:rsidR="009C0CFC" w:rsidRPr="0064674F" w:rsidRDefault="009C0CFC" w:rsidP="009C0CFC">
      <w:pPr>
        <w:spacing w:line="360" w:lineRule="auto"/>
        <w:jc w:val="center"/>
        <w:rPr>
          <w:rFonts w:asciiTheme="minorHAnsi" w:hAnsiTheme="minorHAnsi" w:cstheme="minorHAnsi"/>
          <w:strike/>
          <w:sz w:val="22"/>
          <w:szCs w:val="22"/>
          <w:lang w:eastAsia="en-US"/>
        </w:rPr>
      </w:pPr>
      <w:r w:rsidRPr="0064674F">
        <w:rPr>
          <w:rFonts w:asciiTheme="minorHAnsi" w:hAnsiTheme="minorHAnsi" w:cstheme="minorHAnsi"/>
          <w:strike/>
          <w:sz w:val="22"/>
          <w:szCs w:val="22"/>
          <w:lang w:eastAsia="en-US"/>
        </w:rPr>
        <w:t>………………………………..…………………………………………………………………………..</w:t>
      </w:r>
      <w:r w:rsidRPr="0064674F">
        <w:rPr>
          <w:rFonts w:asciiTheme="minorHAnsi" w:hAnsiTheme="minorHAnsi" w:cstheme="minorHAnsi"/>
          <w:strike/>
          <w:sz w:val="22"/>
          <w:szCs w:val="22"/>
          <w:lang w:eastAsia="en-US"/>
        </w:rPr>
        <w:br/>
      </w:r>
      <w:r w:rsidRPr="0064674F">
        <w:rPr>
          <w:rFonts w:asciiTheme="minorHAnsi" w:hAnsiTheme="minorHAnsi" w:cstheme="minorHAnsi"/>
          <w:i/>
          <w:strike/>
          <w:sz w:val="22"/>
          <w:szCs w:val="22"/>
          <w:lang w:eastAsia="en-US"/>
        </w:rPr>
        <w:t>(nazwa</w:t>
      </w:r>
      <w:r w:rsidR="00694334" w:rsidRPr="0064674F">
        <w:rPr>
          <w:rFonts w:asciiTheme="minorHAnsi" w:hAnsiTheme="minorHAnsi" w:cstheme="minorHAnsi"/>
          <w:i/>
          <w:strike/>
          <w:sz w:val="22"/>
          <w:szCs w:val="22"/>
          <w:lang w:eastAsia="en-US"/>
        </w:rPr>
        <w:t xml:space="preserve"> i </w:t>
      </w:r>
      <w:r w:rsidRPr="0064674F">
        <w:rPr>
          <w:rFonts w:asciiTheme="minorHAnsi" w:hAnsiTheme="minorHAnsi" w:cstheme="minorHAnsi"/>
          <w:i/>
          <w:strike/>
          <w:sz w:val="22"/>
          <w:szCs w:val="22"/>
          <w:lang w:eastAsia="en-US"/>
        </w:rPr>
        <w:t xml:space="preserve">adres </w:t>
      </w:r>
      <w:r w:rsidRPr="0064674F">
        <w:rPr>
          <w:rFonts w:asciiTheme="minorHAnsi" w:hAnsiTheme="minorHAnsi" w:cstheme="minorHAnsi"/>
          <w:b/>
          <w:i/>
          <w:strike/>
          <w:sz w:val="22"/>
          <w:szCs w:val="22"/>
          <w:lang w:eastAsia="en-US"/>
        </w:rPr>
        <w:t>Podmiotu udostępniającego zasoby</w:t>
      </w:r>
      <w:r w:rsidRPr="0064674F">
        <w:rPr>
          <w:rFonts w:asciiTheme="minorHAnsi" w:hAnsiTheme="minorHAnsi" w:cstheme="minorHAnsi"/>
          <w:i/>
          <w:strike/>
          <w:sz w:val="22"/>
          <w:szCs w:val="22"/>
          <w:lang w:eastAsia="en-US"/>
        </w:rPr>
        <w:t>)</w:t>
      </w:r>
    </w:p>
    <w:p w14:paraId="0203DEB7" w14:textId="77777777" w:rsidR="009C0CFC" w:rsidRPr="0064674F" w:rsidRDefault="009C0CFC" w:rsidP="009C0CFC">
      <w:pPr>
        <w:spacing w:line="360" w:lineRule="auto"/>
        <w:rPr>
          <w:rFonts w:asciiTheme="minorHAnsi" w:eastAsiaTheme="minorHAnsi" w:hAnsiTheme="minorHAnsi" w:cstheme="minorHAnsi"/>
          <w:b/>
          <w:strike/>
          <w:sz w:val="22"/>
          <w:szCs w:val="22"/>
          <w:lang w:eastAsia="en-US"/>
        </w:rPr>
      </w:pPr>
      <w:r w:rsidRPr="0064674F">
        <w:rPr>
          <w:rFonts w:asciiTheme="minorHAnsi" w:eastAsiaTheme="minorHAnsi" w:hAnsiTheme="minorHAnsi" w:cstheme="minorHAnsi"/>
          <w:b/>
          <w:strike/>
          <w:sz w:val="22"/>
          <w:szCs w:val="22"/>
          <w:lang w:eastAsia="en-US"/>
        </w:rPr>
        <w:t>oświadczam,</w:t>
      </w:r>
    </w:p>
    <w:p w14:paraId="6983C774" w14:textId="1491E2DD" w:rsidR="009C0CFC" w:rsidRPr="0064674F" w:rsidRDefault="009C0CFC" w:rsidP="009C0CFC">
      <w:pPr>
        <w:widowControl w:val="0"/>
        <w:suppressAutoHyphens/>
        <w:spacing w:line="360" w:lineRule="auto"/>
        <w:jc w:val="both"/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</w:pPr>
      <w:r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>że wyżej wymieniony podmiot, stosownie do art. 118 ustawy</w:t>
      </w:r>
      <w:r w:rsidR="00694334"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 xml:space="preserve"> z </w:t>
      </w:r>
      <w:r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>dnia 11 września 2019 roku Prawo zamówień publicznych (</w:t>
      </w:r>
      <w:proofErr w:type="spellStart"/>
      <w:r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>t.j</w:t>
      </w:r>
      <w:proofErr w:type="spellEnd"/>
      <w:r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>. Dz.U.</w:t>
      </w:r>
      <w:r w:rsidR="00694334"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 xml:space="preserve"> z </w:t>
      </w:r>
      <w:r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>2024 r., poz. 1320 ze zm.)</w:t>
      </w:r>
    </w:p>
    <w:p w14:paraId="7F879717" w14:textId="77777777" w:rsidR="009C0CFC" w:rsidRPr="0064674F" w:rsidRDefault="009C0CFC" w:rsidP="009C0CFC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eastAsiaTheme="minorHAnsi" w:hAnsiTheme="minorHAnsi" w:cstheme="minorHAnsi"/>
          <w:strike/>
          <w:sz w:val="22"/>
          <w:szCs w:val="22"/>
          <w:lang w:eastAsia="en-US"/>
        </w:rPr>
        <w:t>z</w:t>
      </w:r>
      <w:r w:rsidRPr="0064674F">
        <w:rPr>
          <w:rFonts w:asciiTheme="minorHAnsi" w:hAnsiTheme="minorHAnsi" w:cstheme="minorHAnsi"/>
          <w:strike/>
          <w:sz w:val="22"/>
          <w:szCs w:val="22"/>
        </w:rPr>
        <w:t>obowiązuje się do oddania do dyspozycji Wykonawcy:</w:t>
      </w:r>
    </w:p>
    <w:p w14:paraId="0FBC380E" w14:textId="5088263F" w:rsidR="009C0CFC" w:rsidRPr="0064674F" w:rsidRDefault="009C0CFC" w:rsidP="009C0CFC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>[…………………………………………………] (</w:t>
      </w:r>
      <w:r w:rsidRPr="0064674F">
        <w:rPr>
          <w:rFonts w:asciiTheme="minorHAnsi" w:hAnsiTheme="minorHAnsi" w:cstheme="minorHAnsi"/>
          <w:i/>
          <w:strike/>
          <w:kern w:val="2"/>
          <w:sz w:val="22"/>
          <w:szCs w:val="22"/>
          <w:lang w:eastAsia="ar-SA"/>
        </w:rPr>
        <w:t>nazwa</w:t>
      </w:r>
      <w:r w:rsidR="00694334" w:rsidRPr="0064674F">
        <w:rPr>
          <w:rFonts w:asciiTheme="minorHAnsi" w:hAnsiTheme="minorHAnsi" w:cstheme="minorHAnsi"/>
          <w:i/>
          <w:strike/>
          <w:kern w:val="2"/>
          <w:sz w:val="22"/>
          <w:szCs w:val="22"/>
          <w:lang w:eastAsia="ar-SA"/>
        </w:rPr>
        <w:t xml:space="preserve"> i </w:t>
      </w:r>
      <w:r w:rsidRPr="0064674F">
        <w:rPr>
          <w:rFonts w:asciiTheme="minorHAnsi" w:hAnsiTheme="minorHAnsi" w:cstheme="minorHAnsi"/>
          <w:i/>
          <w:strike/>
          <w:kern w:val="2"/>
          <w:sz w:val="22"/>
          <w:szCs w:val="22"/>
          <w:lang w:eastAsia="ar-SA"/>
        </w:rPr>
        <w:t>adres Wykonawcy składającego ofertę</w:t>
      </w:r>
      <w:r w:rsidRPr="0064674F">
        <w:rPr>
          <w:rFonts w:asciiTheme="minorHAnsi" w:hAnsiTheme="minorHAnsi" w:cstheme="minorHAnsi"/>
          <w:strike/>
          <w:sz w:val="22"/>
          <w:szCs w:val="22"/>
        </w:rPr>
        <w:t>)</w:t>
      </w:r>
    </w:p>
    <w:p w14:paraId="42BF3DBD" w14:textId="362F4419" w:rsidR="009C0CFC" w:rsidRPr="0064674F" w:rsidRDefault="009C0CFC" w:rsidP="009C0CFC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  <w:strike/>
          <w:kern w:val="2"/>
          <w:sz w:val="22"/>
          <w:szCs w:val="22"/>
          <w:lang w:eastAsia="ar-SA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 xml:space="preserve">niezbędnych zasobów na potrzeby realizacji zamówienia na </w:t>
      </w:r>
      <w:r w:rsidR="008B6BD9" w:rsidRPr="0064674F">
        <w:rPr>
          <w:rFonts w:asciiTheme="minorHAnsi" w:hAnsiTheme="minorHAnsi" w:cstheme="minorHAnsi"/>
          <w:strike/>
          <w:sz w:val="22"/>
          <w:szCs w:val="22"/>
        </w:rPr>
        <w:t xml:space="preserve">,, </w:t>
      </w:r>
      <w:r w:rsidR="002561C1" w:rsidRPr="0064674F">
        <w:rPr>
          <w:rFonts w:asciiTheme="minorHAnsi" w:hAnsiTheme="minorHAnsi" w:cstheme="minorHAnsi"/>
          <w:b/>
          <w:bCs/>
          <w:strike/>
          <w:sz w:val="22"/>
          <w:szCs w:val="22"/>
        </w:rPr>
        <w:t>Usługę utrzymania czystości w obiekcie Sądu Apelacyjnego w Łodzi przy al. Kościuszki 65 wraz z utrzymaniem czystości terenów zewnętrznych</w:t>
      </w:r>
      <w:r w:rsidR="008B6BD9" w:rsidRPr="0064674F">
        <w:rPr>
          <w:rFonts w:asciiTheme="minorHAnsi" w:hAnsiTheme="minorHAnsi" w:cstheme="minorHAnsi"/>
          <w:b/>
          <w:bCs/>
          <w:strike/>
          <w:sz w:val="22"/>
          <w:szCs w:val="22"/>
        </w:rPr>
        <w:t>”</w:t>
      </w:r>
      <w:r w:rsidRPr="0064674F">
        <w:rPr>
          <w:rFonts w:asciiTheme="minorHAnsi" w:hAnsiTheme="minorHAnsi" w:cstheme="minorHAnsi"/>
          <w:b/>
          <w:bCs/>
          <w:strike/>
          <w:sz w:val="22"/>
          <w:szCs w:val="22"/>
        </w:rPr>
        <w:t>,</w:t>
      </w:r>
      <w:r w:rsidRPr="0064674F">
        <w:rPr>
          <w:rFonts w:asciiTheme="minorHAnsi" w:hAnsiTheme="minorHAnsi" w:cstheme="minorHAnsi"/>
          <w:b/>
          <w:bCs/>
          <w:i/>
          <w:strike/>
          <w:sz w:val="22"/>
          <w:szCs w:val="22"/>
        </w:rPr>
        <w:t xml:space="preserve"> </w:t>
      </w:r>
      <w:r w:rsidRPr="0064674F">
        <w:rPr>
          <w:rFonts w:asciiTheme="minorHAnsi" w:hAnsiTheme="minorHAnsi" w:cstheme="minorHAnsi"/>
          <w:b/>
          <w:bCs/>
          <w:strike/>
          <w:sz w:val="22"/>
          <w:szCs w:val="22"/>
        </w:rPr>
        <w:t xml:space="preserve">nr postępowania: </w:t>
      </w:r>
      <w:r w:rsidR="00DE6118" w:rsidRPr="0064674F">
        <w:rPr>
          <w:rFonts w:asciiTheme="minorHAnsi" w:hAnsiTheme="minorHAnsi" w:cstheme="minorHAnsi"/>
          <w:b/>
          <w:bCs/>
          <w:strike/>
          <w:sz w:val="22"/>
          <w:szCs w:val="22"/>
        </w:rPr>
        <w:t>GXIII.261.</w:t>
      </w:r>
      <w:r w:rsidR="008B6BD9" w:rsidRPr="0064674F">
        <w:rPr>
          <w:rFonts w:asciiTheme="minorHAnsi" w:hAnsiTheme="minorHAnsi" w:cstheme="minorHAnsi"/>
          <w:b/>
          <w:bCs/>
          <w:strike/>
          <w:sz w:val="22"/>
          <w:szCs w:val="22"/>
        </w:rPr>
        <w:t>1.2026</w:t>
      </w:r>
      <w:r w:rsidRPr="0064674F">
        <w:rPr>
          <w:rFonts w:asciiTheme="minorHAnsi" w:hAnsiTheme="minorHAnsi" w:cstheme="minorHAnsi"/>
          <w:b/>
          <w:strike/>
          <w:sz w:val="22"/>
          <w:szCs w:val="22"/>
        </w:rPr>
        <w:t xml:space="preserve"> </w:t>
      </w:r>
      <w:r w:rsidRPr="0064674F">
        <w:rPr>
          <w:rFonts w:asciiTheme="minorHAnsi" w:hAnsiTheme="minorHAnsi" w:cstheme="minorHAnsi"/>
          <w:strike/>
          <w:sz w:val="22"/>
          <w:szCs w:val="22"/>
        </w:rPr>
        <w:t>na zasadach określonych</w:t>
      </w:r>
      <w:r w:rsidR="00694334" w:rsidRPr="0064674F">
        <w:rPr>
          <w:rFonts w:asciiTheme="minorHAnsi" w:hAnsiTheme="minorHAnsi" w:cstheme="minorHAnsi"/>
          <w:strike/>
          <w:sz w:val="22"/>
          <w:szCs w:val="22"/>
        </w:rPr>
        <w:t xml:space="preserve"> w </w:t>
      </w:r>
      <w:r w:rsidRPr="0064674F">
        <w:rPr>
          <w:rFonts w:asciiTheme="minorHAnsi" w:hAnsiTheme="minorHAnsi" w:cstheme="minorHAnsi"/>
          <w:strike/>
          <w:sz w:val="22"/>
          <w:szCs w:val="22"/>
        </w:rPr>
        <w:t xml:space="preserve">art. 118 ustawy </w:t>
      </w:r>
      <w:proofErr w:type="spellStart"/>
      <w:r w:rsidRPr="0064674F">
        <w:rPr>
          <w:rFonts w:asciiTheme="minorHAnsi" w:hAnsiTheme="minorHAnsi" w:cstheme="minorHAnsi"/>
          <w:strike/>
          <w:sz w:val="22"/>
          <w:szCs w:val="22"/>
        </w:rPr>
        <w:t>Pzp</w:t>
      </w:r>
      <w:proofErr w:type="spellEnd"/>
      <w:r w:rsidRPr="0064674F">
        <w:rPr>
          <w:rFonts w:asciiTheme="minorHAnsi" w:hAnsiTheme="minorHAnsi" w:cstheme="minorHAnsi"/>
          <w:strike/>
          <w:sz w:val="22"/>
          <w:szCs w:val="22"/>
        </w:rPr>
        <w:t>:</w:t>
      </w:r>
    </w:p>
    <w:p w14:paraId="3DB04E88" w14:textId="77777777" w:rsidR="009C0CFC" w:rsidRPr="0064674F" w:rsidRDefault="009C0CFC" w:rsidP="00931FB6">
      <w:pPr>
        <w:numPr>
          <w:ilvl w:val="0"/>
          <w:numId w:val="16"/>
        </w:numPr>
        <w:spacing w:line="276" w:lineRule="auto"/>
        <w:ind w:right="40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 xml:space="preserve">zakres dostępnych Wykonawcy zasobów Podmiotu udostępniającego zasoby: </w:t>
      </w:r>
    </w:p>
    <w:p w14:paraId="2FC18D33" w14:textId="77777777" w:rsidR="009C0CFC" w:rsidRPr="0064674F" w:rsidRDefault="009C0CFC" w:rsidP="009C0CFC">
      <w:pPr>
        <w:spacing w:line="276" w:lineRule="auto"/>
        <w:ind w:right="40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>……………………………………………………………………………………………</w:t>
      </w:r>
    </w:p>
    <w:p w14:paraId="2F52B68B" w14:textId="77777777" w:rsidR="009C0CFC" w:rsidRPr="0064674F" w:rsidRDefault="009C0CFC" w:rsidP="009C0CFC">
      <w:pPr>
        <w:spacing w:line="276" w:lineRule="auto"/>
        <w:ind w:right="40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 xml:space="preserve">…………………………………………………………………………………………… </w:t>
      </w:r>
    </w:p>
    <w:p w14:paraId="1331C43F" w14:textId="4BFF0667" w:rsidR="009C0CFC" w:rsidRPr="0064674F" w:rsidRDefault="009C0CFC" w:rsidP="00931FB6">
      <w:pPr>
        <w:numPr>
          <w:ilvl w:val="0"/>
          <w:numId w:val="16"/>
        </w:numPr>
        <w:spacing w:line="276" w:lineRule="auto"/>
        <w:ind w:right="40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>sposób</w:t>
      </w:r>
      <w:r w:rsidR="00694334" w:rsidRPr="0064674F">
        <w:rPr>
          <w:rFonts w:asciiTheme="minorHAnsi" w:hAnsiTheme="minorHAnsi" w:cstheme="minorHAnsi"/>
          <w:strike/>
          <w:sz w:val="22"/>
          <w:szCs w:val="22"/>
        </w:rPr>
        <w:t xml:space="preserve"> i </w:t>
      </w:r>
      <w:r w:rsidRPr="0064674F">
        <w:rPr>
          <w:rFonts w:asciiTheme="minorHAnsi" w:hAnsiTheme="minorHAnsi" w:cstheme="minorHAnsi"/>
          <w:strike/>
          <w:sz w:val="22"/>
          <w:szCs w:val="22"/>
        </w:rPr>
        <w:t>okres udostępnienia Wykonawcy</w:t>
      </w:r>
      <w:r w:rsidR="00694334" w:rsidRPr="0064674F">
        <w:rPr>
          <w:rFonts w:asciiTheme="minorHAnsi" w:hAnsiTheme="minorHAnsi" w:cstheme="minorHAnsi"/>
          <w:strike/>
          <w:sz w:val="22"/>
          <w:szCs w:val="22"/>
        </w:rPr>
        <w:t xml:space="preserve"> i </w:t>
      </w:r>
      <w:r w:rsidRPr="0064674F">
        <w:rPr>
          <w:rFonts w:asciiTheme="minorHAnsi" w:hAnsiTheme="minorHAnsi" w:cstheme="minorHAnsi"/>
          <w:strike/>
          <w:sz w:val="22"/>
          <w:szCs w:val="22"/>
        </w:rPr>
        <w:t xml:space="preserve">wykorzystania przez niego zasobów Podmiotu udostępniającego te zasoby przy wykonywaniu zamówienia: </w:t>
      </w:r>
    </w:p>
    <w:p w14:paraId="77425EE1" w14:textId="77777777" w:rsidR="009C0CFC" w:rsidRPr="0064674F" w:rsidRDefault="009C0CFC" w:rsidP="009C0CFC">
      <w:pPr>
        <w:spacing w:line="276" w:lineRule="auto"/>
        <w:ind w:right="40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>……………………………………………………………………………………………</w:t>
      </w:r>
    </w:p>
    <w:p w14:paraId="483ECE35" w14:textId="77777777" w:rsidR="009C0CFC" w:rsidRPr="0064674F" w:rsidRDefault="009C0CFC" w:rsidP="009C0CFC">
      <w:pPr>
        <w:spacing w:line="276" w:lineRule="auto"/>
        <w:ind w:right="40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 xml:space="preserve">…………………………………………………………………………………………… </w:t>
      </w:r>
    </w:p>
    <w:p w14:paraId="2C799375" w14:textId="77777777" w:rsidR="009C0CFC" w:rsidRPr="0064674F" w:rsidRDefault="009C0CFC" w:rsidP="00931FB6">
      <w:pPr>
        <w:pStyle w:val="Akapitzlist"/>
        <w:numPr>
          <w:ilvl w:val="0"/>
          <w:numId w:val="16"/>
        </w:numPr>
        <w:spacing w:after="0"/>
        <w:ind w:left="0" w:right="40"/>
        <w:rPr>
          <w:rFonts w:asciiTheme="minorHAnsi" w:hAnsiTheme="minorHAnsi" w:cstheme="minorHAnsi"/>
          <w:strike/>
        </w:rPr>
      </w:pPr>
      <w:r w:rsidRPr="0064674F">
        <w:rPr>
          <w:rFonts w:asciiTheme="minorHAnsi" w:hAnsiTheme="minorHAnsi" w:cstheme="minorHAnsi"/>
          <w:strike/>
        </w:rPr>
        <w:t xml:space="preserve">zakres udziału Podmiotu udostępniającego te zasoby przy wykonywaniu zamówienia publicznego będzie następujący: </w:t>
      </w:r>
    </w:p>
    <w:p w14:paraId="4F1ABEED" w14:textId="77777777" w:rsidR="009C0CFC" w:rsidRPr="0064674F" w:rsidRDefault="009C0CFC" w:rsidP="009C0CFC">
      <w:pPr>
        <w:spacing w:line="276" w:lineRule="auto"/>
        <w:ind w:right="40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501B789E" w14:textId="77777777" w:rsidR="009C0CFC" w:rsidRPr="0064674F" w:rsidRDefault="009C0CFC" w:rsidP="00931FB6">
      <w:pPr>
        <w:pStyle w:val="Akapitzlist"/>
        <w:numPr>
          <w:ilvl w:val="0"/>
          <w:numId w:val="16"/>
        </w:numPr>
        <w:spacing w:after="0"/>
        <w:ind w:left="0" w:right="40"/>
        <w:rPr>
          <w:rFonts w:asciiTheme="minorHAnsi" w:hAnsiTheme="minorHAnsi" w:cstheme="minorHAnsi"/>
          <w:strike/>
        </w:rPr>
      </w:pPr>
      <w:r w:rsidRPr="0064674F">
        <w:rPr>
          <w:rFonts w:asciiTheme="minorHAnsi" w:hAnsiTheme="minorHAnsi" w:cstheme="minorHAnsi"/>
          <w:strike/>
        </w:rPr>
        <w:t>okres udostępnienia zasobów Wykonawcy będzie następujący:</w:t>
      </w:r>
    </w:p>
    <w:p w14:paraId="48EF1C2A" w14:textId="77777777" w:rsidR="009C0CFC" w:rsidRPr="0064674F" w:rsidRDefault="009C0CFC" w:rsidP="009C0CFC">
      <w:pPr>
        <w:spacing w:line="276" w:lineRule="auto"/>
        <w:ind w:right="40"/>
        <w:rPr>
          <w:rFonts w:asciiTheme="minorHAnsi" w:hAnsiTheme="minorHAnsi" w:cstheme="minorHAnsi"/>
          <w:strike/>
          <w:sz w:val="22"/>
          <w:szCs w:val="22"/>
        </w:rPr>
      </w:pPr>
      <w:r w:rsidRPr="0064674F">
        <w:rPr>
          <w:rFonts w:asciiTheme="minorHAnsi" w:hAnsiTheme="minorHAnsi" w:cstheme="minorHAnsi"/>
          <w:strike/>
          <w:sz w:val="22"/>
          <w:szCs w:val="22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18185E23" w14:textId="77777777" w:rsidR="009C0CFC" w:rsidRPr="0064674F" w:rsidRDefault="009C0CFC" w:rsidP="009C0CFC">
      <w:pPr>
        <w:spacing w:line="276" w:lineRule="auto"/>
        <w:ind w:right="40"/>
        <w:rPr>
          <w:rFonts w:asciiTheme="minorHAnsi" w:hAnsiTheme="minorHAnsi" w:cstheme="minorHAnsi"/>
          <w:strike/>
          <w:sz w:val="22"/>
          <w:szCs w:val="22"/>
        </w:rPr>
      </w:pPr>
    </w:p>
    <w:p w14:paraId="79E0273F" w14:textId="77777777" w:rsidR="009C0CFC" w:rsidRPr="0064674F" w:rsidRDefault="009C0CFC" w:rsidP="00931FB6">
      <w:pPr>
        <w:pStyle w:val="Akapitzlist"/>
        <w:numPr>
          <w:ilvl w:val="0"/>
          <w:numId w:val="16"/>
        </w:numPr>
        <w:spacing w:after="0"/>
        <w:ind w:left="0" w:right="40"/>
        <w:jc w:val="both"/>
        <w:rPr>
          <w:rFonts w:asciiTheme="minorHAnsi" w:hAnsiTheme="minorHAnsi" w:cstheme="minorHAnsi"/>
          <w:strike/>
        </w:rPr>
      </w:pPr>
      <w:r w:rsidRPr="0064674F">
        <w:rPr>
          <w:rFonts w:asciiTheme="minorHAnsi" w:hAnsiTheme="minorHAnsi" w:cstheme="minorHAnsi"/>
          <w:strike/>
        </w:rPr>
        <w:t>Podmiot udostępniający zasoby zrealizuje roboty/usługi, których dotyczą udostępniane przeze mnie zasoby, odnoszące się do warunków udziału dotyczących wykształcenia, kwalifikacji zawodowych lub doświadczenia, na których polega Wykonawca.</w:t>
      </w:r>
    </w:p>
    <w:p w14:paraId="274EA77B" w14:textId="77777777" w:rsidR="009C0CFC" w:rsidRPr="0064674F" w:rsidRDefault="009C0CFC" w:rsidP="009C0CFC">
      <w:pPr>
        <w:spacing w:line="360" w:lineRule="auto"/>
        <w:ind w:right="5668"/>
        <w:rPr>
          <w:rFonts w:asciiTheme="minorHAnsi" w:eastAsiaTheme="minorHAnsi" w:hAnsiTheme="minorHAnsi" w:cstheme="minorHAnsi"/>
          <w:strike/>
          <w:sz w:val="20"/>
          <w:szCs w:val="22"/>
          <w:lang w:eastAsia="en-US"/>
        </w:rPr>
      </w:pPr>
    </w:p>
    <w:p w14:paraId="233348C3" w14:textId="5384396E" w:rsidR="009C0CFC" w:rsidRPr="0064674F" w:rsidRDefault="009C0CFC" w:rsidP="009C0CFC">
      <w:pPr>
        <w:tabs>
          <w:tab w:val="left" w:pos="720"/>
        </w:tabs>
        <w:spacing w:before="60" w:after="60" w:line="360" w:lineRule="auto"/>
        <w:jc w:val="center"/>
        <w:rPr>
          <w:rFonts w:asciiTheme="minorHAnsi" w:hAnsiTheme="minorHAnsi" w:cstheme="minorHAnsi"/>
          <w:b/>
          <w:i/>
          <w:strike/>
          <w:sz w:val="20"/>
          <w:szCs w:val="22"/>
          <w:u w:val="single"/>
        </w:rPr>
      </w:pPr>
      <w:r w:rsidRPr="0064674F">
        <w:rPr>
          <w:rFonts w:asciiTheme="minorHAnsi" w:hAnsiTheme="minorHAnsi" w:cstheme="minorHAnsi"/>
          <w:b/>
          <w:i/>
          <w:strike/>
          <w:sz w:val="20"/>
          <w:szCs w:val="22"/>
          <w:u w:val="single"/>
        </w:rPr>
        <w:t>Zamawiający wymaga podpisania niniejszego dokumentu kwalifikowanym podpisem elektronicznym osoby uprawnionej do składania oświadczeń woli</w:t>
      </w:r>
      <w:r w:rsidR="00694334" w:rsidRPr="0064674F">
        <w:rPr>
          <w:rFonts w:asciiTheme="minorHAnsi" w:hAnsiTheme="minorHAnsi" w:cstheme="minorHAnsi"/>
          <w:b/>
          <w:i/>
          <w:strike/>
          <w:sz w:val="20"/>
          <w:szCs w:val="22"/>
          <w:u w:val="single"/>
        </w:rPr>
        <w:t xml:space="preserve"> w </w:t>
      </w:r>
      <w:r w:rsidRPr="0064674F">
        <w:rPr>
          <w:rFonts w:asciiTheme="minorHAnsi" w:hAnsiTheme="minorHAnsi" w:cstheme="minorHAnsi"/>
          <w:b/>
          <w:i/>
          <w:strike/>
          <w:sz w:val="20"/>
          <w:szCs w:val="22"/>
          <w:u w:val="single"/>
        </w:rPr>
        <w:t>imieniu podmiotu udostępniającego zasoby</w:t>
      </w:r>
    </w:p>
    <w:p w14:paraId="017B2EC5" w14:textId="77777777" w:rsidR="009C0CFC" w:rsidRPr="0064674F" w:rsidRDefault="009C0CFC" w:rsidP="009C0CFC">
      <w:pPr>
        <w:spacing w:line="360" w:lineRule="auto"/>
        <w:rPr>
          <w:rFonts w:asciiTheme="minorHAnsi" w:eastAsiaTheme="minorHAnsi" w:hAnsiTheme="minorHAnsi" w:cstheme="minorHAnsi"/>
          <w:i/>
          <w:strike/>
          <w:sz w:val="20"/>
          <w:szCs w:val="22"/>
          <w:lang w:eastAsia="en-US"/>
        </w:rPr>
      </w:pPr>
    </w:p>
    <w:p w14:paraId="6DBDEB71" w14:textId="77777777" w:rsidR="009C0CFC" w:rsidRPr="0064674F" w:rsidRDefault="009C0CFC" w:rsidP="009C0CFC">
      <w:pPr>
        <w:spacing w:line="360" w:lineRule="auto"/>
        <w:rPr>
          <w:rFonts w:asciiTheme="minorHAnsi" w:eastAsiaTheme="minorHAnsi" w:hAnsiTheme="minorHAnsi" w:cstheme="minorHAnsi"/>
          <w:strike/>
          <w:sz w:val="20"/>
          <w:szCs w:val="22"/>
          <w:lang w:eastAsia="en-US"/>
        </w:rPr>
      </w:pPr>
      <w:r w:rsidRPr="0064674F">
        <w:rPr>
          <w:rFonts w:asciiTheme="minorHAnsi" w:eastAsiaTheme="minorHAnsi" w:hAnsiTheme="minorHAnsi" w:cstheme="minorHAnsi"/>
          <w:i/>
          <w:strike/>
          <w:sz w:val="20"/>
          <w:szCs w:val="22"/>
          <w:lang w:eastAsia="en-US"/>
        </w:rPr>
        <w:t>*niepotrzebne skreślić</w:t>
      </w:r>
    </w:p>
    <w:p w14:paraId="7943A8D2" w14:textId="5FB189ED" w:rsidR="00962458" w:rsidRPr="008A6034" w:rsidRDefault="00962458" w:rsidP="00962458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  <w:r w:rsidRPr="008A6034">
        <w:rPr>
          <w:rFonts w:asciiTheme="minorHAnsi" w:hAnsiTheme="minorHAnsi" w:cstheme="minorHAnsi"/>
          <w:b/>
          <w:sz w:val="22"/>
        </w:rPr>
        <w:t xml:space="preserve">Załącznik nr 6a do SWZ </w:t>
      </w:r>
    </w:p>
    <w:p w14:paraId="0C4C4C19" w14:textId="77777777" w:rsidR="00821A83" w:rsidRPr="008A6034" w:rsidRDefault="00821A83" w:rsidP="00821A8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6034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66101F31" w14:textId="2B366A9B" w:rsidR="00821A83" w:rsidRPr="008A6034" w:rsidRDefault="00821A83" w:rsidP="00821A83">
      <w:pPr>
        <w:jc w:val="center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8A6034">
        <w:rPr>
          <w:rFonts w:asciiTheme="minorHAnsi" w:hAnsiTheme="minorHAnsi" w:cstheme="minorHAnsi"/>
          <w:b/>
          <w:bCs/>
          <w:sz w:val="22"/>
          <w:szCs w:val="22"/>
        </w:rPr>
        <w:t>składane</w:t>
      </w:r>
      <w:r w:rsidR="00694334" w:rsidRPr="008A6034">
        <w:rPr>
          <w:rFonts w:asciiTheme="minorHAnsi" w:hAnsiTheme="minorHAnsi" w:cstheme="minorHAnsi"/>
          <w:b/>
          <w:bCs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b/>
          <w:bCs/>
          <w:sz w:val="22"/>
          <w:szCs w:val="22"/>
        </w:rPr>
        <w:t>związku</w:t>
      </w:r>
      <w:r w:rsidR="00694334" w:rsidRPr="008A6034">
        <w:rPr>
          <w:rFonts w:asciiTheme="minorHAnsi" w:hAnsiTheme="minorHAnsi" w:cstheme="minorHAnsi"/>
          <w:b/>
          <w:bCs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b/>
          <w:bCs/>
          <w:sz w:val="22"/>
          <w:szCs w:val="22"/>
          <w:u w:val="single"/>
        </w:rPr>
        <w:t>art. 5k</w:t>
      </w:r>
      <w:r w:rsidRPr="008A6034">
        <w:rPr>
          <w:rFonts w:asciiTheme="minorHAnsi" w:hAnsiTheme="minorHAnsi" w:cstheme="minorHAnsi"/>
          <w:b/>
          <w:bCs/>
          <w:sz w:val="22"/>
          <w:szCs w:val="22"/>
        </w:rPr>
        <w:t xml:space="preserve"> Rozporządzenia Rady (UE) 2022/576</w:t>
      </w:r>
      <w:r w:rsidR="00694334" w:rsidRPr="008A6034">
        <w:rPr>
          <w:rFonts w:asciiTheme="minorHAnsi" w:hAnsiTheme="minorHAnsi" w:cstheme="minorHAnsi"/>
          <w:b/>
          <w:bCs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b/>
          <w:bCs/>
          <w:sz w:val="22"/>
          <w:szCs w:val="22"/>
        </w:rPr>
        <w:t>sprawie zmiany rozporządzenia (UE) nr 833/2014 oraz art. 7 ust. 1 ustawy</w:t>
      </w:r>
      <w:r w:rsidR="00694334" w:rsidRPr="008A6034">
        <w:rPr>
          <w:rFonts w:asciiTheme="minorHAnsi" w:hAnsiTheme="minorHAnsi" w:cstheme="minorHAnsi"/>
          <w:b/>
          <w:bCs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b/>
          <w:bCs/>
          <w:sz w:val="22"/>
          <w:szCs w:val="22"/>
        </w:rPr>
        <w:t>dnia 13 kwietnia 2022 r.</w:t>
      </w:r>
      <w:r w:rsidR="00694334" w:rsidRPr="008A6034">
        <w:rPr>
          <w:rFonts w:asciiTheme="minorHAnsi" w:hAnsiTheme="minorHAnsi" w:cstheme="minorHAnsi"/>
          <w:b/>
          <w:bCs/>
          <w:sz w:val="22"/>
          <w:szCs w:val="22"/>
        </w:rPr>
        <w:t xml:space="preserve"> o  </w:t>
      </w:r>
      <w:r w:rsidRPr="008A6034">
        <w:rPr>
          <w:rFonts w:asciiTheme="minorHAnsi" w:hAnsiTheme="minorHAnsi" w:cstheme="minorHAnsi"/>
          <w:b/>
          <w:sz w:val="22"/>
          <w:szCs w:val="22"/>
        </w:rPr>
        <w:t>szczególnych rozwiązaniach</w:t>
      </w:r>
      <w:r w:rsidR="00694334" w:rsidRPr="008A6034">
        <w:rPr>
          <w:rFonts w:asciiTheme="minorHAnsi" w:hAnsiTheme="minorHAnsi" w:cstheme="minorHAnsi"/>
          <w:b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b/>
          <w:sz w:val="22"/>
          <w:szCs w:val="22"/>
        </w:rPr>
        <w:t>zakresie przeciwdziałania wspieraniu agresji na Ukrainę oraz służących ochronie bezpieczeństwa narodowego (Dz.U.</w:t>
      </w:r>
      <w:r w:rsidR="00694334" w:rsidRPr="008A6034">
        <w:rPr>
          <w:rFonts w:asciiTheme="minorHAnsi" w:hAnsiTheme="minorHAnsi" w:cstheme="minorHAnsi"/>
          <w:b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b/>
          <w:sz w:val="22"/>
          <w:szCs w:val="22"/>
        </w:rPr>
        <w:t>2025 r., poz. 514)</w:t>
      </w:r>
    </w:p>
    <w:p w14:paraId="138978EA" w14:textId="77777777" w:rsidR="00821A83" w:rsidRPr="008A6034" w:rsidRDefault="00821A83" w:rsidP="00821A83">
      <w:pPr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</w:p>
    <w:p w14:paraId="1BF061E2" w14:textId="33871E56" w:rsidR="00821A83" w:rsidRPr="008A6034" w:rsidRDefault="00821A83" w:rsidP="00821A83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8A6034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DOTYCZĄCE PRZESŁANEK WYKLUCZENIA</w:t>
      </w:r>
      <w:r w:rsidR="00694334" w:rsidRPr="008A603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 </w:t>
      </w:r>
      <w:r w:rsidRPr="008A6034">
        <w:rPr>
          <w:rFonts w:asciiTheme="minorHAnsi" w:hAnsiTheme="minorHAnsi" w:cstheme="minorHAnsi"/>
          <w:b/>
          <w:bCs/>
          <w:sz w:val="22"/>
          <w:szCs w:val="22"/>
          <w:u w:val="single"/>
        </w:rPr>
        <w:t>POSTĘPOWANIA</w:t>
      </w:r>
    </w:p>
    <w:p w14:paraId="6FE7C968" w14:textId="77777777" w:rsidR="00821A83" w:rsidRPr="008A6034" w:rsidRDefault="00821A83" w:rsidP="00821A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F1B16" w:rsidRPr="008A6034" w14:paraId="21CA78B3" w14:textId="77777777" w:rsidTr="00F93D4B">
        <w:trPr>
          <w:trHeight w:val="597"/>
        </w:trPr>
        <w:tc>
          <w:tcPr>
            <w:tcW w:w="9210" w:type="dxa"/>
            <w:shd w:val="clear" w:color="auto" w:fill="auto"/>
          </w:tcPr>
          <w:p w14:paraId="2A267E5D" w14:textId="15529FD7" w:rsidR="00821A83" w:rsidRPr="008A6034" w:rsidRDefault="00821A83" w:rsidP="00F93D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6034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  <w:r w:rsidR="00694334" w:rsidRPr="008A60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 </w:t>
            </w:r>
            <w:r w:rsidRPr="008A6034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Wykonawcy: (</w:t>
            </w:r>
            <w:r w:rsidRPr="008A6034">
              <w:rPr>
                <w:rFonts w:asciiTheme="minorHAnsi" w:hAnsiTheme="minorHAnsi" w:cstheme="minorHAnsi"/>
                <w:sz w:val="22"/>
                <w:szCs w:val="22"/>
              </w:rPr>
              <w:t>Zgodnie</w:t>
            </w:r>
            <w:r w:rsidR="00694334" w:rsidRPr="008A6034">
              <w:rPr>
                <w:rFonts w:asciiTheme="minorHAnsi" w:hAnsiTheme="minorHAnsi" w:cstheme="minorHAnsi"/>
                <w:sz w:val="22"/>
                <w:szCs w:val="22"/>
              </w:rPr>
              <w:t xml:space="preserve"> z </w:t>
            </w:r>
            <w:r w:rsidRPr="008A6034">
              <w:rPr>
                <w:rFonts w:asciiTheme="minorHAnsi" w:hAnsiTheme="minorHAnsi" w:cstheme="minorHAnsi"/>
                <w:sz w:val="22"/>
                <w:szCs w:val="22"/>
              </w:rPr>
              <w:t>danymi rejestrowymi.</w:t>
            </w:r>
            <w:r w:rsidR="00694334" w:rsidRPr="008A6034">
              <w:rPr>
                <w:rFonts w:asciiTheme="minorHAnsi" w:hAnsiTheme="minorHAnsi" w:cstheme="minorHAnsi"/>
                <w:sz w:val="22"/>
                <w:szCs w:val="22"/>
              </w:rPr>
              <w:t xml:space="preserve"> w </w:t>
            </w:r>
            <w:r w:rsidRPr="008A6034">
              <w:rPr>
                <w:rFonts w:asciiTheme="minorHAnsi" w:hAnsiTheme="minorHAnsi" w:cstheme="minorHAnsi"/>
                <w:sz w:val="22"/>
                <w:szCs w:val="22"/>
              </w:rPr>
              <w:t>przypadku gdy ofertę składają podmioty wspólnie ubiegające się</w:t>
            </w:r>
            <w:r w:rsidR="00694334" w:rsidRPr="008A6034">
              <w:rPr>
                <w:rFonts w:asciiTheme="minorHAnsi" w:hAnsiTheme="minorHAnsi" w:cstheme="minorHAnsi"/>
                <w:sz w:val="22"/>
                <w:szCs w:val="22"/>
              </w:rPr>
              <w:t xml:space="preserve"> o  </w:t>
            </w:r>
            <w:r w:rsidRPr="008A6034">
              <w:rPr>
                <w:rFonts w:asciiTheme="minorHAnsi" w:hAnsiTheme="minorHAnsi" w:cstheme="minorHAnsi"/>
                <w:sz w:val="22"/>
                <w:szCs w:val="22"/>
              </w:rPr>
              <w:t>zamówienie należy wpisać dane dotyczące wszystkich podmiotów wspólnie ubiegających się</w:t>
            </w:r>
            <w:r w:rsidR="00694334" w:rsidRPr="008A6034">
              <w:rPr>
                <w:rFonts w:asciiTheme="minorHAnsi" w:hAnsiTheme="minorHAnsi" w:cstheme="minorHAnsi"/>
                <w:sz w:val="22"/>
                <w:szCs w:val="22"/>
              </w:rPr>
              <w:t xml:space="preserve"> o  </w:t>
            </w:r>
            <w:r w:rsidRPr="008A6034">
              <w:rPr>
                <w:rFonts w:asciiTheme="minorHAnsi" w:hAnsiTheme="minorHAnsi" w:cstheme="minorHAnsi"/>
                <w:sz w:val="22"/>
                <w:szCs w:val="22"/>
              </w:rPr>
              <w:t>zamówienie (wspólników s.c., konsorcjantów itp.)</w:t>
            </w:r>
          </w:p>
        </w:tc>
      </w:tr>
      <w:tr w:rsidR="00240437" w:rsidRPr="008A6034" w14:paraId="2EFF2BC1" w14:textId="77777777" w:rsidTr="00F93D4B">
        <w:tc>
          <w:tcPr>
            <w:tcW w:w="9210" w:type="dxa"/>
            <w:shd w:val="clear" w:color="auto" w:fill="auto"/>
          </w:tcPr>
          <w:p w14:paraId="6F85265E" w14:textId="77777777" w:rsidR="00821A83" w:rsidRPr="008A6034" w:rsidRDefault="00821A83" w:rsidP="00F93D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1DDEF4" w14:textId="77777777" w:rsidR="00821A83" w:rsidRPr="008A6034" w:rsidRDefault="00821A83" w:rsidP="00F93D4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3E6149" w14:textId="77777777" w:rsidR="00821A83" w:rsidRPr="008A6034" w:rsidRDefault="00821A83" w:rsidP="00821A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26DCA7" w14:textId="349DD680" w:rsidR="00821A83" w:rsidRPr="008A6034" w:rsidRDefault="00821A83" w:rsidP="00821A83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Na potrzeby postępowania</w:t>
      </w:r>
      <w:r w:rsidR="00694334" w:rsidRPr="008A6034">
        <w:rPr>
          <w:rFonts w:asciiTheme="minorHAnsi" w:hAnsiTheme="minorHAnsi" w:cstheme="minorHAnsi"/>
          <w:sz w:val="22"/>
          <w:szCs w:val="22"/>
        </w:rPr>
        <w:t xml:space="preserve"> o  </w:t>
      </w:r>
      <w:r w:rsidRPr="008A6034">
        <w:rPr>
          <w:rFonts w:asciiTheme="minorHAnsi" w:hAnsiTheme="minorHAnsi" w:cstheme="minorHAnsi"/>
          <w:sz w:val="22"/>
          <w:szCs w:val="22"/>
        </w:rPr>
        <w:t>udzielenie zamówienia publicznego na:</w:t>
      </w:r>
      <w:r w:rsidRPr="008A6034">
        <w:rPr>
          <w:rFonts w:asciiTheme="minorHAnsi" w:hAnsiTheme="minorHAnsi" w:cstheme="minorHAnsi"/>
          <w:b/>
          <w:sz w:val="22"/>
          <w:szCs w:val="22"/>
        </w:rPr>
        <w:t xml:space="preserve"> ,,</w:t>
      </w:r>
      <w:r w:rsidR="009F1B16" w:rsidRPr="008A6034">
        <w:rPr>
          <w:rFonts w:asciiTheme="minorHAnsi" w:hAnsiTheme="minorHAnsi" w:cstheme="minorHAnsi"/>
          <w:b/>
          <w:sz w:val="22"/>
          <w:szCs w:val="22"/>
        </w:rPr>
        <w:t>Usługę utrzymania czystości w obiekcie Sądu Apelacyjnego w Łodzi przy al. Kościuszki 65 wraz z utrzymaniem czystości terenów zewnętrznych</w:t>
      </w:r>
      <w:r w:rsidRPr="008A6034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Pr="008A6034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="00DE6118" w:rsidRPr="008A6034">
        <w:rPr>
          <w:rFonts w:asciiTheme="minorHAnsi" w:hAnsiTheme="minorHAnsi" w:cstheme="minorHAnsi"/>
          <w:b/>
          <w:sz w:val="22"/>
          <w:szCs w:val="22"/>
        </w:rPr>
        <w:t>GXIII.261.</w:t>
      </w:r>
      <w:r w:rsidR="0081578D" w:rsidRPr="008A6034">
        <w:rPr>
          <w:rFonts w:asciiTheme="minorHAnsi" w:hAnsiTheme="minorHAnsi" w:cstheme="minorHAnsi"/>
          <w:b/>
          <w:sz w:val="22"/>
          <w:szCs w:val="22"/>
        </w:rPr>
        <w:t>1</w:t>
      </w:r>
      <w:r w:rsidR="000D31F8" w:rsidRPr="008A6034">
        <w:rPr>
          <w:rFonts w:asciiTheme="minorHAnsi" w:hAnsiTheme="minorHAnsi" w:cstheme="minorHAnsi"/>
          <w:b/>
          <w:sz w:val="22"/>
          <w:szCs w:val="22"/>
        </w:rPr>
        <w:t>.202</w:t>
      </w:r>
      <w:r w:rsidR="0081578D" w:rsidRPr="008A6034">
        <w:rPr>
          <w:rFonts w:asciiTheme="minorHAnsi" w:hAnsiTheme="minorHAnsi" w:cstheme="minorHAnsi"/>
          <w:b/>
          <w:sz w:val="22"/>
          <w:szCs w:val="22"/>
        </w:rPr>
        <w:t>6</w:t>
      </w:r>
      <w:r w:rsidRPr="008A6034">
        <w:rPr>
          <w:rFonts w:asciiTheme="minorHAnsi" w:hAnsiTheme="minorHAnsi" w:cstheme="minorHAnsi"/>
          <w:sz w:val="22"/>
          <w:szCs w:val="22"/>
        </w:rPr>
        <w:t xml:space="preserve">, </w:t>
      </w:r>
      <w:r w:rsidRPr="008A6034">
        <w:rPr>
          <w:rFonts w:asciiTheme="minorHAnsi" w:hAnsiTheme="minorHAnsi" w:cstheme="minorHAnsi"/>
          <w:b/>
          <w:sz w:val="22"/>
          <w:szCs w:val="22"/>
          <w:u w:val="single"/>
        </w:rPr>
        <w:t>oświadczam, że</w:t>
      </w:r>
      <w:r w:rsidRPr="008A6034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FEBAFD0" w14:textId="7653766A" w:rsidR="00821A83" w:rsidRPr="008A6034" w:rsidRDefault="00821A83" w:rsidP="00821A83">
      <w:pPr>
        <w:spacing w:line="360" w:lineRule="auto"/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[  ]</w:t>
      </w:r>
      <w:r w:rsidRPr="008A6034">
        <w:rPr>
          <w:rFonts w:asciiTheme="minorHAnsi" w:hAnsiTheme="minorHAnsi" w:cstheme="minorHAnsi"/>
          <w:b/>
          <w:i/>
          <w:sz w:val="22"/>
          <w:szCs w:val="22"/>
        </w:rPr>
        <w:t>¹)</w:t>
      </w:r>
      <w:r w:rsidRPr="008A6034">
        <w:rPr>
          <w:rFonts w:asciiTheme="minorHAnsi" w:hAnsiTheme="minorHAnsi" w:cstheme="minorHAnsi"/>
          <w:sz w:val="22"/>
          <w:szCs w:val="22"/>
        </w:rPr>
        <w:t xml:space="preserve"> reprezentowany przeze mnie Wykonawca </w:t>
      </w:r>
      <w:r w:rsidRPr="008A6034">
        <w:rPr>
          <w:rFonts w:asciiTheme="minorHAnsi" w:hAnsiTheme="minorHAnsi" w:cstheme="minorHAnsi"/>
          <w:b/>
          <w:sz w:val="22"/>
          <w:szCs w:val="22"/>
        </w:rPr>
        <w:t>NIE PODLEGA wykluczeniu</w:t>
      </w:r>
      <w:r w:rsidRPr="008A6034">
        <w:rPr>
          <w:rFonts w:asciiTheme="minorHAnsi" w:hAnsiTheme="minorHAnsi" w:cstheme="minorHAnsi"/>
          <w:sz w:val="22"/>
          <w:szCs w:val="22"/>
        </w:rPr>
        <w:t xml:space="preserve"> </w:t>
      </w:r>
      <w:r w:rsidRPr="008A6034">
        <w:rPr>
          <w:rFonts w:asciiTheme="minorHAnsi" w:hAnsiTheme="minorHAnsi" w:cstheme="minorHAnsi"/>
          <w:sz w:val="22"/>
          <w:szCs w:val="22"/>
        </w:rPr>
        <w:br/>
        <w:t xml:space="preserve">z postępowania na podstawie </w:t>
      </w:r>
      <w:r w:rsidRPr="008A6034">
        <w:rPr>
          <w:rFonts w:asciiTheme="minorHAnsi" w:hAnsiTheme="minorHAnsi" w:cstheme="minorHAnsi"/>
          <w:b/>
          <w:sz w:val="22"/>
          <w:szCs w:val="22"/>
          <w:u w:val="single"/>
        </w:rPr>
        <w:t>art. 5k</w:t>
      </w:r>
      <w:r w:rsidRPr="008A6034">
        <w:rPr>
          <w:rFonts w:asciiTheme="minorHAnsi" w:hAnsiTheme="minorHAnsi" w:cstheme="minorHAnsi"/>
          <w:sz w:val="22"/>
          <w:szCs w:val="22"/>
        </w:rPr>
        <w:t xml:space="preserve"> Rozporządzenia Rady (UE) 2022/576</w:t>
      </w:r>
      <w:r w:rsidR="00694334" w:rsidRPr="008A6034">
        <w:rPr>
          <w:rFonts w:asciiTheme="minorHAnsi" w:hAnsiTheme="minorHAnsi" w:cstheme="minorHAnsi"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sz w:val="22"/>
          <w:szCs w:val="22"/>
        </w:rPr>
        <w:t xml:space="preserve">sprawie zmiany rozporządzenia (UE) nr 833/2014 oraz </w:t>
      </w:r>
      <w:r w:rsidRPr="008A6034">
        <w:rPr>
          <w:rFonts w:asciiTheme="minorHAnsi" w:hAnsiTheme="minorHAnsi" w:cstheme="minorHAnsi"/>
          <w:b/>
          <w:sz w:val="22"/>
          <w:szCs w:val="22"/>
        </w:rPr>
        <w:t>art. 7 ust. 1</w:t>
      </w:r>
      <w:r w:rsidRPr="008A6034">
        <w:rPr>
          <w:rFonts w:asciiTheme="minorHAnsi" w:hAnsiTheme="minorHAnsi" w:cstheme="minorHAnsi"/>
          <w:sz w:val="22"/>
          <w:szCs w:val="22"/>
        </w:rPr>
        <w:t xml:space="preserve"> </w:t>
      </w:r>
      <w:r w:rsidRPr="008A6034">
        <w:rPr>
          <w:rFonts w:asciiTheme="minorHAnsi" w:hAnsiTheme="minorHAnsi" w:cstheme="minorHAnsi"/>
          <w:i/>
          <w:sz w:val="22"/>
          <w:szCs w:val="22"/>
        </w:rPr>
        <w:t>ustawy</w:t>
      </w:r>
      <w:r w:rsidR="00694334" w:rsidRPr="008A6034">
        <w:rPr>
          <w:rFonts w:asciiTheme="minorHAnsi" w:hAnsiTheme="minorHAnsi" w:cstheme="minorHAnsi"/>
          <w:i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i/>
          <w:sz w:val="22"/>
          <w:szCs w:val="22"/>
        </w:rPr>
        <w:t>dnia 13 kwietnia 2022 r.</w:t>
      </w:r>
      <w:r w:rsidR="00694334" w:rsidRPr="008A6034">
        <w:rPr>
          <w:rFonts w:asciiTheme="minorHAnsi" w:hAnsiTheme="minorHAnsi" w:cstheme="minorHAnsi"/>
          <w:i/>
          <w:sz w:val="22"/>
          <w:szCs w:val="22"/>
        </w:rPr>
        <w:t xml:space="preserve"> o  </w:t>
      </w:r>
      <w:r w:rsidRPr="008A6034">
        <w:rPr>
          <w:rFonts w:asciiTheme="minorHAnsi" w:hAnsiTheme="minorHAnsi" w:cstheme="minorHAnsi"/>
          <w:i/>
          <w:sz w:val="22"/>
          <w:szCs w:val="22"/>
        </w:rPr>
        <w:t>szczególnych rozwiązaniach</w:t>
      </w:r>
      <w:r w:rsidR="00694334" w:rsidRPr="008A6034">
        <w:rPr>
          <w:rFonts w:asciiTheme="minorHAnsi" w:hAnsiTheme="minorHAnsi" w:cstheme="minorHAnsi"/>
          <w:i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i/>
          <w:sz w:val="22"/>
          <w:szCs w:val="22"/>
        </w:rPr>
        <w:t>zakresie przeciwdziałania wspieraniu agresji na Ukrainę oraz służących ochronie bezpieczeństwa narodowego</w:t>
      </w:r>
    </w:p>
    <w:p w14:paraId="5FC47A6E" w14:textId="77777777" w:rsidR="00821A83" w:rsidRPr="008A6034" w:rsidRDefault="00821A83" w:rsidP="00821A83">
      <w:pPr>
        <w:suppressLineNumbers/>
        <w:overflowPunct w:val="0"/>
        <w:autoSpaceDE w:val="0"/>
        <w:autoSpaceDN w:val="0"/>
        <w:adjustRightInd w:val="0"/>
        <w:spacing w:line="360" w:lineRule="auto"/>
        <w:ind w:left="709" w:right="-2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lub</w:t>
      </w:r>
    </w:p>
    <w:p w14:paraId="0F99ACD3" w14:textId="4E84501B" w:rsidR="00821A83" w:rsidRPr="008A6034" w:rsidRDefault="00821A83" w:rsidP="00821A83">
      <w:pPr>
        <w:suppressLineNumbers/>
        <w:overflowPunct w:val="0"/>
        <w:autoSpaceDE w:val="0"/>
        <w:autoSpaceDN w:val="0"/>
        <w:adjustRightInd w:val="0"/>
        <w:spacing w:line="360" w:lineRule="auto"/>
        <w:ind w:left="142" w:right="-26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[   ]</w:t>
      </w:r>
      <w:r w:rsidRPr="008A6034">
        <w:rPr>
          <w:rFonts w:asciiTheme="minorHAnsi" w:hAnsiTheme="minorHAnsi" w:cstheme="minorHAnsi"/>
          <w:b/>
          <w:i/>
          <w:sz w:val="22"/>
          <w:szCs w:val="22"/>
        </w:rPr>
        <w:t>¹)</w:t>
      </w:r>
      <w:r w:rsidRPr="008A6034">
        <w:rPr>
          <w:rFonts w:asciiTheme="minorHAnsi" w:hAnsiTheme="minorHAnsi" w:cstheme="minorHAnsi"/>
          <w:sz w:val="22"/>
          <w:szCs w:val="22"/>
        </w:rPr>
        <w:t xml:space="preserve"> zachodzą</w:t>
      </w:r>
      <w:r w:rsidR="00694334" w:rsidRPr="008A6034">
        <w:rPr>
          <w:rFonts w:asciiTheme="minorHAnsi" w:hAnsiTheme="minorHAnsi" w:cstheme="minorHAnsi"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sz w:val="22"/>
          <w:szCs w:val="22"/>
        </w:rPr>
        <w:t>stosunku do reprezentowanego przeze mnie Wykonawcy podstawy wykluczenia</w:t>
      </w:r>
      <w:r w:rsidR="00694334" w:rsidRPr="008A6034">
        <w:rPr>
          <w:rFonts w:asciiTheme="minorHAnsi" w:hAnsiTheme="minorHAnsi" w:cstheme="minorHAnsi"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sz w:val="22"/>
          <w:szCs w:val="22"/>
        </w:rPr>
        <w:t xml:space="preserve">postępowania na podstawie </w:t>
      </w:r>
      <w:r w:rsidRPr="008A6034">
        <w:rPr>
          <w:rFonts w:asciiTheme="minorHAnsi" w:hAnsiTheme="minorHAnsi" w:cstheme="minorHAnsi"/>
          <w:b/>
          <w:sz w:val="22"/>
          <w:szCs w:val="22"/>
          <w:u w:val="single"/>
        </w:rPr>
        <w:t>art. 5k</w:t>
      </w:r>
      <w:r w:rsidRPr="008A6034">
        <w:rPr>
          <w:rFonts w:asciiTheme="minorHAnsi" w:hAnsiTheme="minorHAnsi" w:cstheme="minorHAnsi"/>
          <w:b/>
          <w:sz w:val="22"/>
          <w:szCs w:val="22"/>
        </w:rPr>
        <w:t xml:space="preserve"> pkt …</w:t>
      </w:r>
      <w:r w:rsidRPr="008A6034">
        <w:rPr>
          <w:rFonts w:asciiTheme="minorHAnsi" w:hAnsiTheme="minorHAnsi" w:cstheme="minorHAnsi"/>
          <w:sz w:val="22"/>
          <w:szCs w:val="22"/>
        </w:rPr>
        <w:t xml:space="preserve"> </w:t>
      </w:r>
      <w:r w:rsidRPr="008A6034">
        <w:rPr>
          <w:rFonts w:asciiTheme="minorHAnsi" w:hAnsiTheme="minorHAnsi" w:cstheme="minorHAnsi"/>
          <w:sz w:val="22"/>
          <w:szCs w:val="22"/>
          <w:vertAlign w:val="superscript"/>
        </w:rPr>
        <w:t xml:space="preserve">[wpisać podstawę wykluczenia] </w:t>
      </w:r>
      <w:r w:rsidRPr="008A6034">
        <w:rPr>
          <w:rFonts w:asciiTheme="minorHAnsi" w:hAnsiTheme="minorHAnsi" w:cstheme="minorHAnsi"/>
          <w:i/>
          <w:sz w:val="22"/>
          <w:szCs w:val="22"/>
        </w:rPr>
        <w:t>Rozporządzenia Rady (UE) 2022/576</w:t>
      </w:r>
      <w:r w:rsidR="00694334" w:rsidRPr="008A6034">
        <w:rPr>
          <w:rFonts w:asciiTheme="minorHAnsi" w:hAnsiTheme="minorHAnsi" w:cstheme="minorHAnsi"/>
          <w:i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i/>
          <w:sz w:val="22"/>
          <w:szCs w:val="22"/>
        </w:rPr>
        <w:t>sprawie zmiany rozporządzenia (UE) nr 833/2014</w:t>
      </w:r>
      <w:r w:rsidRPr="008A6034">
        <w:rPr>
          <w:rFonts w:asciiTheme="minorHAnsi" w:hAnsiTheme="minorHAnsi" w:cstheme="minorHAnsi"/>
          <w:sz w:val="22"/>
          <w:szCs w:val="22"/>
        </w:rPr>
        <w:t xml:space="preserve"> oraz </w:t>
      </w:r>
      <w:r w:rsidRPr="008A6034">
        <w:rPr>
          <w:rFonts w:asciiTheme="minorHAnsi" w:hAnsiTheme="minorHAnsi" w:cstheme="minorHAnsi"/>
          <w:b/>
          <w:sz w:val="22"/>
          <w:szCs w:val="22"/>
        </w:rPr>
        <w:t>art. 7 ust. 1 pkt. ………</w:t>
      </w:r>
      <w:r w:rsidRPr="008A6034">
        <w:rPr>
          <w:rFonts w:asciiTheme="minorHAnsi" w:hAnsiTheme="minorHAnsi" w:cstheme="minorHAnsi"/>
          <w:sz w:val="22"/>
          <w:szCs w:val="22"/>
        </w:rPr>
        <w:t xml:space="preserve"> </w:t>
      </w:r>
      <w:r w:rsidRPr="008A6034">
        <w:rPr>
          <w:rFonts w:asciiTheme="minorHAnsi" w:hAnsiTheme="minorHAnsi" w:cstheme="minorHAnsi"/>
          <w:sz w:val="22"/>
          <w:szCs w:val="22"/>
          <w:vertAlign w:val="superscript"/>
        </w:rPr>
        <w:t xml:space="preserve">[wpisać podstawę wykluczenia] </w:t>
      </w:r>
      <w:r w:rsidRPr="008A6034">
        <w:rPr>
          <w:rFonts w:asciiTheme="minorHAnsi" w:hAnsiTheme="minorHAnsi" w:cstheme="minorHAnsi"/>
          <w:i/>
          <w:sz w:val="22"/>
          <w:szCs w:val="22"/>
        </w:rPr>
        <w:t>ustawy</w:t>
      </w:r>
      <w:r w:rsidR="00694334" w:rsidRPr="008A6034">
        <w:rPr>
          <w:rFonts w:asciiTheme="minorHAnsi" w:hAnsiTheme="minorHAnsi" w:cstheme="minorHAnsi"/>
          <w:i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i/>
          <w:sz w:val="22"/>
          <w:szCs w:val="22"/>
        </w:rPr>
        <w:t>dnia 13 kwietnia 2022 r.</w:t>
      </w:r>
      <w:r w:rsidR="00694334" w:rsidRPr="008A6034">
        <w:rPr>
          <w:rFonts w:asciiTheme="minorHAnsi" w:hAnsiTheme="minorHAnsi" w:cstheme="minorHAnsi"/>
          <w:i/>
          <w:sz w:val="22"/>
          <w:szCs w:val="22"/>
        </w:rPr>
        <w:t xml:space="preserve"> o  </w:t>
      </w:r>
      <w:r w:rsidRPr="008A6034">
        <w:rPr>
          <w:rFonts w:asciiTheme="minorHAnsi" w:hAnsiTheme="minorHAnsi" w:cstheme="minorHAnsi"/>
          <w:i/>
          <w:sz w:val="22"/>
          <w:szCs w:val="22"/>
        </w:rPr>
        <w:t>szczególnych rozwiązaniach</w:t>
      </w:r>
      <w:r w:rsidR="00694334" w:rsidRPr="008A6034">
        <w:rPr>
          <w:rFonts w:asciiTheme="minorHAnsi" w:hAnsiTheme="minorHAnsi" w:cstheme="minorHAnsi"/>
          <w:i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i/>
          <w:sz w:val="22"/>
          <w:szCs w:val="22"/>
        </w:rPr>
        <w:t>zakresie przeciwdziałania wspieraniu agresji na Ukrainę oraz służących ochronie bezpieczeństwa narodowego</w:t>
      </w:r>
      <w:r w:rsidRPr="008A6034">
        <w:rPr>
          <w:rFonts w:asciiTheme="minorHAnsi" w:hAnsiTheme="minorHAnsi" w:cstheme="minorHAnsi"/>
          <w:sz w:val="22"/>
          <w:szCs w:val="22"/>
          <w:vertAlign w:val="superscript"/>
        </w:rPr>
        <w:t xml:space="preserve">. </w:t>
      </w:r>
    </w:p>
    <w:p w14:paraId="1587CC7C" w14:textId="77777777" w:rsidR="00821A83" w:rsidRPr="008A6034" w:rsidRDefault="00821A83" w:rsidP="00821A83">
      <w:pPr>
        <w:suppressLineNumbers/>
        <w:overflowPunct w:val="0"/>
        <w:autoSpaceDE w:val="0"/>
        <w:autoSpaceDN w:val="0"/>
        <w:adjustRightInd w:val="0"/>
        <w:spacing w:line="276" w:lineRule="auto"/>
        <w:ind w:right="-28"/>
        <w:jc w:val="both"/>
        <w:rPr>
          <w:rFonts w:asciiTheme="minorHAnsi" w:hAnsiTheme="minorHAnsi" w:cstheme="minorHAnsi"/>
          <w:sz w:val="22"/>
          <w:szCs w:val="22"/>
        </w:rPr>
      </w:pPr>
    </w:p>
    <w:p w14:paraId="15BC5C82" w14:textId="77777777" w:rsidR="00821A83" w:rsidRPr="008A6034" w:rsidRDefault="00821A83" w:rsidP="00821A83">
      <w:pPr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Theme="minorHAnsi" w:hAnsiTheme="minorHAnsi" w:cstheme="minorHAnsi"/>
          <w:sz w:val="22"/>
          <w:szCs w:val="22"/>
        </w:rPr>
      </w:pPr>
    </w:p>
    <w:p w14:paraId="7635A830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b/>
          <w:i/>
          <w:sz w:val="22"/>
          <w:szCs w:val="22"/>
        </w:rPr>
        <w:t>¹)</w:t>
      </w:r>
      <w:r w:rsidRPr="008A6034">
        <w:rPr>
          <w:rFonts w:asciiTheme="minorHAnsi" w:hAnsiTheme="minorHAnsi" w:cstheme="minorHAnsi"/>
          <w:i/>
          <w:sz w:val="22"/>
          <w:szCs w:val="22"/>
        </w:rPr>
        <w:t xml:space="preserve"> Zaznaczyć właściwe poprzez wstawienie</w:t>
      </w:r>
      <w:r w:rsidRPr="008A6034">
        <w:rPr>
          <w:rFonts w:asciiTheme="minorHAnsi" w:hAnsiTheme="minorHAnsi" w:cstheme="minorHAnsi"/>
          <w:sz w:val="22"/>
          <w:szCs w:val="22"/>
        </w:rPr>
        <w:t xml:space="preserve"> [x]</w:t>
      </w:r>
    </w:p>
    <w:p w14:paraId="038225CA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z w:val="22"/>
          <w:szCs w:val="22"/>
        </w:rPr>
      </w:pPr>
    </w:p>
    <w:p w14:paraId="32F05CAC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z w:val="22"/>
          <w:szCs w:val="22"/>
        </w:rPr>
      </w:pPr>
    </w:p>
    <w:p w14:paraId="4A20055B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z w:val="22"/>
          <w:szCs w:val="22"/>
        </w:rPr>
      </w:pPr>
    </w:p>
    <w:p w14:paraId="497A49DA" w14:textId="77777777" w:rsidR="00821A83" w:rsidRPr="008A6034" w:rsidRDefault="00821A83" w:rsidP="00821A83">
      <w:pPr>
        <w:pStyle w:val="Akapitzlist"/>
        <w:spacing w:after="0"/>
        <w:jc w:val="center"/>
        <w:rPr>
          <w:rFonts w:asciiTheme="minorHAnsi" w:hAnsiTheme="minorHAnsi" w:cstheme="minorHAnsi"/>
          <w:b/>
          <w:u w:val="single"/>
        </w:rPr>
      </w:pPr>
    </w:p>
    <w:p w14:paraId="73700935" w14:textId="77777777" w:rsidR="00821A83" w:rsidRPr="008A6034" w:rsidRDefault="00821A83" w:rsidP="00821A83">
      <w:pPr>
        <w:pStyle w:val="Akapitzlist"/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8A6034">
        <w:rPr>
          <w:rFonts w:asciiTheme="minorHAnsi" w:hAnsiTheme="minorHAnsi" w:cstheme="minorHAnsi"/>
          <w:b/>
          <w:u w:val="single"/>
        </w:rPr>
        <w:t xml:space="preserve">Proszę wypełnić elektronicznie, podpisać kwalifikowanym podpisem elektronicznym przez osobę/y uprawnione do reprezentowania Wykonawcy </w:t>
      </w:r>
      <w:r w:rsidRPr="008A6034">
        <w:rPr>
          <w:rFonts w:asciiTheme="minorHAnsi" w:hAnsiTheme="minorHAnsi" w:cstheme="minorHAnsi"/>
          <w:b/>
          <w:u w:val="single"/>
        </w:rPr>
        <w:br/>
        <w:t>i złożyć za pomocą Platformy e-Zamówienia.</w:t>
      </w:r>
    </w:p>
    <w:p w14:paraId="5AE2588A" w14:textId="3BFFEFFB" w:rsidR="00C17A1C" w:rsidRPr="008A6034" w:rsidRDefault="00C17A1C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4A6520A" w14:textId="246E0BB6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CC3FC9B" w14:textId="7AD0EC07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3BFBD410" w14:textId="664D4EF9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3EDB93ED" w14:textId="05D22D82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B2876C4" w14:textId="7555C361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0F17087C" w14:textId="03CCFBEB" w:rsidR="00962458" w:rsidRPr="00EF2DC4" w:rsidRDefault="00962458" w:rsidP="00962458">
      <w:pPr>
        <w:spacing w:line="276" w:lineRule="auto"/>
        <w:jc w:val="right"/>
        <w:rPr>
          <w:rFonts w:asciiTheme="minorHAnsi" w:hAnsiTheme="minorHAnsi" w:cstheme="minorHAnsi"/>
          <w:b/>
          <w:strike/>
          <w:sz w:val="22"/>
        </w:rPr>
      </w:pPr>
      <w:r w:rsidRPr="00EF2DC4">
        <w:rPr>
          <w:rFonts w:asciiTheme="minorHAnsi" w:hAnsiTheme="minorHAnsi" w:cstheme="minorHAnsi"/>
          <w:b/>
          <w:strike/>
          <w:sz w:val="22"/>
        </w:rPr>
        <w:t xml:space="preserve">Załącznik nr 6b do SWZ </w:t>
      </w:r>
    </w:p>
    <w:p w14:paraId="2F6453EB" w14:textId="5F558610" w:rsidR="00821A83" w:rsidRPr="00EF2DC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trike/>
          <w:sz w:val="22"/>
          <w:szCs w:val="22"/>
        </w:rPr>
      </w:pPr>
    </w:p>
    <w:p w14:paraId="63E6B593" w14:textId="77777777" w:rsidR="00821A83" w:rsidRPr="00EF2DC4" w:rsidRDefault="00821A83" w:rsidP="00821A8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trike/>
          <w:sz w:val="28"/>
          <w:szCs w:val="32"/>
        </w:rPr>
      </w:pPr>
      <w:r w:rsidRPr="00EF2DC4">
        <w:rPr>
          <w:rFonts w:asciiTheme="minorHAnsi" w:hAnsiTheme="minorHAnsi" w:cstheme="minorHAnsi"/>
          <w:b/>
          <w:strike/>
          <w:sz w:val="28"/>
          <w:szCs w:val="32"/>
        </w:rPr>
        <w:t xml:space="preserve">Oświadczenie </w:t>
      </w:r>
      <w:r w:rsidRPr="00EF2DC4">
        <w:rPr>
          <w:rFonts w:asciiTheme="minorHAnsi" w:hAnsiTheme="minorHAnsi" w:cstheme="minorHAnsi"/>
          <w:b/>
          <w:strike/>
          <w:sz w:val="28"/>
          <w:szCs w:val="32"/>
          <w:u w:val="single"/>
        </w:rPr>
        <w:t>Podmiotu</w:t>
      </w:r>
      <w:r w:rsidRPr="00EF2DC4">
        <w:rPr>
          <w:rFonts w:asciiTheme="minorHAnsi" w:hAnsiTheme="minorHAnsi" w:cstheme="minorHAnsi"/>
          <w:b/>
          <w:strike/>
          <w:sz w:val="28"/>
          <w:szCs w:val="32"/>
        </w:rPr>
        <w:t xml:space="preserve"> </w:t>
      </w:r>
      <w:r w:rsidRPr="00EF2DC4">
        <w:rPr>
          <w:rFonts w:asciiTheme="minorHAnsi" w:hAnsiTheme="minorHAnsi" w:cstheme="minorHAnsi"/>
          <w:b/>
          <w:iCs/>
          <w:strike/>
          <w:sz w:val="28"/>
          <w:szCs w:val="32"/>
        </w:rPr>
        <w:t>na zasoby, którego powołuje się Wykonawca</w:t>
      </w:r>
      <w:r w:rsidRPr="00EF2DC4">
        <w:rPr>
          <w:rFonts w:asciiTheme="minorHAnsi" w:hAnsiTheme="minorHAnsi" w:cstheme="minorHAnsi"/>
          <w:b/>
          <w:strike/>
          <w:sz w:val="28"/>
          <w:szCs w:val="32"/>
        </w:rPr>
        <w:t xml:space="preserve"> </w:t>
      </w:r>
    </w:p>
    <w:p w14:paraId="24D0C130" w14:textId="77777777" w:rsidR="00821A83" w:rsidRPr="00EF2DC4" w:rsidRDefault="00821A83" w:rsidP="00821A8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trike/>
          <w:sz w:val="32"/>
          <w:szCs w:val="32"/>
        </w:rPr>
      </w:pPr>
    </w:p>
    <w:p w14:paraId="779020C8" w14:textId="75A74514" w:rsidR="00821A83" w:rsidRPr="00EF2DC4" w:rsidRDefault="00821A83" w:rsidP="00821A83">
      <w:pPr>
        <w:jc w:val="center"/>
        <w:outlineLvl w:val="1"/>
        <w:rPr>
          <w:rFonts w:asciiTheme="minorHAnsi" w:hAnsiTheme="minorHAnsi" w:cstheme="minorHAnsi"/>
          <w:b/>
          <w:strike/>
        </w:rPr>
      </w:pPr>
      <w:r w:rsidRPr="00EF2DC4">
        <w:rPr>
          <w:rFonts w:asciiTheme="minorHAnsi" w:hAnsiTheme="minorHAnsi" w:cstheme="minorHAnsi"/>
          <w:b/>
          <w:bCs/>
          <w:strike/>
        </w:rPr>
        <w:t>składane</w:t>
      </w:r>
      <w:r w:rsidR="00694334" w:rsidRPr="00EF2DC4">
        <w:rPr>
          <w:rFonts w:asciiTheme="minorHAnsi" w:hAnsiTheme="minorHAnsi" w:cstheme="minorHAnsi"/>
          <w:b/>
          <w:bCs/>
          <w:strike/>
        </w:rPr>
        <w:t xml:space="preserve"> w </w:t>
      </w:r>
      <w:r w:rsidRPr="00EF2DC4">
        <w:rPr>
          <w:rFonts w:asciiTheme="minorHAnsi" w:hAnsiTheme="minorHAnsi" w:cstheme="minorHAnsi"/>
          <w:b/>
          <w:bCs/>
          <w:strike/>
        </w:rPr>
        <w:t>związku</w:t>
      </w:r>
      <w:r w:rsidR="00694334" w:rsidRPr="00EF2DC4">
        <w:rPr>
          <w:rFonts w:asciiTheme="minorHAnsi" w:hAnsiTheme="minorHAnsi" w:cstheme="minorHAnsi"/>
          <w:b/>
          <w:bCs/>
          <w:strike/>
        </w:rPr>
        <w:t xml:space="preserve"> z </w:t>
      </w:r>
      <w:r w:rsidRPr="00EF2DC4">
        <w:rPr>
          <w:rFonts w:asciiTheme="minorHAnsi" w:hAnsiTheme="minorHAnsi" w:cstheme="minorHAnsi"/>
          <w:b/>
          <w:bCs/>
          <w:strike/>
          <w:u w:val="single"/>
        </w:rPr>
        <w:t>art. 5k</w:t>
      </w:r>
      <w:r w:rsidRPr="00EF2DC4">
        <w:rPr>
          <w:rFonts w:asciiTheme="minorHAnsi" w:hAnsiTheme="minorHAnsi" w:cstheme="minorHAnsi"/>
          <w:b/>
          <w:bCs/>
          <w:strike/>
        </w:rPr>
        <w:t xml:space="preserve"> Rozporządzenia Rady (UE) 2022/576</w:t>
      </w:r>
      <w:r w:rsidR="00694334" w:rsidRPr="00EF2DC4">
        <w:rPr>
          <w:rFonts w:asciiTheme="minorHAnsi" w:hAnsiTheme="minorHAnsi" w:cstheme="minorHAnsi"/>
          <w:b/>
          <w:bCs/>
          <w:strike/>
        </w:rPr>
        <w:t xml:space="preserve"> w </w:t>
      </w:r>
      <w:r w:rsidRPr="00EF2DC4">
        <w:rPr>
          <w:rFonts w:asciiTheme="minorHAnsi" w:hAnsiTheme="minorHAnsi" w:cstheme="minorHAnsi"/>
          <w:b/>
          <w:bCs/>
          <w:strike/>
        </w:rPr>
        <w:t>sprawie zmiany rozporządzenia (UE) nr 833/2014 oraz art. 7 ust. 1 ustawy</w:t>
      </w:r>
      <w:r w:rsidR="00694334" w:rsidRPr="00EF2DC4">
        <w:rPr>
          <w:rFonts w:asciiTheme="minorHAnsi" w:hAnsiTheme="minorHAnsi" w:cstheme="minorHAnsi"/>
          <w:b/>
          <w:bCs/>
          <w:strike/>
        </w:rPr>
        <w:t xml:space="preserve"> z </w:t>
      </w:r>
      <w:r w:rsidRPr="00EF2DC4">
        <w:rPr>
          <w:rFonts w:asciiTheme="minorHAnsi" w:hAnsiTheme="minorHAnsi" w:cstheme="minorHAnsi"/>
          <w:b/>
          <w:bCs/>
          <w:strike/>
        </w:rPr>
        <w:t>dnia 13 kwietnia 2022 r.</w:t>
      </w:r>
      <w:r w:rsidR="00694334" w:rsidRPr="00EF2DC4">
        <w:rPr>
          <w:rFonts w:asciiTheme="minorHAnsi" w:hAnsiTheme="minorHAnsi" w:cstheme="minorHAnsi"/>
          <w:b/>
          <w:bCs/>
          <w:strike/>
        </w:rPr>
        <w:t xml:space="preserve"> o  </w:t>
      </w:r>
      <w:r w:rsidRPr="00EF2DC4">
        <w:rPr>
          <w:rFonts w:asciiTheme="minorHAnsi" w:hAnsiTheme="minorHAnsi" w:cstheme="minorHAnsi"/>
          <w:b/>
          <w:strike/>
        </w:rPr>
        <w:t>szczególnych rozwiązaniach</w:t>
      </w:r>
      <w:r w:rsidR="00694334" w:rsidRPr="00EF2DC4">
        <w:rPr>
          <w:rFonts w:asciiTheme="minorHAnsi" w:hAnsiTheme="minorHAnsi" w:cstheme="minorHAnsi"/>
          <w:b/>
          <w:strike/>
        </w:rPr>
        <w:t xml:space="preserve"> w </w:t>
      </w:r>
      <w:r w:rsidRPr="00EF2DC4">
        <w:rPr>
          <w:rFonts w:asciiTheme="minorHAnsi" w:hAnsiTheme="minorHAnsi" w:cstheme="minorHAnsi"/>
          <w:b/>
          <w:strike/>
        </w:rPr>
        <w:t>zakresie przeciwdziałania wspieraniu agresji na Ukrainę oraz służących ochronie bezpieczeństwa narodowego (Dz.U.</w:t>
      </w:r>
      <w:r w:rsidR="00694334" w:rsidRPr="00EF2DC4">
        <w:rPr>
          <w:rFonts w:asciiTheme="minorHAnsi" w:hAnsiTheme="minorHAnsi" w:cstheme="minorHAnsi"/>
          <w:b/>
          <w:strike/>
        </w:rPr>
        <w:t xml:space="preserve"> z </w:t>
      </w:r>
      <w:r w:rsidRPr="00EF2DC4">
        <w:rPr>
          <w:rFonts w:asciiTheme="minorHAnsi" w:hAnsiTheme="minorHAnsi" w:cstheme="minorHAnsi"/>
          <w:b/>
          <w:strike/>
        </w:rPr>
        <w:t>2025 r., poz. 514)</w:t>
      </w:r>
    </w:p>
    <w:p w14:paraId="6F468A65" w14:textId="77777777" w:rsidR="00821A83" w:rsidRPr="00EF2DC4" w:rsidRDefault="00821A83" w:rsidP="00821A83">
      <w:pPr>
        <w:jc w:val="center"/>
        <w:outlineLvl w:val="1"/>
        <w:rPr>
          <w:rFonts w:asciiTheme="minorHAnsi" w:hAnsiTheme="minorHAnsi" w:cstheme="minorHAnsi"/>
          <w:b/>
          <w:bCs/>
          <w:strike/>
        </w:rPr>
      </w:pPr>
    </w:p>
    <w:p w14:paraId="00383AB5" w14:textId="1B952603" w:rsidR="00821A83" w:rsidRPr="00EF2DC4" w:rsidRDefault="00821A83" w:rsidP="00821A83">
      <w:pPr>
        <w:jc w:val="center"/>
        <w:rPr>
          <w:rFonts w:asciiTheme="minorHAnsi" w:hAnsiTheme="minorHAnsi" w:cstheme="minorHAnsi"/>
          <w:b/>
          <w:bCs/>
          <w:strike/>
          <w:u w:val="single"/>
        </w:rPr>
      </w:pPr>
      <w:r w:rsidRPr="00EF2DC4">
        <w:rPr>
          <w:rFonts w:asciiTheme="minorHAnsi" w:hAnsiTheme="minorHAnsi" w:cstheme="minorHAnsi"/>
          <w:b/>
          <w:bCs/>
          <w:strike/>
          <w:u w:val="single"/>
        </w:rPr>
        <w:t>DOTYCZĄCE PRZESŁANEK WYKLUCZENIA</w:t>
      </w:r>
      <w:r w:rsidR="00694334" w:rsidRPr="00EF2DC4">
        <w:rPr>
          <w:rFonts w:asciiTheme="minorHAnsi" w:hAnsiTheme="minorHAnsi" w:cstheme="minorHAnsi"/>
          <w:b/>
          <w:bCs/>
          <w:strike/>
          <w:u w:val="single"/>
        </w:rPr>
        <w:t xml:space="preserve"> z </w:t>
      </w:r>
      <w:r w:rsidRPr="00EF2DC4">
        <w:rPr>
          <w:rFonts w:asciiTheme="minorHAnsi" w:hAnsiTheme="minorHAnsi" w:cstheme="minorHAnsi"/>
          <w:b/>
          <w:bCs/>
          <w:strike/>
          <w:u w:val="single"/>
        </w:rPr>
        <w:t>POSTĘPOWANIA</w:t>
      </w:r>
    </w:p>
    <w:p w14:paraId="0830E888" w14:textId="77777777" w:rsidR="00821A83" w:rsidRPr="00EF2DC4" w:rsidRDefault="00821A83" w:rsidP="00821A83">
      <w:pPr>
        <w:jc w:val="both"/>
        <w:rPr>
          <w:rFonts w:asciiTheme="minorHAnsi" w:hAnsiTheme="minorHAnsi" w:cstheme="minorHAnsi"/>
          <w:b/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F1B16" w:rsidRPr="00EF2DC4" w14:paraId="791E21D4" w14:textId="77777777" w:rsidTr="00F93D4B">
        <w:tc>
          <w:tcPr>
            <w:tcW w:w="9210" w:type="dxa"/>
            <w:shd w:val="clear" w:color="auto" w:fill="auto"/>
          </w:tcPr>
          <w:p w14:paraId="5755546A" w14:textId="03BADA41" w:rsidR="00821A83" w:rsidRPr="00EF2DC4" w:rsidRDefault="00821A83" w:rsidP="00F93D4B">
            <w:pPr>
              <w:rPr>
                <w:rFonts w:asciiTheme="minorHAnsi" w:hAnsiTheme="minorHAnsi" w:cstheme="minorHAnsi"/>
                <w:b/>
                <w:strike/>
              </w:rPr>
            </w:pPr>
            <w:r w:rsidRPr="00EF2DC4">
              <w:rPr>
                <w:rFonts w:asciiTheme="minorHAnsi" w:hAnsiTheme="minorHAnsi" w:cstheme="minorHAnsi"/>
                <w:b/>
                <w:strike/>
              </w:rPr>
              <w:t>Nazwa</w:t>
            </w:r>
            <w:r w:rsidR="00694334" w:rsidRPr="00EF2DC4">
              <w:rPr>
                <w:rFonts w:asciiTheme="minorHAnsi" w:hAnsiTheme="minorHAnsi" w:cstheme="minorHAnsi"/>
                <w:b/>
                <w:strike/>
              </w:rPr>
              <w:t xml:space="preserve"> i </w:t>
            </w:r>
            <w:r w:rsidRPr="00EF2DC4">
              <w:rPr>
                <w:rFonts w:asciiTheme="minorHAnsi" w:hAnsiTheme="minorHAnsi" w:cstheme="minorHAnsi"/>
                <w:b/>
                <w:strike/>
              </w:rPr>
              <w:t xml:space="preserve">adres Podmiotu </w:t>
            </w:r>
            <w:r w:rsidRPr="00EF2DC4">
              <w:rPr>
                <w:rFonts w:asciiTheme="minorHAnsi" w:hAnsiTheme="minorHAnsi" w:cstheme="minorHAnsi"/>
                <w:b/>
                <w:iCs/>
                <w:strike/>
              </w:rPr>
              <w:t>na zasoby, którego powołuje się Wykonawca</w:t>
            </w:r>
            <w:r w:rsidRPr="00EF2DC4">
              <w:rPr>
                <w:rFonts w:asciiTheme="minorHAnsi" w:hAnsiTheme="minorHAnsi" w:cstheme="minorHAnsi"/>
                <w:b/>
                <w:strike/>
              </w:rPr>
              <w:t xml:space="preserve">: </w:t>
            </w:r>
          </w:p>
          <w:p w14:paraId="7F9458C3" w14:textId="23C01AAD" w:rsidR="00821A83" w:rsidRPr="00EF2DC4" w:rsidRDefault="00821A83" w:rsidP="00F93D4B">
            <w:pPr>
              <w:rPr>
                <w:rFonts w:asciiTheme="minorHAnsi" w:hAnsiTheme="minorHAnsi" w:cstheme="minorHAnsi"/>
                <w:b/>
                <w:strike/>
              </w:rPr>
            </w:pPr>
            <w:r w:rsidRPr="00EF2DC4">
              <w:rPr>
                <w:rFonts w:asciiTheme="minorHAnsi" w:hAnsiTheme="minorHAnsi" w:cstheme="minorHAnsi"/>
                <w:b/>
                <w:strike/>
              </w:rPr>
              <w:t>(</w:t>
            </w:r>
            <w:r w:rsidRPr="00EF2DC4">
              <w:rPr>
                <w:rFonts w:asciiTheme="minorHAnsi" w:hAnsiTheme="minorHAnsi" w:cstheme="minorHAnsi"/>
                <w:strike/>
              </w:rPr>
              <w:t>Zgodnie</w:t>
            </w:r>
            <w:r w:rsidR="00694334" w:rsidRPr="00EF2DC4">
              <w:rPr>
                <w:rFonts w:asciiTheme="minorHAnsi" w:hAnsiTheme="minorHAnsi" w:cstheme="minorHAnsi"/>
                <w:strike/>
              </w:rPr>
              <w:t xml:space="preserve"> z </w:t>
            </w:r>
            <w:r w:rsidRPr="00EF2DC4">
              <w:rPr>
                <w:rFonts w:asciiTheme="minorHAnsi" w:hAnsiTheme="minorHAnsi" w:cstheme="minorHAnsi"/>
                <w:strike/>
              </w:rPr>
              <w:t>danymi rejestrowymi.</w:t>
            </w:r>
            <w:r w:rsidR="00694334" w:rsidRPr="00EF2DC4">
              <w:rPr>
                <w:rFonts w:asciiTheme="minorHAnsi" w:hAnsiTheme="minorHAnsi" w:cstheme="minorHAnsi"/>
                <w:strike/>
              </w:rPr>
              <w:t xml:space="preserve"> w </w:t>
            </w:r>
            <w:r w:rsidRPr="00EF2DC4">
              <w:rPr>
                <w:rFonts w:asciiTheme="minorHAnsi" w:hAnsiTheme="minorHAnsi" w:cstheme="minorHAnsi"/>
                <w:strike/>
              </w:rPr>
              <w:t>przypadku gdy ofertę składają podmioty wspólnie ubiegające się</w:t>
            </w:r>
            <w:r w:rsidR="00694334" w:rsidRPr="00EF2DC4">
              <w:rPr>
                <w:rFonts w:asciiTheme="minorHAnsi" w:hAnsiTheme="minorHAnsi" w:cstheme="minorHAnsi"/>
                <w:strike/>
              </w:rPr>
              <w:t xml:space="preserve"> o  </w:t>
            </w:r>
            <w:r w:rsidRPr="00EF2DC4">
              <w:rPr>
                <w:rFonts w:asciiTheme="minorHAnsi" w:hAnsiTheme="minorHAnsi" w:cstheme="minorHAnsi"/>
                <w:strike/>
              </w:rPr>
              <w:t>zamówienie należy wpisać dane dotyczące wszystkich podmiotów wspólnie ubiegających się</w:t>
            </w:r>
            <w:r w:rsidR="00694334" w:rsidRPr="00EF2DC4">
              <w:rPr>
                <w:rFonts w:asciiTheme="minorHAnsi" w:hAnsiTheme="minorHAnsi" w:cstheme="minorHAnsi"/>
                <w:strike/>
              </w:rPr>
              <w:t xml:space="preserve"> o  </w:t>
            </w:r>
            <w:r w:rsidRPr="00EF2DC4">
              <w:rPr>
                <w:rFonts w:asciiTheme="minorHAnsi" w:hAnsiTheme="minorHAnsi" w:cstheme="minorHAnsi"/>
                <w:strike/>
              </w:rPr>
              <w:t>zamówienie (wspólników s.c., konsorcjantów itp.)</w:t>
            </w:r>
          </w:p>
        </w:tc>
      </w:tr>
      <w:tr w:rsidR="00240437" w:rsidRPr="00EF2DC4" w14:paraId="1CA50F87" w14:textId="77777777" w:rsidTr="00F93D4B">
        <w:tc>
          <w:tcPr>
            <w:tcW w:w="9210" w:type="dxa"/>
            <w:shd w:val="clear" w:color="auto" w:fill="auto"/>
          </w:tcPr>
          <w:p w14:paraId="1404BEED" w14:textId="77777777" w:rsidR="00821A83" w:rsidRPr="00EF2DC4" w:rsidRDefault="00821A83" w:rsidP="00F93D4B">
            <w:pPr>
              <w:rPr>
                <w:rFonts w:asciiTheme="minorHAnsi" w:hAnsiTheme="minorHAnsi" w:cstheme="minorHAnsi"/>
                <w:strike/>
              </w:rPr>
            </w:pPr>
          </w:p>
          <w:p w14:paraId="151D35C9" w14:textId="77777777" w:rsidR="00821A83" w:rsidRPr="00EF2DC4" w:rsidRDefault="00821A83" w:rsidP="00F93D4B">
            <w:pPr>
              <w:spacing w:line="360" w:lineRule="auto"/>
              <w:rPr>
                <w:rFonts w:asciiTheme="minorHAnsi" w:hAnsiTheme="minorHAnsi" w:cstheme="minorHAnsi"/>
                <w:strike/>
              </w:rPr>
            </w:pPr>
          </w:p>
        </w:tc>
      </w:tr>
    </w:tbl>
    <w:p w14:paraId="035167AB" w14:textId="77777777" w:rsidR="00821A83" w:rsidRPr="00EF2DC4" w:rsidRDefault="00821A83" w:rsidP="00821A83">
      <w:pPr>
        <w:jc w:val="both"/>
        <w:rPr>
          <w:rFonts w:asciiTheme="minorHAnsi" w:hAnsiTheme="minorHAnsi" w:cstheme="minorHAnsi"/>
          <w:b/>
          <w:strike/>
        </w:rPr>
      </w:pPr>
    </w:p>
    <w:p w14:paraId="6502B262" w14:textId="332A987B" w:rsidR="00821A83" w:rsidRPr="00EF2DC4" w:rsidRDefault="00821A83" w:rsidP="00821A83">
      <w:pPr>
        <w:jc w:val="both"/>
        <w:rPr>
          <w:rFonts w:asciiTheme="minorHAnsi" w:hAnsiTheme="minorHAnsi" w:cstheme="minorHAnsi"/>
          <w:b/>
          <w:bCs/>
          <w:i/>
          <w:strike/>
        </w:rPr>
      </w:pPr>
      <w:r w:rsidRPr="00EF2DC4">
        <w:rPr>
          <w:rFonts w:asciiTheme="minorHAnsi" w:hAnsiTheme="minorHAnsi" w:cstheme="minorHAnsi"/>
          <w:strike/>
        </w:rPr>
        <w:t>Na potrzeby postępowania</w:t>
      </w:r>
      <w:r w:rsidR="00694334" w:rsidRPr="00EF2DC4">
        <w:rPr>
          <w:rFonts w:asciiTheme="minorHAnsi" w:hAnsiTheme="minorHAnsi" w:cstheme="minorHAnsi"/>
          <w:strike/>
        </w:rPr>
        <w:t xml:space="preserve"> o  </w:t>
      </w:r>
      <w:r w:rsidRPr="00EF2DC4">
        <w:rPr>
          <w:rFonts w:asciiTheme="minorHAnsi" w:hAnsiTheme="minorHAnsi" w:cstheme="minorHAnsi"/>
          <w:strike/>
        </w:rPr>
        <w:t>udzielenie zamówienia publicznego na:</w:t>
      </w:r>
      <w:r w:rsidRPr="00EF2DC4">
        <w:rPr>
          <w:rFonts w:asciiTheme="minorHAnsi" w:hAnsiTheme="minorHAnsi" w:cstheme="minorHAnsi"/>
          <w:b/>
          <w:strike/>
        </w:rPr>
        <w:t xml:space="preserve"> ,, </w:t>
      </w:r>
      <w:r w:rsidR="009F1B16" w:rsidRPr="00EF2DC4">
        <w:rPr>
          <w:rFonts w:asciiTheme="minorHAnsi" w:hAnsiTheme="minorHAnsi" w:cstheme="minorHAnsi"/>
          <w:b/>
          <w:bCs/>
          <w:strike/>
        </w:rPr>
        <w:t>Usługę utrzymania czystości w obiekcie Sądu Apelacyjnego w Łodzi przy al. Kościuszki 65 wraz z utrzymaniem czystości terenów zewnętrznych</w:t>
      </w:r>
      <w:r w:rsidRPr="00EF2DC4">
        <w:rPr>
          <w:rFonts w:asciiTheme="minorHAnsi" w:hAnsiTheme="minorHAnsi" w:cstheme="minorHAnsi"/>
          <w:b/>
          <w:bCs/>
          <w:strike/>
        </w:rPr>
        <w:t xml:space="preserve">”, nr postępowania </w:t>
      </w:r>
      <w:r w:rsidR="00DE6118" w:rsidRPr="00EF2DC4">
        <w:rPr>
          <w:rFonts w:asciiTheme="minorHAnsi" w:hAnsiTheme="minorHAnsi" w:cstheme="minorHAnsi"/>
          <w:b/>
          <w:bCs/>
          <w:strike/>
        </w:rPr>
        <w:t>GXIII.261.</w:t>
      </w:r>
      <w:r w:rsidR="007E39FD" w:rsidRPr="00EF2DC4">
        <w:rPr>
          <w:rFonts w:asciiTheme="minorHAnsi" w:hAnsiTheme="minorHAnsi" w:cstheme="minorHAnsi"/>
          <w:b/>
          <w:bCs/>
          <w:strike/>
        </w:rPr>
        <w:t>1.2026</w:t>
      </w:r>
      <w:r w:rsidRPr="00EF2DC4">
        <w:rPr>
          <w:rFonts w:asciiTheme="minorHAnsi" w:hAnsiTheme="minorHAnsi" w:cstheme="minorHAnsi"/>
          <w:b/>
          <w:strike/>
        </w:rPr>
        <w:t xml:space="preserve"> </w:t>
      </w:r>
      <w:r w:rsidRPr="00EF2DC4">
        <w:rPr>
          <w:rFonts w:asciiTheme="minorHAnsi" w:hAnsiTheme="minorHAnsi" w:cstheme="minorHAnsi"/>
          <w:b/>
          <w:strike/>
          <w:u w:val="single"/>
        </w:rPr>
        <w:t>oświadczam, że</w:t>
      </w:r>
      <w:r w:rsidRPr="00EF2DC4">
        <w:rPr>
          <w:rFonts w:asciiTheme="minorHAnsi" w:hAnsiTheme="minorHAnsi" w:cstheme="minorHAnsi"/>
          <w:strike/>
          <w:u w:val="single"/>
        </w:rPr>
        <w:t xml:space="preserve"> </w:t>
      </w:r>
      <w:r w:rsidRPr="00EF2DC4">
        <w:rPr>
          <w:rFonts w:asciiTheme="minorHAnsi" w:hAnsiTheme="minorHAnsi" w:cstheme="minorHAnsi"/>
          <w:b/>
          <w:strike/>
          <w:u w:val="single"/>
        </w:rPr>
        <w:t>nie podlegam wykluczeni</w:t>
      </w:r>
      <w:r w:rsidRPr="00EF2DC4">
        <w:rPr>
          <w:rFonts w:asciiTheme="minorHAnsi" w:hAnsiTheme="minorHAnsi" w:cstheme="minorHAnsi"/>
          <w:b/>
          <w:strike/>
        </w:rPr>
        <w:t>u</w:t>
      </w:r>
      <w:r w:rsidR="00694334" w:rsidRPr="00EF2DC4">
        <w:rPr>
          <w:rFonts w:asciiTheme="minorHAnsi" w:hAnsiTheme="minorHAnsi" w:cstheme="minorHAnsi"/>
          <w:strike/>
        </w:rPr>
        <w:t xml:space="preserve"> z </w:t>
      </w:r>
      <w:r w:rsidRPr="00EF2DC4">
        <w:rPr>
          <w:rFonts w:asciiTheme="minorHAnsi" w:hAnsiTheme="minorHAnsi" w:cstheme="minorHAnsi"/>
          <w:strike/>
        </w:rPr>
        <w:t xml:space="preserve">postępowania na podstawie </w:t>
      </w:r>
      <w:r w:rsidRPr="00EF2DC4">
        <w:rPr>
          <w:rFonts w:asciiTheme="minorHAnsi" w:hAnsiTheme="minorHAnsi" w:cstheme="minorHAnsi"/>
          <w:b/>
          <w:strike/>
          <w:u w:val="single"/>
        </w:rPr>
        <w:t>art. 5k</w:t>
      </w:r>
      <w:r w:rsidRPr="00EF2DC4">
        <w:rPr>
          <w:rFonts w:asciiTheme="minorHAnsi" w:hAnsiTheme="minorHAnsi" w:cstheme="minorHAnsi"/>
          <w:strike/>
        </w:rPr>
        <w:t xml:space="preserve"> Rozporządzenia Rady (UE) 2022/576</w:t>
      </w:r>
      <w:r w:rsidR="00694334" w:rsidRPr="00EF2DC4">
        <w:rPr>
          <w:rFonts w:asciiTheme="minorHAnsi" w:hAnsiTheme="minorHAnsi" w:cstheme="minorHAnsi"/>
          <w:strike/>
        </w:rPr>
        <w:t xml:space="preserve"> w </w:t>
      </w:r>
      <w:r w:rsidRPr="00EF2DC4">
        <w:rPr>
          <w:rFonts w:asciiTheme="minorHAnsi" w:hAnsiTheme="minorHAnsi" w:cstheme="minorHAnsi"/>
          <w:strike/>
        </w:rPr>
        <w:t xml:space="preserve">sprawie zmiany rozporządzenia (UE) nr 833/2014 oraz </w:t>
      </w:r>
      <w:r w:rsidRPr="00EF2DC4">
        <w:rPr>
          <w:rFonts w:asciiTheme="minorHAnsi" w:hAnsiTheme="minorHAnsi" w:cstheme="minorHAnsi"/>
          <w:b/>
          <w:strike/>
        </w:rPr>
        <w:t>art. 7 ust. 1</w:t>
      </w:r>
      <w:r w:rsidRPr="00EF2DC4">
        <w:rPr>
          <w:rFonts w:asciiTheme="minorHAnsi" w:hAnsiTheme="minorHAnsi" w:cstheme="minorHAnsi"/>
          <w:strike/>
        </w:rPr>
        <w:t xml:space="preserve"> </w:t>
      </w:r>
      <w:r w:rsidRPr="00EF2DC4">
        <w:rPr>
          <w:rFonts w:asciiTheme="minorHAnsi" w:hAnsiTheme="minorHAnsi" w:cstheme="minorHAnsi"/>
          <w:i/>
          <w:strike/>
        </w:rPr>
        <w:t>ustawy</w:t>
      </w:r>
      <w:r w:rsidR="00694334" w:rsidRPr="00EF2DC4">
        <w:rPr>
          <w:rFonts w:asciiTheme="minorHAnsi" w:hAnsiTheme="minorHAnsi" w:cstheme="minorHAnsi"/>
          <w:i/>
          <w:strike/>
        </w:rPr>
        <w:t xml:space="preserve"> z </w:t>
      </w:r>
      <w:r w:rsidRPr="00EF2DC4">
        <w:rPr>
          <w:rFonts w:asciiTheme="minorHAnsi" w:hAnsiTheme="minorHAnsi" w:cstheme="minorHAnsi"/>
          <w:i/>
          <w:strike/>
        </w:rPr>
        <w:t>dnia 13 kwietnia 2022 r.</w:t>
      </w:r>
      <w:r w:rsidR="00694334" w:rsidRPr="00EF2DC4">
        <w:rPr>
          <w:rFonts w:asciiTheme="minorHAnsi" w:hAnsiTheme="minorHAnsi" w:cstheme="minorHAnsi"/>
          <w:i/>
          <w:strike/>
        </w:rPr>
        <w:t xml:space="preserve"> o  </w:t>
      </w:r>
      <w:r w:rsidRPr="00EF2DC4">
        <w:rPr>
          <w:rFonts w:asciiTheme="minorHAnsi" w:hAnsiTheme="minorHAnsi" w:cstheme="minorHAnsi"/>
          <w:i/>
          <w:strike/>
        </w:rPr>
        <w:t>szczególnych rozwiązaniach</w:t>
      </w:r>
      <w:r w:rsidR="00694334" w:rsidRPr="00EF2DC4">
        <w:rPr>
          <w:rFonts w:asciiTheme="minorHAnsi" w:hAnsiTheme="minorHAnsi" w:cstheme="minorHAnsi"/>
          <w:i/>
          <w:strike/>
        </w:rPr>
        <w:t xml:space="preserve"> w </w:t>
      </w:r>
      <w:r w:rsidRPr="00EF2DC4">
        <w:rPr>
          <w:rFonts w:asciiTheme="minorHAnsi" w:hAnsiTheme="minorHAnsi" w:cstheme="minorHAnsi"/>
          <w:i/>
          <w:strike/>
        </w:rPr>
        <w:t>zakresie przeciwdziałania wspieraniu agresji na Ukrainę oraz służących ochronie bezpieczeństwa narodowego.</w:t>
      </w:r>
    </w:p>
    <w:p w14:paraId="33823A56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2604D2D4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2218E3D6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2FE953E6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25445927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4A1CE24B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512228C4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2682D905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04CC6B4A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313C9A86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7D00D9B2" w14:textId="77777777" w:rsidR="00821A83" w:rsidRPr="00EF2DC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  <w:strike/>
        </w:rPr>
      </w:pPr>
    </w:p>
    <w:p w14:paraId="24AC8BC2" w14:textId="4BE9CEF1" w:rsidR="00821A83" w:rsidRPr="00EF2DC4" w:rsidRDefault="00821A83" w:rsidP="00821A83">
      <w:pPr>
        <w:pStyle w:val="Akapitzlist"/>
        <w:spacing w:after="0"/>
        <w:jc w:val="center"/>
        <w:rPr>
          <w:rFonts w:asciiTheme="minorHAnsi" w:hAnsiTheme="minorHAnsi" w:cstheme="minorHAnsi"/>
          <w:b/>
          <w:strike/>
          <w:u w:val="single"/>
        </w:rPr>
      </w:pPr>
      <w:r w:rsidRPr="00EF2DC4">
        <w:rPr>
          <w:rFonts w:asciiTheme="minorHAnsi" w:hAnsiTheme="minorHAnsi" w:cstheme="minorHAnsi"/>
          <w:b/>
          <w:strike/>
          <w:u w:val="single"/>
        </w:rPr>
        <w:t>Proszę wypełnić elektronicznie, podpisać kwalifikowanym podpisem elektronicznym przez osobę/y uprawnione do podpisania niniejszego oświadczenia</w:t>
      </w:r>
      <w:r w:rsidR="00694334" w:rsidRPr="00EF2DC4">
        <w:rPr>
          <w:rFonts w:asciiTheme="minorHAnsi" w:hAnsiTheme="minorHAnsi" w:cstheme="minorHAnsi"/>
          <w:b/>
          <w:strike/>
          <w:u w:val="single"/>
        </w:rPr>
        <w:t xml:space="preserve"> w </w:t>
      </w:r>
      <w:r w:rsidRPr="00EF2DC4">
        <w:rPr>
          <w:rFonts w:asciiTheme="minorHAnsi" w:hAnsiTheme="minorHAnsi" w:cstheme="minorHAnsi"/>
          <w:b/>
          <w:strike/>
          <w:u w:val="single"/>
        </w:rPr>
        <w:t xml:space="preserve">imieniu Podmiotu </w:t>
      </w:r>
      <w:r w:rsidRPr="00EF2DC4">
        <w:rPr>
          <w:rFonts w:asciiTheme="minorHAnsi" w:hAnsiTheme="minorHAnsi" w:cstheme="minorHAnsi"/>
          <w:b/>
          <w:iCs/>
          <w:strike/>
          <w:u w:val="single"/>
        </w:rPr>
        <w:t>na zasoby, którego powołuje się Wykonawca</w:t>
      </w:r>
      <w:r w:rsidR="00694334" w:rsidRPr="00EF2DC4">
        <w:rPr>
          <w:rFonts w:asciiTheme="minorHAnsi" w:hAnsiTheme="minorHAnsi" w:cstheme="minorHAnsi"/>
          <w:b/>
          <w:strike/>
          <w:u w:val="single"/>
        </w:rPr>
        <w:t xml:space="preserve"> i </w:t>
      </w:r>
      <w:r w:rsidRPr="00EF2DC4">
        <w:rPr>
          <w:rFonts w:asciiTheme="minorHAnsi" w:hAnsiTheme="minorHAnsi" w:cstheme="minorHAnsi"/>
          <w:b/>
          <w:strike/>
          <w:u w:val="single"/>
        </w:rPr>
        <w:t>złożyć za pomocą Platformy e-Zamówienia.</w:t>
      </w:r>
    </w:p>
    <w:p w14:paraId="6F04F9CA" w14:textId="1C38D2AD" w:rsidR="00821A83" w:rsidRPr="00EF2DC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trike/>
          <w:sz w:val="22"/>
          <w:szCs w:val="22"/>
        </w:rPr>
      </w:pPr>
    </w:p>
    <w:p w14:paraId="4AF6E7A0" w14:textId="3A1AC780" w:rsidR="00821A83" w:rsidRPr="00EF2DC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trike/>
          <w:sz w:val="22"/>
          <w:szCs w:val="22"/>
        </w:rPr>
      </w:pPr>
    </w:p>
    <w:p w14:paraId="30644541" w14:textId="5BA7BC94" w:rsidR="00821A83" w:rsidRPr="00EF2DC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trike/>
          <w:sz w:val="22"/>
          <w:szCs w:val="22"/>
        </w:rPr>
      </w:pPr>
    </w:p>
    <w:p w14:paraId="4CFA636A" w14:textId="3C02A21E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C1239A1" w14:textId="3BB00B6B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BB2CAA1" w14:textId="77777777" w:rsidR="0081578D" w:rsidRPr="008A6034" w:rsidRDefault="0081578D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A77F036" w14:textId="75C5B9E8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CDDFAF4" w14:textId="2A28BD1C" w:rsidR="00962458" w:rsidRPr="008A6034" w:rsidRDefault="00962458" w:rsidP="00962458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  <w:r w:rsidRPr="008A6034">
        <w:rPr>
          <w:rFonts w:asciiTheme="minorHAnsi" w:hAnsiTheme="minorHAnsi" w:cstheme="minorHAnsi"/>
          <w:b/>
          <w:sz w:val="22"/>
        </w:rPr>
        <w:t xml:space="preserve">Załącznik nr 6c do SWZ </w:t>
      </w:r>
    </w:p>
    <w:p w14:paraId="0882AADC" w14:textId="1B993B54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3E8BB42" w14:textId="77777777" w:rsidR="00821A83" w:rsidRPr="008A6034" w:rsidRDefault="00821A83" w:rsidP="00821A8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8A6034">
        <w:rPr>
          <w:rFonts w:asciiTheme="minorHAnsi" w:hAnsiTheme="minorHAnsi" w:cstheme="minorHAnsi"/>
          <w:b/>
          <w:sz w:val="28"/>
          <w:szCs w:val="32"/>
        </w:rPr>
        <w:t xml:space="preserve">Oświadczenie </w:t>
      </w:r>
      <w:proofErr w:type="spellStart"/>
      <w:r w:rsidRPr="008A6034">
        <w:rPr>
          <w:rFonts w:asciiTheme="minorHAnsi" w:hAnsiTheme="minorHAnsi" w:cstheme="minorHAnsi"/>
          <w:b/>
          <w:iCs/>
          <w:sz w:val="28"/>
          <w:szCs w:val="32"/>
          <w:lang w:val="de-DE"/>
        </w:rPr>
        <w:t>Podwykonawcy</w:t>
      </w:r>
      <w:proofErr w:type="spellEnd"/>
      <w:r w:rsidRPr="008A6034">
        <w:rPr>
          <w:rFonts w:asciiTheme="minorHAnsi" w:hAnsiTheme="minorHAnsi" w:cstheme="minorHAnsi"/>
          <w:b/>
          <w:iCs/>
          <w:sz w:val="28"/>
          <w:szCs w:val="32"/>
          <w:lang w:val="de-DE"/>
        </w:rPr>
        <w:t xml:space="preserve">, </w:t>
      </w:r>
      <w:proofErr w:type="spellStart"/>
      <w:r w:rsidRPr="008A6034">
        <w:rPr>
          <w:rFonts w:asciiTheme="minorHAnsi" w:hAnsiTheme="minorHAnsi" w:cstheme="minorHAnsi"/>
          <w:b/>
          <w:iCs/>
          <w:sz w:val="28"/>
          <w:szCs w:val="32"/>
          <w:lang w:val="de-DE"/>
        </w:rPr>
        <w:t>któremu</w:t>
      </w:r>
      <w:proofErr w:type="spellEnd"/>
      <w:r w:rsidRPr="008A6034">
        <w:rPr>
          <w:rFonts w:asciiTheme="minorHAnsi" w:hAnsiTheme="minorHAnsi" w:cstheme="minorHAnsi"/>
          <w:b/>
          <w:iCs/>
          <w:sz w:val="28"/>
          <w:szCs w:val="32"/>
          <w:lang w:val="de-DE"/>
        </w:rPr>
        <w:t xml:space="preserve"> </w:t>
      </w:r>
      <w:proofErr w:type="spellStart"/>
      <w:r w:rsidRPr="008A6034">
        <w:rPr>
          <w:rFonts w:asciiTheme="minorHAnsi" w:hAnsiTheme="minorHAnsi" w:cstheme="minorHAnsi"/>
          <w:b/>
          <w:iCs/>
          <w:sz w:val="28"/>
          <w:szCs w:val="32"/>
          <w:lang w:val="de-DE"/>
        </w:rPr>
        <w:t>Wykonawca</w:t>
      </w:r>
      <w:proofErr w:type="spellEnd"/>
      <w:r w:rsidRPr="008A6034">
        <w:rPr>
          <w:rFonts w:asciiTheme="minorHAnsi" w:hAnsiTheme="minorHAnsi" w:cstheme="minorHAnsi"/>
          <w:b/>
          <w:iCs/>
          <w:sz w:val="28"/>
          <w:szCs w:val="32"/>
          <w:lang w:val="de-DE"/>
        </w:rPr>
        <w:t xml:space="preserve"> </w:t>
      </w:r>
      <w:r w:rsidRPr="008A6034">
        <w:rPr>
          <w:rFonts w:asciiTheme="minorHAnsi" w:hAnsiTheme="minorHAnsi" w:cstheme="minorHAnsi"/>
          <w:b/>
          <w:iCs/>
          <w:sz w:val="28"/>
          <w:szCs w:val="32"/>
        </w:rPr>
        <w:t>powierza wykonanie części zamówienia</w:t>
      </w:r>
      <w:r w:rsidRPr="008A6034">
        <w:rPr>
          <w:rFonts w:asciiTheme="minorHAnsi" w:hAnsiTheme="minorHAnsi" w:cstheme="minorHAnsi"/>
          <w:b/>
          <w:sz w:val="28"/>
          <w:szCs w:val="32"/>
        </w:rPr>
        <w:t xml:space="preserve"> *</w:t>
      </w:r>
    </w:p>
    <w:p w14:paraId="7264CDC8" w14:textId="77777777" w:rsidR="00821A83" w:rsidRPr="008A6034" w:rsidRDefault="00821A83" w:rsidP="00821A8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03766B2" w14:textId="6102B89E" w:rsidR="00821A83" w:rsidRPr="008A6034" w:rsidRDefault="00821A83" w:rsidP="00821A83">
      <w:pPr>
        <w:jc w:val="center"/>
        <w:outlineLvl w:val="1"/>
        <w:rPr>
          <w:rFonts w:asciiTheme="minorHAnsi" w:hAnsiTheme="minorHAnsi" w:cstheme="minorHAnsi"/>
          <w:b/>
          <w:bCs/>
        </w:rPr>
      </w:pPr>
      <w:r w:rsidRPr="008A6034">
        <w:rPr>
          <w:rFonts w:asciiTheme="minorHAnsi" w:hAnsiTheme="minorHAnsi" w:cstheme="minorHAnsi"/>
          <w:b/>
          <w:bCs/>
        </w:rPr>
        <w:t>składane</w:t>
      </w:r>
      <w:r w:rsidR="00694334" w:rsidRPr="008A6034">
        <w:rPr>
          <w:rFonts w:asciiTheme="minorHAnsi" w:hAnsiTheme="minorHAnsi" w:cstheme="minorHAnsi"/>
          <w:b/>
          <w:bCs/>
        </w:rPr>
        <w:t xml:space="preserve"> w </w:t>
      </w:r>
      <w:r w:rsidRPr="008A6034">
        <w:rPr>
          <w:rFonts w:asciiTheme="minorHAnsi" w:hAnsiTheme="minorHAnsi" w:cstheme="minorHAnsi"/>
          <w:b/>
          <w:bCs/>
        </w:rPr>
        <w:t>związku</w:t>
      </w:r>
      <w:r w:rsidR="00694334" w:rsidRPr="008A6034">
        <w:rPr>
          <w:rFonts w:asciiTheme="minorHAnsi" w:hAnsiTheme="minorHAnsi" w:cstheme="minorHAnsi"/>
          <w:b/>
          <w:bCs/>
        </w:rPr>
        <w:t xml:space="preserve"> z </w:t>
      </w:r>
      <w:r w:rsidRPr="008A6034">
        <w:rPr>
          <w:rFonts w:asciiTheme="minorHAnsi" w:hAnsiTheme="minorHAnsi" w:cstheme="minorHAnsi"/>
          <w:b/>
          <w:bCs/>
          <w:u w:val="single"/>
        </w:rPr>
        <w:t>art. 5k</w:t>
      </w:r>
      <w:r w:rsidRPr="008A6034">
        <w:rPr>
          <w:rFonts w:asciiTheme="minorHAnsi" w:hAnsiTheme="minorHAnsi" w:cstheme="minorHAnsi"/>
          <w:b/>
          <w:bCs/>
        </w:rPr>
        <w:t xml:space="preserve"> Rozporządzenia Rady (UE) 2022/576</w:t>
      </w:r>
      <w:r w:rsidR="00694334" w:rsidRPr="008A6034">
        <w:rPr>
          <w:rFonts w:asciiTheme="minorHAnsi" w:hAnsiTheme="minorHAnsi" w:cstheme="minorHAnsi"/>
          <w:b/>
          <w:bCs/>
        </w:rPr>
        <w:t xml:space="preserve"> w </w:t>
      </w:r>
      <w:r w:rsidRPr="008A6034">
        <w:rPr>
          <w:rFonts w:asciiTheme="minorHAnsi" w:hAnsiTheme="minorHAnsi" w:cstheme="minorHAnsi"/>
          <w:b/>
          <w:bCs/>
        </w:rPr>
        <w:t xml:space="preserve">sprawie zmiany rozporządzenia (UE) nr 833/2014 </w:t>
      </w:r>
    </w:p>
    <w:p w14:paraId="086B8A04" w14:textId="58F2293D" w:rsidR="00821A83" w:rsidRPr="008A6034" w:rsidRDefault="00821A83" w:rsidP="00821A83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8A6034">
        <w:rPr>
          <w:rFonts w:asciiTheme="minorHAnsi" w:hAnsiTheme="minorHAnsi" w:cstheme="minorHAnsi"/>
          <w:b/>
          <w:bCs/>
          <w:u w:val="single"/>
        </w:rPr>
        <w:t>DOTYCZĄCE PRZESŁANEK WYKLUCZENIA</w:t>
      </w:r>
      <w:r w:rsidR="00694334" w:rsidRPr="008A6034">
        <w:rPr>
          <w:rFonts w:asciiTheme="minorHAnsi" w:hAnsiTheme="minorHAnsi" w:cstheme="minorHAnsi"/>
          <w:b/>
          <w:bCs/>
          <w:u w:val="single"/>
        </w:rPr>
        <w:t xml:space="preserve"> z </w:t>
      </w:r>
      <w:r w:rsidRPr="008A6034">
        <w:rPr>
          <w:rFonts w:asciiTheme="minorHAnsi" w:hAnsiTheme="minorHAnsi" w:cstheme="minorHAnsi"/>
          <w:b/>
          <w:bCs/>
          <w:u w:val="single"/>
        </w:rPr>
        <w:t>POSTĘPOWANIA</w:t>
      </w:r>
    </w:p>
    <w:p w14:paraId="209A7CA5" w14:textId="77777777" w:rsidR="00821A83" w:rsidRPr="008A6034" w:rsidRDefault="00821A83" w:rsidP="00821A83">
      <w:pPr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F1B16" w:rsidRPr="008A6034" w14:paraId="30E30DBC" w14:textId="77777777" w:rsidTr="00F93D4B">
        <w:tc>
          <w:tcPr>
            <w:tcW w:w="9210" w:type="dxa"/>
            <w:shd w:val="clear" w:color="auto" w:fill="auto"/>
          </w:tcPr>
          <w:p w14:paraId="61AC7A77" w14:textId="2D4623D3" w:rsidR="00821A83" w:rsidRPr="008A6034" w:rsidRDefault="00821A83" w:rsidP="00F93D4B">
            <w:pPr>
              <w:rPr>
                <w:rFonts w:asciiTheme="minorHAnsi" w:hAnsiTheme="minorHAnsi" w:cstheme="minorHAnsi"/>
                <w:b/>
              </w:rPr>
            </w:pPr>
            <w:r w:rsidRPr="008A6034">
              <w:rPr>
                <w:rFonts w:asciiTheme="minorHAnsi" w:hAnsiTheme="minorHAnsi" w:cstheme="minorHAnsi"/>
                <w:b/>
              </w:rPr>
              <w:t>Nazwa</w:t>
            </w:r>
            <w:r w:rsidR="00694334" w:rsidRPr="008A6034">
              <w:rPr>
                <w:rFonts w:asciiTheme="minorHAnsi" w:hAnsiTheme="minorHAnsi" w:cstheme="minorHAnsi"/>
                <w:b/>
              </w:rPr>
              <w:t xml:space="preserve"> i </w:t>
            </w:r>
            <w:r w:rsidRPr="008A6034">
              <w:rPr>
                <w:rFonts w:asciiTheme="minorHAnsi" w:hAnsiTheme="minorHAnsi" w:cstheme="minorHAnsi"/>
                <w:b/>
              </w:rPr>
              <w:t xml:space="preserve">adres </w:t>
            </w:r>
            <w:proofErr w:type="spellStart"/>
            <w:r w:rsidRPr="008A6034">
              <w:rPr>
                <w:rFonts w:asciiTheme="minorHAnsi" w:hAnsiTheme="minorHAnsi" w:cstheme="minorHAnsi"/>
                <w:b/>
                <w:iCs/>
                <w:lang w:val="de-DE"/>
              </w:rPr>
              <w:t>Podwykonawcy</w:t>
            </w:r>
            <w:proofErr w:type="spellEnd"/>
            <w:r w:rsidRPr="008A6034">
              <w:rPr>
                <w:rFonts w:asciiTheme="minorHAnsi" w:hAnsiTheme="minorHAnsi" w:cstheme="minorHAnsi"/>
                <w:b/>
              </w:rPr>
              <w:t>: (</w:t>
            </w:r>
            <w:r w:rsidRPr="008A6034">
              <w:rPr>
                <w:rFonts w:asciiTheme="minorHAnsi" w:hAnsiTheme="minorHAnsi" w:cstheme="minorHAnsi"/>
              </w:rPr>
              <w:t>Zgodnie</w:t>
            </w:r>
            <w:r w:rsidR="00694334" w:rsidRPr="008A6034">
              <w:rPr>
                <w:rFonts w:asciiTheme="minorHAnsi" w:hAnsiTheme="minorHAnsi" w:cstheme="minorHAnsi"/>
              </w:rPr>
              <w:t xml:space="preserve"> z </w:t>
            </w:r>
            <w:r w:rsidRPr="008A6034">
              <w:rPr>
                <w:rFonts w:asciiTheme="minorHAnsi" w:hAnsiTheme="minorHAnsi" w:cstheme="minorHAnsi"/>
              </w:rPr>
              <w:t>danymi rejestrowymi.</w:t>
            </w:r>
            <w:r w:rsidR="00694334" w:rsidRPr="008A6034">
              <w:rPr>
                <w:rFonts w:asciiTheme="minorHAnsi" w:hAnsiTheme="minorHAnsi" w:cstheme="minorHAnsi"/>
              </w:rPr>
              <w:t xml:space="preserve"> w </w:t>
            </w:r>
            <w:r w:rsidRPr="008A6034">
              <w:rPr>
                <w:rFonts w:asciiTheme="minorHAnsi" w:hAnsiTheme="minorHAnsi" w:cstheme="minorHAnsi"/>
                <w:strike/>
              </w:rPr>
              <w:t>przypadku gdy ofertę składają podmioty wspólnie ubiegające się</w:t>
            </w:r>
            <w:r w:rsidR="00694334" w:rsidRPr="008A6034">
              <w:rPr>
                <w:rFonts w:asciiTheme="minorHAnsi" w:hAnsiTheme="minorHAnsi" w:cstheme="minorHAnsi"/>
                <w:strike/>
              </w:rPr>
              <w:t xml:space="preserve"> o  </w:t>
            </w:r>
            <w:r w:rsidRPr="008A6034">
              <w:rPr>
                <w:rFonts w:asciiTheme="minorHAnsi" w:hAnsiTheme="minorHAnsi" w:cstheme="minorHAnsi"/>
                <w:strike/>
              </w:rPr>
              <w:t>zamówienie należy wpisać dane dotyczące wszystkich podmiotów wspólnie ubiegających się</w:t>
            </w:r>
            <w:r w:rsidR="00694334" w:rsidRPr="008A6034">
              <w:rPr>
                <w:rFonts w:asciiTheme="minorHAnsi" w:hAnsiTheme="minorHAnsi" w:cstheme="minorHAnsi"/>
                <w:strike/>
              </w:rPr>
              <w:t xml:space="preserve"> o  </w:t>
            </w:r>
            <w:r w:rsidRPr="008A6034">
              <w:rPr>
                <w:rFonts w:asciiTheme="minorHAnsi" w:hAnsiTheme="minorHAnsi" w:cstheme="minorHAnsi"/>
                <w:strike/>
              </w:rPr>
              <w:t>zamówienie (wspólników s.c., konsorcjantów itp</w:t>
            </w:r>
            <w:r w:rsidRPr="008A6034">
              <w:rPr>
                <w:rFonts w:asciiTheme="minorHAnsi" w:hAnsiTheme="minorHAnsi" w:cstheme="minorHAnsi"/>
              </w:rPr>
              <w:t>.)</w:t>
            </w:r>
          </w:p>
        </w:tc>
      </w:tr>
      <w:tr w:rsidR="00240437" w:rsidRPr="008A6034" w14:paraId="0AA94339" w14:textId="77777777" w:rsidTr="00F93D4B">
        <w:tc>
          <w:tcPr>
            <w:tcW w:w="9210" w:type="dxa"/>
            <w:shd w:val="clear" w:color="auto" w:fill="auto"/>
          </w:tcPr>
          <w:p w14:paraId="1192AB5C" w14:textId="77777777" w:rsidR="00821A83" w:rsidRPr="008A6034" w:rsidRDefault="00821A83" w:rsidP="00F93D4B">
            <w:pPr>
              <w:rPr>
                <w:rFonts w:asciiTheme="minorHAnsi" w:hAnsiTheme="minorHAnsi" w:cstheme="minorHAnsi"/>
              </w:rPr>
            </w:pPr>
          </w:p>
          <w:p w14:paraId="42C49587" w14:textId="77777777" w:rsidR="00821A83" w:rsidRPr="008A6034" w:rsidRDefault="00821A83" w:rsidP="00F93D4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A8499C2" w14:textId="77777777" w:rsidR="00821A83" w:rsidRPr="008A6034" w:rsidRDefault="00821A83" w:rsidP="00821A83">
      <w:pPr>
        <w:jc w:val="both"/>
        <w:rPr>
          <w:rFonts w:asciiTheme="minorHAnsi" w:hAnsiTheme="minorHAnsi" w:cstheme="minorHAnsi"/>
          <w:b/>
        </w:rPr>
      </w:pPr>
    </w:p>
    <w:p w14:paraId="6C0B55DB" w14:textId="151CA088" w:rsidR="00821A83" w:rsidRPr="008A6034" w:rsidRDefault="00821A83" w:rsidP="00821A83">
      <w:pPr>
        <w:jc w:val="both"/>
        <w:rPr>
          <w:rFonts w:asciiTheme="minorHAnsi" w:hAnsiTheme="minorHAnsi" w:cstheme="minorHAnsi"/>
          <w:b/>
          <w:bCs/>
          <w:i/>
        </w:rPr>
      </w:pPr>
      <w:r w:rsidRPr="008A6034">
        <w:rPr>
          <w:rFonts w:asciiTheme="minorHAnsi" w:hAnsiTheme="minorHAnsi" w:cstheme="minorHAnsi"/>
        </w:rPr>
        <w:t>Na potrzeby postępowania</w:t>
      </w:r>
      <w:r w:rsidR="00694334" w:rsidRPr="008A6034">
        <w:rPr>
          <w:rFonts w:asciiTheme="minorHAnsi" w:hAnsiTheme="minorHAnsi" w:cstheme="minorHAnsi"/>
        </w:rPr>
        <w:t xml:space="preserve"> o  </w:t>
      </w:r>
      <w:r w:rsidRPr="008A6034">
        <w:rPr>
          <w:rFonts w:asciiTheme="minorHAnsi" w:hAnsiTheme="minorHAnsi" w:cstheme="minorHAnsi"/>
        </w:rPr>
        <w:t>udzielenie zamówienia publicznego na:</w:t>
      </w:r>
      <w:r w:rsidRPr="008A6034">
        <w:rPr>
          <w:rFonts w:asciiTheme="minorHAnsi" w:hAnsiTheme="minorHAnsi" w:cstheme="minorHAnsi"/>
          <w:b/>
        </w:rPr>
        <w:t xml:space="preserve"> ,,</w:t>
      </w:r>
      <w:r w:rsidR="009F1B16" w:rsidRPr="008A6034">
        <w:rPr>
          <w:rFonts w:asciiTheme="minorHAnsi" w:hAnsiTheme="minorHAnsi" w:cstheme="minorHAnsi"/>
          <w:b/>
          <w:bCs/>
        </w:rPr>
        <w:t>Usługę utrzymania czystości w obiekcie Sądu Apelacyjnego w Łodzi przy al. Kościuszki 65 wraz z utrzymaniem czystości terenów zewnętrznych</w:t>
      </w:r>
      <w:r w:rsidRPr="008A6034">
        <w:rPr>
          <w:rFonts w:asciiTheme="minorHAnsi" w:hAnsiTheme="minorHAnsi" w:cstheme="minorHAnsi"/>
          <w:b/>
          <w:bCs/>
        </w:rPr>
        <w:t xml:space="preserve">”, nr postępowania </w:t>
      </w:r>
      <w:r w:rsidR="00DE6118" w:rsidRPr="008A6034">
        <w:rPr>
          <w:rFonts w:asciiTheme="minorHAnsi" w:hAnsiTheme="minorHAnsi" w:cstheme="minorHAnsi"/>
          <w:b/>
          <w:bCs/>
        </w:rPr>
        <w:t>GXIII.261.</w:t>
      </w:r>
      <w:r w:rsidR="007E39FD" w:rsidRPr="008A6034">
        <w:rPr>
          <w:rFonts w:asciiTheme="minorHAnsi" w:hAnsiTheme="minorHAnsi" w:cstheme="minorHAnsi"/>
          <w:b/>
          <w:bCs/>
        </w:rPr>
        <w:t>1</w:t>
      </w:r>
      <w:r w:rsidR="000D31F8" w:rsidRPr="008A6034">
        <w:rPr>
          <w:rFonts w:asciiTheme="minorHAnsi" w:hAnsiTheme="minorHAnsi" w:cstheme="minorHAnsi"/>
          <w:b/>
          <w:bCs/>
        </w:rPr>
        <w:t>.202</w:t>
      </w:r>
      <w:r w:rsidR="007E39FD" w:rsidRPr="008A6034">
        <w:rPr>
          <w:rFonts w:asciiTheme="minorHAnsi" w:hAnsiTheme="minorHAnsi" w:cstheme="minorHAnsi"/>
          <w:b/>
          <w:bCs/>
        </w:rPr>
        <w:t>6</w:t>
      </w:r>
      <w:r w:rsidRPr="008A6034">
        <w:rPr>
          <w:rFonts w:asciiTheme="minorHAnsi" w:hAnsiTheme="minorHAnsi" w:cstheme="minorHAnsi"/>
        </w:rPr>
        <w:t xml:space="preserve"> </w:t>
      </w:r>
      <w:r w:rsidRPr="008A6034">
        <w:rPr>
          <w:rFonts w:asciiTheme="minorHAnsi" w:hAnsiTheme="minorHAnsi" w:cstheme="minorHAnsi"/>
          <w:b/>
          <w:u w:val="single"/>
        </w:rPr>
        <w:t>oświadczam, że</w:t>
      </w:r>
      <w:r w:rsidRPr="008A6034">
        <w:rPr>
          <w:rFonts w:asciiTheme="minorHAnsi" w:hAnsiTheme="minorHAnsi" w:cstheme="minorHAnsi"/>
          <w:u w:val="single"/>
        </w:rPr>
        <w:t>:</w:t>
      </w:r>
    </w:p>
    <w:p w14:paraId="09E99D1C" w14:textId="5FF98710" w:rsidR="00821A83" w:rsidRPr="008A6034" w:rsidRDefault="00821A83" w:rsidP="00821A83">
      <w:pPr>
        <w:spacing w:line="360" w:lineRule="auto"/>
        <w:ind w:firstLine="708"/>
        <w:jc w:val="both"/>
        <w:rPr>
          <w:rFonts w:asciiTheme="minorHAnsi" w:hAnsiTheme="minorHAnsi" w:cstheme="minorHAnsi"/>
          <w:b/>
        </w:rPr>
      </w:pPr>
      <w:r w:rsidRPr="008A6034">
        <w:rPr>
          <w:rFonts w:asciiTheme="minorHAnsi" w:hAnsiTheme="minorHAnsi" w:cstheme="minorHAnsi"/>
        </w:rPr>
        <w:t xml:space="preserve">Oświadczam, że </w:t>
      </w:r>
      <w:r w:rsidRPr="008A6034">
        <w:rPr>
          <w:rFonts w:asciiTheme="minorHAnsi" w:hAnsiTheme="minorHAnsi" w:cstheme="minorHAnsi"/>
          <w:b/>
        </w:rPr>
        <w:t>nie podlegam wykluczeniu</w:t>
      </w:r>
      <w:r w:rsidR="00694334" w:rsidRPr="008A6034">
        <w:rPr>
          <w:rFonts w:asciiTheme="minorHAnsi" w:hAnsiTheme="minorHAnsi" w:cstheme="minorHAnsi"/>
        </w:rPr>
        <w:t xml:space="preserve"> z </w:t>
      </w:r>
      <w:r w:rsidRPr="008A6034">
        <w:rPr>
          <w:rFonts w:asciiTheme="minorHAnsi" w:hAnsiTheme="minorHAnsi" w:cstheme="minorHAnsi"/>
        </w:rPr>
        <w:t xml:space="preserve">postępowania na podstawie </w:t>
      </w:r>
      <w:r w:rsidRPr="008A6034">
        <w:rPr>
          <w:rFonts w:asciiTheme="minorHAnsi" w:hAnsiTheme="minorHAnsi" w:cstheme="minorHAnsi"/>
          <w:b/>
          <w:u w:val="single"/>
        </w:rPr>
        <w:t>art. 5k</w:t>
      </w:r>
      <w:r w:rsidRPr="008A6034">
        <w:rPr>
          <w:rFonts w:asciiTheme="minorHAnsi" w:hAnsiTheme="minorHAnsi" w:cstheme="minorHAnsi"/>
        </w:rPr>
        <w:t xml:space="preserve"> Rozporządzenia Rady (UE) 2022/576</w:t>
      </w:r>
      <w:r w:rsidR="00694334" w:rsidRPr="008A6034">
        <w:rPr>
          <w:rFonts w:asciiTheme="minorHAnsi" w:hAnsiTheme="minorHAnsi" w:cstheme="minorHAnsi"/>
        </w:rPr>
        <w:t xml:space="preserve"> w </w:t>
      </w:r>
      <w:r w:rsidRPr="008A6034">
        <w:rPr>
          <w:rFonts w:asciiTheme="minorHAnsi" w:hAnsiTheme="minorHAnsi" w:cstheme="minorHAnsi"/>
        </w:rPr>
        <w:t>sprawie zmiany rozporządzenia (UE) nr 833/2014 .</w:t>
      </w:r>
    </w:p>
    <w:p w14:paraId="623CFA09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58511451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39855A97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4BF133AA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7F57CE4E" w14:textId="3A164FD9" w:rsidR="00821A83" w:rsidRPr="008A6034" w:rsidRDefault="00821A83" w:rsidP="00821A83">
      <w:pPr>
        <w:tabs>
          <w:tab w:val="left" w:pos="3686"/>
        </w:tabs>
        <w:ind w:right="98"/>
        <w:jc w:val="both"/>
        <w:rPr>
          <w:rFonts w:asciiTheme="minorHAnsi" w:hAnsiTheme="minorHAnsi" w:cstheme="minorHAnsi"/>
        </w:rPr>
      </w:pPr>
      <w:r w:rsidRPr="008A6034">
        <w:rPr>
          <w:rFonts w:asciiTheme="minorHAnsi" w:hAnsiTheme="minorHAnsi" w:cstheme="minorHAnsi"/>
        </w:rPr>
        <w:t>* Składa podwykonawca</w:t>
      </w:r>
      <w:r w:rsidR="00694334" w:rsidRPr="008A6034">
        <w:rPr>
          <w:rFonts w:asciiTheme="minorHAnsi" w:hAnsiTheme="minorHAnsi" w:cstheme="minorHAnsi"/>
        </w:rPr>
        <w:t xml:space="preserve"> w </w:t>
      </w:r>
      <w:r w:rsidRPr="008A6034">
        <w:rPr>
          <w:rFonts w:asciiTheme="minorHAnsi" w:hAnsiTheme="minorHAnsi" w:cstheme="minorHAnsi"/>
        </w:rPr>
        <w:t>przypadku gdy przypada na niego ponad 10 % wartości zamówienia</w:t>
      </w:r>
    </w:p>
    <w:p w14:paraId="66928676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1E3D4E16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30E96714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05242FE1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584D7466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2E774698" w14:textId="77777777" w:rsidR="00821A83" w:rsidRPr="008A6034" w:rsidRDefault="00821A83" w:rsidP="00821A83">
      <w:pPr>
        <w:tabs>
          <w:tab w:val="left" w:pos="3686"/>
        </w:tabs>
        <w:ind w:left="6096" w:right="98" w:hanging="6096"/>
        <w:jc w:val="both"/>
        <w:rPr>
          <w:rFonts w:asciiTheme="minorHAnsi" w:hAnsiTheme="minorHAnsi" w:cstheme="minorHAnsi"/>
        </w:rPr>
      </w:pPr>
    </w:p>
    <w:p w14:paraId="30DC1162" w14:textId="03AC95B6" w:rsidR="00821A83" w:rsidRPr="008A6034" w:rsidRDefault="00821A83" w:rsidP="00821A83">
      <w:pPr>
        <w:pStyle w:val="Akapitzlist"/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8A6034">
        <w:rPr>
          <w:rFonts w:asciiTheme="minorHAnsi" w:hAnsiTheme="minorHAnsi" w:cstheme="minorHAnsi"/>
          <w:b/>
          <w:u w:val="single"/>
        </w:rPr>
        <w:t>Proszę wypełnić elektronicznie, podpisać kwalifikowanym podpisem elektronicznym przez osobę/y uprawnione do podpisania niniejszego oświadczenia</w:t>
      </w:r>
      <w:r w:rsidR="00694334" w:rsidRPr="008A6034">
        <w:rPr>
          <w:rFonts w:asciiTheme="minorHAnsi" w:hAnsiTheme="minorHAnsi" w:cstheme="minorHAnsi"/>
          <w:b/>
          <w:u w:val="single"/>
        </w:rPr>
        <w:t xml:space="preserve"> w </w:t>
      </w:r>
      <w:r w:rsidRPr="008A6034">
        <w:rPr>
          <w:rFonts w:asciiTheme="minorHAnsi" w:hAnsiTheme="minorHAnsi" w:cstheme="minorHAnsi"/>
          <w:b/>
          <w:u w:val="single"/>
        </w:rPr>
        <w:t>imieniu Podwykonawcy</w:t>
      </w:r>
      <w:r w:rsidR="00694334" w:rsidRPr="008A6034">
        <w:rPr>
          <w:rFonts w:asciiTheme="minorHAnsi" w:hAnsiTheme="minorHAnsi" w:cstheme="minorHAnsi"/>
          <w:b/>
          <w:u w:val="single"/>
        </w:rPr>
        <w:t xml:space="preserve"> i </w:t>
      </w:r>
      <w:r w:rsidRPr="008A6034">
        <w:rPr>
          <w:rFonts w:asciiTheme="minorHAnsi" w:hAnsiTheme="minorHAnsi" w:cstheme="minorHAnsi"/>
          <w:b/>
          <w:u w:val="single"/>
        </w:rPr>
        <w:t>złożyć za pomocą Platformy e-Zamówienia.</w:t>
      </w:r>
    </w:p>
    <w:p w14:paraId="6085CB6C" w14:textId="252DEDE6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E0C69DE" w14:textId="70454FC6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E125026" w14:textId="741D24B2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D15BA46" w14:textId="4DEC270F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E4450FB" w14:textId="77777777" w:rsidR="00CA679F" w:rsidRPr="008A6034" w:rsidRDefault="00CA679F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EC52BA6" w14:textId="77777777" w:rsidR="00CA679F" w:rsidRPr="008A6034" w:rsidRDefault="00CA679F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7A3408A" w14:textId="479EFEB4" w:rsidR="00821A83" w:rsidRPr="008A6034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399E273E" w14:textId="1E1346B2" w:rsidR="007E39FD" w:rsidRPr="008A6034" w:rsidRDefault="007E39FD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48BED3C" w14:textId="77777777" w:rsidR="007E39FD" w:rsidRPr="008A6034" w:rsidRDefault="007E39FD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992326D" w14:textId="0057CEAB" w:rsidR="00345AD5" w:rsidRPr="008A6034" w:rsidRDefault="00345AD5" w:rsidP="00345AD5">
      <w:pPr>
        <w:spacing w:after="553"/>
        <w:ind w:right="35"/>
        <w:jc w:val="right"/>
        <w:rPr>
          <w:rFonts w:asciiTheme="minorHAnsi" w:eastAsiaTheme="minorEastAsia" w:hAnsiTheme="minorHAnsi" w:cstheme="minorHAnsi"/>
          <w:b/>
          <w:bCs/>
          <w:sz w:val="22"/>
        </w:rPr>
      </w:pPr>
      <w:r w:rsidRPr="008A6034">
        <w:rPr>
          <w:rFonts w:asciiTheme="minorHAnsi" w:eastAsiaTheme="minorEastAsia" w:hAnsiTheme="minorHAnsi" w:cstheme="minorHAnsi"/>
          <w:b/>
          <w:bCs/>
          <w:sz w:val="22"/>
          <w:szCs w:val="22"/>
        </w:rPr>
        <w:t>Załącznik nr</w:t>
      </w:r>
      <w:r w:rsidR="00A6081E" w:rsidRPr="008A603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</w:t>
      </w:r>
      <w:r w:rsidR="00962458" w:rsidRPr="008A6034">
        <w:rPr>
          <w:rFonts w:asciiTheme="minorHAnsi" w:eastAsiaTheme="minorEastAsia" w:hAnsiTheme="minorHAnsi" w:cstheme="minorHAnsi"/>
          <w:b/>
          <w:bCs/>
          <w:sz w:val="22"/>
          <w:szCs w:val="22"/>
        </w:rPr>
        <w:t>7</w:t>
      </w:r>
    </w:p>
    <w:p w14:paraId="0201EEB4" w14:textId="0CC7067E" w:rsidR="00821A83" w:rsidRPr="008A6034" w:rsidRDefault="00821A83" w:rsidP="00821A83">
      <w:pPr>
        <w:widowControl w:val="0"/>
        <w:autoSpaceDE w:val="0"/>
        <w:autoSpaceDN w:val="0"/>
        <w:adjustRightInd w:val="0"/>
        <w:spacing w:after="120"/>
        <w:ind w:left="360" w:right="45"/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  <w:r w:rsidRPr="008A6034">
        <w:rPr>
          <w:rFonts w:asciiTheme="minorHAnsi" w:eastAsia="Calibri" w:hAnsiTheme="minorHAnsi" w:cstheme="minorHAnsi"/>
          <w:b/>
          <w:sz w:val="28"/>
          <w:szCs w:val="28"/>
        </w:rPr>
        <w:t>Oświadczenie</w:t>
      </w:r>
      <w:r w:rsidR="00694334" w:rsidRPr="008A6034">
        <w:rPr>
          <w:rFonts w:asciiTheme="minorHAnsi" w:eastAsia="Calibri" w:hAnsiTheme="minorHAnsi" w:cstheme="minorHAnsi"/>
          <w:b/>
          <w:sz w:val="28"/>
          <w:szCs w:val="28"/>
        </w:rPr>
        <w:t xml:space="preserve"> o  </w:t>
      </w:r>
      <w:r w:rsidRPr="008A6034">
        <w:rPr>
          <w:rFonts w:asciiTheme="minorHAnsi" w:eastAsia="Calibri" w:hAnsiTheme="minorHAnsi" w:cstheme="minorHAnsi"/>
          <w:b/>
          <w:sz w:val="28"/>
          <w:szCs w:val="28"/>
        </w:rPr>
        <w:t>podziale obowiązków</w:t>
      </w:r>
      <w:r w:rsidR="00694334" w:rsidRPr="008A6034">
        <w:rPr>
          <w:rFonts w:asciiTheme="minorHAnsi" w:eastAsia="Calibri" w:hAnsiTheme="minorHAnsi" w:cstheme="minorHAnsi"/>
          <w:b/>
          <w:sz w:val="28"/>
          <w:szCs w:val="28"/>
        </w:rPr>
        <w:t xml:space="preserve"> w </w:t>
      </w:r>
      <w:r w:rsidRPr="008A6034">
        <w:rPr>
          <w:rFonts w:asciiTheme="minorHAnsi" w:eastAsia="Calibri" w:hAnsiTheme="minorHAnsi" w:cstheme="minorHAnsi"/>
          <w:b/>
          <w:sz w:val="28"/>
          <w:szCs w:val="28"/>
        </w:rPr>
        <w:t>trakcie realizacji zamówienia</w:t>
      </w:r>
    </w:p>
    <w:p w14:paraId="1F2F1C0D" w14:textId="16CF8664" w:rsidR="00821A83" w:rsidRPr="008A6034" w:rsidRDefault="00821A83" w:rsidP="00821A83">
      <w:pPr>
        <w:widowControl w:val="0"/>
        <w:autoSpaceDE w:val="0"/>
        <w:autoSpaceDN w:val="0"/>
        <w:adjustRightInd w:val="0"/>
        <w:spacing w:after="120"/>
        <w:ind w:left="360" w:right="45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6034">
        <w:rPr>
          <w:rFonts w:asciiTheme="minorHAnsi" w:eastAsia="Calibri" w:hAnsiTheme="minorHAnsi" w:cstheme="minorHAnsi"/>
          <w:b/>
          <w:sz w:val="22"/>
          <w:szCs w:val="22"/>
        </w:rPr>
        <w:t>( dotyczy Wykonawców wspólnie ubiegających się</w:t>
      </w:r>
      <w:r w:rsidR="00694334" w:rsidRPr="008A6034">
        <w:rPr>
          <w:rFonts w:asciiTheme="minorHAnsi" w:eastAsia="Calibri" w:hAnsiTheme="minorHAnsi" w:cstheme="minorHAnsi"/>
          <w:b/>
          <w:sz w:val="22"/>
          <w:szCs w:val="22"/>
        </w:rPr>
        <w:t xml:space="preserve"> o  </w:t>
      </w:r>
      <w:r w:rsidRPr="008A6034">
        <w:rPr>
          <w:rFonts w:asciiTheme="minorHAnsi" w:eastAsia="Calibri" w:hAnsiTheme="minorHAnsi" w:cstheme="minorHAnsi"/>
          <w:b/>
          <w:sz w:val="22"/>
          <w:szCs w:val="22"/>
        </w:rPr>
        <w:t>udzielenie zamówienia)</w:t>
      </w:r>
    </w:p>
    <w:p w14:paraId="6D53DC17" w14:textId="77777777" w:rsidR="00821A83" w:rsidRPr="008A6034" w:rsidRDefault="00821A83" w:rsidP="00821A83">
      <w:pPr>
        <w:spacing w:before="60" w:after="60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52F4622" w14:textId="73374C16" w:rsidR="00821A83" w:rsidRPr="008A6034" w:rsidRDefault="00821A83" w:rsidP="00821A83">
      <w:pPr>
        <w:spacing w:before="60" w:after="6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>Zgodnie</w:t>
      </w:r>
      <w:r w:rsidR="00694334"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>obowiązkiem wynikającym</w:t>
      </w:r>
      <w:r w:rsidR="00694334"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z </w:t>
      </w:r>
      <w:r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art. 117 ust. 4 ustawy </w:t>
      </w:r>
      <w:proofErr w:type="spellStart"/>
      <w:r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>Pzp</w:t>
      </w:r>
      <w:proofErr w:type="spellEnd"/>
      <w:r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>, jako Wykonawcy składający wspólny Wniosek (konsorcjum*/spółka cywilna*),</w:t>
      </w:r>
      <w:r w:rsidR="00694334"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w </w:t>
      </w:r>
      <w:r w:rsidRPr="008A603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składzie: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9F1B16" w:rsidRPr="008A6034" w14:paraId="1C412743" w14:textId="77777777" w:rsidTr="00F93D4B">
        <w:trPr>
          <w:trHeight w:val="682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1A24FDB" w14:textId="77777777" w:rsidR="00821A83" w:rsidRPr="008A6034" w:rsidRDefault="00821A83" w:rsidP="00F93D4B">
            <w:pPr>
              <w:keepNext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A603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ADE65AB" w14:textId="77777777" w:rsidR="00821A83" w:rsidRPr="008A6034" w:rsidRDefault="00821A83" w:rsidP="00F93D4B">
            <w:pPr>
              <w:keepNext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A6034">
              <w:rPr>
                <w:rFonts w:asciiTheme="minorHAnsi" w:hAnsiTheme="minorHAnsi" w:cstheme="minorHAns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0EF142F" w14:textId="77777777" w:rsidR="00821A83" w:rsidRPr="008A6034" w:rsidRDefault="00821A83" w:rsidP="00F93D4B">
            <w:pPr>
              <w:keepNext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A60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Adres(y) </w:t>
            </w:r>
            <w:r w:rsidRPr="008A6034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W</w:t>
            </w:r>
            <w:r w:rsidRPr="008A6034">
              <w:rPr>
                <w:rFonts w:asciiTheme="minorHAnsi" w:hAnsiTheme="minorHAnsi" w:cstheme="minorHAnsi"/>
                <w:b/>
                <w:sz w:val="22"/>
                <w:szCs w:val="22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EE6185B" w14:textId="77777777" w:rsidR="00821A83" w:rsidRPr="008A6034" w:rsidRDefault="00821A83" w:rsidP="00F93D4B">
            <w:pPr>
              <w:keepNext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6034">
              <w:rPr>
                <w:rFonts w:asciiTheme="minorHAnsi" w:hAnsiTheme="minorHAnsi" w:cstheme="minorHAnsi"/>
                <w:b/>
                <w:sz w:val="22"/>
                <w:szCs w:val="22"/>
              </w:rPr>
              <w:t>NIP</w:t>
            </w:r>
          </w:p>
        </w:tc>
      </w:tr>
      <w:tr w:rsidR="009F1B16" w:rsidRPr="008A6034" w14:paraId="4A3344F6" w14:textId="77777777" w:rsidTr="00F93D4B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0A8C04C4" w14:textId="77777777" w:rsidR="00821A83" w:rsidRPr="008A6034" w:rsidRDefault="00821A83" w:rsidP="00F93D4B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389F9B5C" w14:textId="77777777" w:rsidR="00821A83" w:rsidRPr="008A6034" w:rsidRDefault="00821A83" w:rsidP="00F93D4B">
            <w:pPr>
              <w:keepNext/>
              <w:widowControl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E17EF30" w14:textId="77777777" w:rsidR="00821A83" w:rsidRPr="008A6034" w:rsidRDefault="00821A83" w:rsidP="00F93D4B">
            <w:pPr>
              <w:keepNext/>
              <w:widowControl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573FEB50" w14:textId="77777777" w:rsidR="00821A83" w:rsidRPr="008A6034" w:rsidRDefault="00821A83" w:rsidP="00F93D4B">
            <w:pPr>
              <w:keepNext/>
              <w:widowControl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40437" w:rsidRPr="008A6034" w14:paraId="4CA7080E" w14:textId="77777777" w:rsidTr="00F93D4B"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2BE97699" w14:textId="77777777" w:rsidR="00821A83" w:rsidRPr="008A6034" w:rsidRDefault="00821A83" w:rsidP="00F93D4B">
            <w:pPr>
              <w:keepNext/>
              <w:widowControl w:val="0"/>
              <w:spacing w:after="120" w:line="276" w:lineRule="auto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252" w:type="dxa"/>
            <w:tcBorders>
              <w:bottom w:val="single" w:sz="12" w:space="0" w:color="auto"/>
            </w:tcBorders>
          </w:tcPr>
          <w:p w14:paraId="36778E45" w14:textId="77777777" w:rsidR="00821A83" w:rsidRPr="008A6034" w:rsidRDefault="00821A83" w:rsidP="00F93D4B">
            <w:pPr>
              <w:keepNext/>
              <w:widowControl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2399B9DF" w14:textId="77777777" w:rsidR="00821A83" w:rsidRPr="008A6034" w:rsidRDefault="00821A83" w:rsidP="00F93D4B">
            <w:pPr>
              <w:keepNext/>
              <w:widowControl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14:paraId="5B7C5A74" w14:textId="77777777" w:rsidR="00821A83" w:rsidRPr="008A6034" w:rsidRDefault="00821A83" w:rsidP="00F93D4B">
            <w:pPr>
              <w:keepNext/>
              <w:widowControl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EECDADA" w14:textId="77777777" w:rsidR="00821A83" w:rsidRPr="008A6034" w:rsidRDefault="00821A83" w:rsidP="007E39F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F94A7E7" w14:textId="12FBE3E4" w:rsidR="00821A83" w:rsidRPr="008A6034" w:rsidRDefault="00821A83" w:rsidP="007E39F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oświadczam(-y), że przystępując do postępowania</w:t>
      </w:r>
      <w:r w:rsidR="00694334" w:rsidRPr="008A6034">
        <w:rPr>
          <w:rFonts w:asciiTheme="minorHAnsi" w:hAnsiTheme="minorHAnsi" w:cstheme="minorHAnsi"/>
          <w:sz w:val="22"/>
          <w:szCs w:val="22"/>
        </w:rPr>
        <w:t xml:space="preserve"> o  </w:t>
      </w:r>
      <w:r w:rsidRPr="008A6034">
        <w:rPr>
          <w:rFonts w:asciiTheme="minorHAnsi" w:hAnsiTheme="minorHAnsi" w:cstheme="minorHAnsi"/>
          <w:sz w:val="22"/>
          <w:szCs w:val="22"/>
        </w:rPr>
        <w:t>udzielenie zamówienia publicznego na ,,</w:t>
      </w:r>
      <w:r w:rsidR="009F1B16" w:rsidRPr="008A6034">
        <w:rPr>
          <w:rFonts w:asciiTheme="minorHAnsi" w:hAnsiTheme="minorHAnsi" w:cstheme="minorHAnsi"/>
          <w:b/>
          <w:bCs/>
          <w:sz w:val="22"/>
          <w:szCs w:val="22"/>
        </w:rPr>
        <w:t>Usługę utrzymania czystości w obiekcie Sądu Apelacyjnego w Łodzi przy al. Kościuszki 65 wraz z utrzymaniem czystości terenów zewnętrznych</w:t>
      </w:r>
      <w:r w:rsidRPr="008A6034">
        <w:rPr>
          <w:rFonts w:asciiTheme="minorHAnsi" w:eastAsia="Calibri" w:hAnsiTheme="minorHAnsi" w:cstheme="minorHAnsi"/>
          <w:b/>
          <w:bCs/>
          <w:sz w:val="22"/>
          <w:szCs w:val="22"/>
        </w:rPr>
        <w:t>”</w:t>
      </w:r>
      <w:r w:rsidRPr="008A6034">
        <w:rPr>
          <w:rFonts w:asciiTheme="minorHAnsi" w:hAnsiTheme="minorHAnsi" w:cstheme="minorHAnsi"/>
          <w:b/>
          <w:bCs/>
          <w:sz w:val="22"/>
          <w:szCs w:val="22"/>
        </w:rPr>
        <w:t xml:space="preserve">, nr postępowania </w:t>
      </w:r>
      <w:r w:rsidR="00DE6118" w:rsidRPr="008A6034">
        <w:rPr>
          <w:rFonts w:asciiTheme="minorHAnsi" w:hAnsiTheme="minorHAnsi" w:cstheme="minorHAnsi"/>
          <w:b/>
          <w:bCs/>
          <w:sz w:val="22"/>
          <w:szCs w:val="22"/>
        </w:rPr>
        <w:t>GXIII.261.</w:t>
      </w:r>
      <w:r w:rsidR="0081578D" w:rsidRPr="008A6034">
        <w:rPr>
          <w:rFonts w:asciiTheme="minorHAnsi" w:hAnsiTheme="minorHAnsi" w:cstheme="minorHAnsi"/>
          <w:b/>
          <w:bCs/>
          <w:sz w:val="22"/>
          <w:szCs w:val="22"/>
        </w:rPr>
        <w:t>1.2026</w:t>
      </w:r>
      <w:r w:rsidRPr="008A6034">
        <w:rPr>
          <w:rFonts w:asciiTheme="minorHAnsi" w:hAnsiTheme="minorHAnsi" w:cstheme="minorHAnsi"/>
          <w:b/>
          <w:sz w:val="22"/>
          <w:szCs w:val="22"/>
        </w:rPr>
        <w:t>,</w:t>
      </w:r>
      <w:r w:rsidRPr="008A6034">
        <w:rPr>
          <w:rFonts w:asciiTheme="minorHAnsi" w:hAnsiTheme="minorHAnsi" w:cstheme="minorHAnsi"/>
          <w:sz w:val="22"/>
          <w:szCs w:val="22"/>
        </w:rPr>
        <w:t xml:space="preserve"> wyszczególnione poniżej usługi zostaną zrealizowane przez wskazanych Wykonawców: </w:t>
      </w:r>
    </w:p>
    <w:p w14:paraId="24FA0011" w14:textId="1A6AE646" w:rsidR="00821A83" w:rsidRPr="008A6034" w:rsidRDefault="00821A83" w:rsidP="00931FB6">
      <w:pPr>
        <w:numPr>
          <w:ilvl w:val="1"/>
          <w:numId w:val="18"/>
        </w:numPr>
        <w:tabs>
          <w:tab w:val="clear" w:pos="1440"/>
        </w:tabs>
        <w:spacing w:after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 xml:space="preserve">Wykonawca …….…………………………………………………………….…………… </w:t>
      </w:r>
      <w:r w:rsidRPr="008A6034">
        <w:rPr>
          <w:rFonts w:asciiTheme="minorHAnsi" w:hAnsiTheme="minorHAnsi" w:cstheme="minorHAnsi"/>
          <w:sz w:val="20"/>
          <w:szCs w:val="20"/>
        </w:rPr>
        <w:t>(</w:t>
      </w:r>
      <w:r w:rsidRPr="008A6034">
        <w:rPr>
          <w:rFonts w:asciiTheme="minorHAnsi" w:hAnsiTheme="minorHAnsi" w:cstheme="minorHAnsi"/>
          <w:i/>
          <w:sz w:val="20"/>
          <w:szCs w:val="20"/>
        </w:rPr>
        <w:t>wskazać nazwę Wykonawcy lub Wykonawców</w:t>
      </w:r>
      <w:r w:rsidR="00694334" w:rsidRPr="008A6034">
        <w:rPr>
          <w:rFonts w:asciiTheme="minorHAnsi" w:hAnsiTheme="minorHAnsi" w:cstheme="minorHAnsi"/>
          <w:i/>
          <w:sz w:val="20"/>
          <w:szCs w:val="20"/>
        </w:rPr>
        <w:t xml:space="preserve"> w </w:t>
      </w:r>
      <w:r w:rsidRPr="008A6034">
        <w:rPr>
          <w:rFonts w:asciiTheme="minorHAnsi" w:hAnsiTheme="minorHAnsi" w:cstheme="minorHAnsi"/>
          <w:i/>
          <w:sz w:val="20"/>
          <w:szCs w:val="20"/>
        </w:rPr>
        <w:t>ramach konsorcjum/spółki cywilnej</w:t>
      </w:r>
      <w:r w:rsidRPr="008A6034">
        <w:rPr>
          <w:rFonts w:asciiTheme="minorHAnsi" w:hAnsiTheme="minorHAnsi" w:cstheme="minorHAnsi"/>
          <w:sz w:val="20"/>
          <w:szCs w:val="20"/>
        </w:rPr>
        <w:t>)</w:t>
      </w:r>
      <w:r w:rsidRPr="008A6034">
        <w:rPr>
          <w:rFonts w:asciiTheme="minorHAnsi" w:hAnsiTheme="minorHAnsi" w:cstheme="minorHAnsi"/>
          <w:sz w:val="22"/>
          <w:szCs w:val="22"/>
        </w:rPr>
        <w:t xml:space="preserve"> wykona następujące</w:t>
      </w:r>
      <w:r w:rsidRPr="008A6034">
        <w:rPr>
          <w:rFonts w:asciiTheme="minorHAnsi" w:hAnsiTheme="minorHAnsi" w:cstheme="minorHAnsi"/>
          <w:b/>
          <w:i/>
          <w:sz w:val="22"/>
          <w:szCs w:val="22"/>
        </w:rPr>
        <w:t xml:space="preserve"> usługi </w:t>
      </w:r>
      <w:r w:rsidRPr="008A6034">
        <w:rPr>
          <w:rFonts w:asciiTheme="minorHAnsi" w:hAnsiTheme="minorHAnsi" w:cstheme="minorHAnsi"/>
          <w:i/>
          <w:sz w:val="20"/>
          <w:szCs w:val="20"/>
        </w:rPr>
        <w:t>(wskazać zakres)</w:t>
      </w:r>
      <w:r w:rsidR="00694334" w:rsidRPr="008A6034">
        <w:rPr>
          <w:rFonts w:asciiTheme="minorHAnsi" w:hAnsiTheme="minorHAnsi" w:cstheme="minorHAnsi"/>
          <w:sz w:val="20"/>
          <w:szCs w:val="20"/>
        </w:rPr>
        <w:t xml:space="preserve"> w </w:t>
      </w:r>
      <w:r w:rsidRPr="008A6034">
        <w:rPr>
          <w:rFonts w:asciiTheme="minorHAnsi" w:hAnsiTheme="minorHAnsi" w:cstheme="minorHAnsi"/>
          <w:sz w:val="22"/>
          <w:szCs w:val="22"/>
        </w:rPr>
        <w:t>ramach realizacji zamówienia:</w:t>
      </w:r>
    </w:p>
    <w:p w14:paraId="25E15A07" w14:textId="77777777" w:rsidR="00821A83" w:rsidRPr="008A6034" w:rsidRDefault="00821A83" w:rsidP="00931FB6">
      <w:pPr>
        <w:numPr>
          <w:ilvl w:val="2"/>
          <w:numId w:val="17"/>
        </w:numPr>
        <w:tabs>
          <w:tab w:val="num" w:pos="284"/>
        </w:tabs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………………………………………….………………..</w:t>
      </w:r>
    </w:p>
    <w:p w14:paraId="51478DD1" w14:textId="77777777" w:rsidR="00821A83" w:rsidRPr="008A6034" w:rsidRDefault="00821A83" w:rsidP="00931FB6">
      <w:pPr>
        <w:numPr>
          <w:ilvl w:val="2"/>
          <w:numId w:val="17"/>
        </w:numPr>
        <w:tabs>
          <w:tab w:val="num" w:pos="284"/>
        </w:tabs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…………………………………………………………...</w:t>
      </w:r>
    </w:p>
    <w:p w14:paraId="41186B82" w14:textId="77777777" w:rsidR="00821A83" w:rsidRPr="008A6034" w:rsidRDefault="00821A83" w:rsidP="00821A83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60E1393C" w14:textId="5BC22731" w:rsidR="00821A83" w:rsidRPr="008A6034" w:rsidRDefault="00821A83" w:rsidP="00931FB6">
      <w:pPr>
        <w:numPr>
          <w:ilvl w:val="1"/>
          <w:numId w:val="18"/>
        </w:numPr>
        <w:tabs>
          <w:tab w:val="clear" w:pos="1440"/>
        </w:tabs>
        <w:spacing w:after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 xml:space="preserve">Wykonawca …….…………………………………………………………….…………… </w:t>
      </w:r>
      <w:r w:rsidRPr="008A6034">
        <w:rPr>
          <w:rFonts w:asciiTheme="minorHAnsi" w:hAnsiTheme="minorHAnsi" w:cstheme="minorHAnsi"/>
          <w:sz w:val="20"/>
          <w:szCs w:val="20"/>
        </w:rPr>
        <w:t>(</w:t>
      </w:r>
      <w:r w:rsidRPr="008A6034">
        <w:rPr>
          <w:rFonts w:asciiTheme="minorHAnsi" w:hAnsiTheme="minorHAnsi" w:cstheme="minorHAnsi"/>
          <w:i/>
          <w:sz w:val="20"/>
          <w:szCs w:val="20"/>
        </w:rPr>
        <w:t>wskazać nazwę Wykonawcy lub Wykonawców</w:t>
      </w:r>
      <w:r w:rsidR="00694334" w:rsidRPr="008A6034">
        <w:rPr>
          <w:rFonts w:asciiTheme="minorHAnsi" w:hAnsiTheme="minorHAnsi" w:cstheme="minorHAnsi"/>
          <w:i/>
          <w:sz w:val="20"/>
          <w:szCs w:val="20"/>
        </w:rPr>
        <w:t xml:space="preserve"> w </w:t>
      </w:r>
      <w:r w:rsidRPr="008A6034">
        <w:rPr>
          <w:rFonts w:asciiTheme="minorHAnsi" w:hAnsiTheme="minorHAnsi" w:cstheme="minorHAnsi"/>
          <w:i/>
          <w:sz w:val="20"/>
          <w:szCs w:val="20"/>
        </w:rPr>
        <w:t>ramach konsorcjum/spółki cywilnej</w:t>
      </w:r>
      <w:r w:rsidRPr="008A6034">
        <w:rPr>
          <w:rFonts w:asciiTheme="minorHAnsi" w:hAnsiTheme="minorHAnsi" w:cstheme="minorHAnsi"/>
          <w:sz w:val="20"/>
          <w:szCs w:val="20"/>
        </w:rPr>
        <w:t>)</w:t>
      </w:r>
      <w:r w:rsidRPr="008A6034">
        <w:rPr>
          <w:rFonts w:asciiTheme="minorHAnsi" w:hAnsiTheme="minorHAnsi" w:cstheme="minorHAnsi"/>
          <w:sz w:val="22"/>
          <w:szCs w:val="22"/>
        </w:rPr>
        <w:t xml:space="preserve"> wykona następujące</w:t>
      </w:r>
      <w:r w:rsidRPr="008A6034">
        <w:rPr>
          <w:rFonts w:asciiTheme="minorHAnsi" w:hAnsiTheme="minorHAnsi" w:cstheme="minorHAnsi"/>
          <w:b/>
          <w:i/>
          <w:sz w:val="22"/>
          <w:szCs w:val="22"/>
        </w:rPr>
        <w:t xml:space="preserve"> usługi</w:t>
      </w:r>
      <w:r w:rsidRPr="008A6034">
        <w:rPr>
          <w:rFonts w:asciiTheme="minorHAnsi" w:hAnsiTheme="minorHAnsi" w:cstheme="minorHAnsi"/>
        </w:rPr>
        <w:t xml:space="preserve"> </w:t>
      </w:r>
      <w:r w:rsidRPr="008A6034">
        <w:rPr>
          <w:rFonts w:asciiTheme="minorHAnsi" w:hAnsiTheme="minorHAnsi" w:cstheme="minorHAnsi"/>
          <w:i/>
          <w:sz w:val="20"/>
          <w:szCs w:val="20"/>
        </w:rPr>
        <w:t>(wskazać zakres)</w:t>
      </w:r>
      <w:r w:rsidR="00694334" w:rsidRPr="008A6034">
        <w:rPr>
          <w:rFonts w:asciiTheme="minorHAnsi" w:hAnsiTheme="minorHAnsi" w:cstheme="minorHAnsi"/>
          <w:sz w:val="20"/>
          <w:szCs w:val="20"/>
        </w:rPr>
        <w:t xml:space="preserve"> w </w:t>
      </w:r>
      <w:r w:rsidRPr="008A6034">
        <w:rPr>
          <w:rFonts w:asciiTheme="minorHAnsi" w:hAnsiTheme="minorHAnsi" w:cstheme="minorHAnsi"/>
          <w:sz w:val="22"/>
          <w:szCs w:val="22"/>
        </w:rPr>
        <w:t>ramach realizacji zamówienia:</w:t>
      </w:r>
    </w:p>
    <w:p w14:paraId="3B5D98ED" w14:textId="77777777" w:rsidR="00821A83" w:rsidRPr="008A6034" w:rsidRDefault="00821A83" w:rsidP="00931FB6">
      <w:pPr>
        <w:numPr>
          <w:ilvl w:val="2"/>
          <w:numId w:val="19"/>
        </w:numPr>
        <w:tabs>
          <w:tab w:val="num" w:pos="284"/>
        </w:tabs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………………………………………….………………..</w:t>
      </w:r>
    </w:p>
    <w:p w14:paraId="10C085AE" w14:textId="77777777" w:rsidR="00821A83" w:rsidRPr="008A6034" w:rsidRDefault="00821A83" w:rsidP="00931FB6">
      <w:pPr>
        <w:numPr>
          <w:ilvl w:val="2"/>
          <w:numId w:val="19"/>
        </w:numPr>
        <w:tabs>
          <w:tab w:val="num" w:pos="284"/>
        </w:tabs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A6034">
        <w:rPr>
          <w:rFonts w:asciiTheme="minorHAnsi" w:hAnsiTheme="minorHAnsi" w:cstheme="minorHAnsi"/>
          <w:sz w:val="22"/>
          <w:szCs w:val="22"/>
        </w:rPr>
        <w:t>…………………………………………………………...</w:t>
      </w:r>
    </w:p>
    <w:p w14:paraId="44D525EC" w14:textId="77777777" w:rsidR="00821A83" w:rsidRPr="008A6034" w:rsidRDefault="00821A83" w:rsidP="00821A83">
      <w:pPr>
        <w:widowControl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01CB40A" w14:textId="77777777" w:rsidR="00821A83" w:rsidRPr="008A6034" w:rsidRDefault="00821A83" w:rsidP="00821A83">
      <w:pPr>
        <w:widowControl w:val="0"/>
        <w:spacing w:after="120"/>
        <w:rPr>
          <w:rFonts w:asciiTheme="minorHAnsi" w:hAnsiTheme="minorHAnsi" w:cstheme="minorHAnsi"/>
          <w:bCs/>
          <w:i/>
          <w:sz w:val="20"/>
          <w:szCs w:val="20"/>
        </w:rPr>
      </w:pPr>
      <w:r w:rsidRPr="008A6034">
        <w:rPr>
          <w:rFonts w:asciiTheme="minorHAnsi" w:hAnsiTheme="minorHAnsi" w:cstheme="minorHAnsi"/>
          <w:bCs/>
          <w:i/>
        </w:rPr>
        <w:t>*</w:t>
      </w:r>
      <w:r w:rsidRPr="008A6034">
        <w:rPr>
          <w:rFonts w:asciiTheme="minorHAnsi" w:hAnsiTheme="minorHAnsi" w:cstheme="minorHAnsi"/>
          <w:bCs/>
          <w:i/>
          <w:sz w:val="20"/>
          <w:szCs w:val="20"/>
        </w:rPr>
        <w:t xml:space="preserve"> niepotrzebne skreślić</w:t>
      </w:r>
    </w:p>
    <w:p w14:paraId="2833AD4A" w14:textId="77777777" w:rsidR="00821A83" w:rsidRPr="008A6034" w:rsidRDefault="00821A83" w:rsidP="00821A83">
      <w:pPr>
        <w:spacing w:after="60"/>
        <w:rPr>
          <w:rFonts w:asciiTheme="minorHAnsi" w:hAnsiTheme="minorHAnsi" w:cstheme="minorHAnsi"/>
          <w:b/>
        </w:rPr>
      </w:pPr>
    </w:p>
    <w:p w14:paraId="618BB890" w14:textId="77777777" w:rsidR="00821A83" w:rsidRPr="007E39FD" w:rsidRDefault="00821A83" w:rsidP="00821A83">
      <w:pPr>
        <w:spacing w:after="60"/>
        <w:rPr>
          <w:rFonts w:asciiTheme="minorHAnsi" w:hAnsiTheme="minorHAnsi" w:cstheme="minorHAnsi"/>
          <w:b/>
        </w:rPr>
      </w:pPr>
    </w:p>
    <w:p w14:paraId="48344D7F" w14:textId="77777777" w:rsidR="00821A83" w:rsidRPr="007E39FD" w:rsidRDefault="00821A83" w:rsidP="00821A83">
      <w:pPr>
        <w:spacing w:after="60"/>
        <w:ind w:firstLine="4962"/>
        <w:rPr>
          <w:rFonts w:asciiTheme="minorHAnsi" w:hAnsiTheme="minorHAnsi" w:cstheme="minorHAnsi"/>
          <w:b/>
          <w:sz w:val="16"/>
          <w:szCs w:val="16"/>
        </w:rPr>
      </w:pPr>
      <w:r w:rsidRPr="007E39FD">
        <w:rPr>
          <w:rFonts w:asciiTheme="minorHAnsi" w:hAnsiTheme="minorHAnsi" w:cstheme="minorHAnsi"/>
          <w:b/>
          <w:sz w:val="16"/>
          <w:szCs w:val="16"/>
        </w:rPr>
        <w:t>……………………………………………………………….</w:t>
      </w:r>
    </w:p>
    <w:p w14:paraId="198DCB2B" w14:textId="6EC2E84F" w:rsidR="00821A83" w:rsidRPr="007E39FD" w:rsidRDefault="00821A83" w:rsidP="00821A83">
      <w:pPr>
        <w:keepNext/>
        <w:ind w:left="4962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E39FD">
        <w:rPr>
          <w:rFonts w:asciiTheme="minorHAnsi" w:hAnsiTheme="minorHAnsi" w:cstheme="minorHAnsi"/>
          <w:b/>
          <w:sz w:val="18"/>
          <w:szCs w:val="18"/>
        </w:rPr>
        <w:t>Podpis(y) osoby(osób) upoważnionej(</w:t>
      </w:r>
      <w:proofErr w:type="spellStart"/>
      <w:r w:rsidRPr="007E39FD">
        <w:rPr>
          <w:rFonts w:asciiTheme="minorHAnsi" w:hAnsiTheme="minorHAnsi" w:cstheme="minorHAnsi"/>
          <w:b/>
          <w:sz w:val="18"/>
          <w:szCs w:val="18"/>
        </w:rPr>
        <w:t>ych</w:t>
      </w:r>
      <w:proofErr w:type="spellEnd"/>
      <w:r w:rsidRPr="007E39FD">
        <w:rPr>
          <w:rFonts w:asciiTheme="minorHAnsi" w:hAnsiTheme="minorHAnsi" w:cstheme="minorHAnsi"/>
          <w:b/>
          <w:sz w:val="18"/>
          <w:szCs w:val="18"/>
        </w:rPr>
        <w:t>) do podpisania niniejszego Wniosku</w:t>
      </w:r>
      <w:r w:rsidR="00694334" w:rsidRPr="007E39FD">
        <w:rPr>
          <w:rFonts w:asciiTheme="minorHAnsi" w:hAnsiTheme="minorHAnsi" w:cstheme="minorHAnsi"/>
          <w:b/>
          <w:sz w:val="18"/>
          <w:szCs w:val="18"/>
        </w:rPr>
        <w:t xml:space="preserve"> w </w:t>
      </w:r>
      <w:r w:rsidRPr="007E39FD">
        <w:rPr>
          <w:rFonts w:asciiTheme="minorHAnsi" w:hAnsiTheme="minorHAnsi" w:cstheme="minorHAnsi"/>
          <w:b/>
          <w:sz w:val="18"/>
          <w:szCs w:val="18"/>
        </w:rPr>
        <w:t>imieniu Wykonawcy(ów) kwalifikowanym podpisem elektronicznym</w:t>
      </w:r>
    </w:p>
    <w:p w14:paraId="7D3C3DD6" w14:textId="7A0DBB36" w:rsidR="00821A83" w:rsidRPr="007E39FD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BD405D8" w14:textId="5D7E5D92" w:rsidR="00821A83" w:rsidRPr="007E39FD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3D89CC1" w14:textId="6787E1F2" w:rsidR="00821A83" w:rsidRPr="009F1B16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color w:val="FF0000"/>
          <w:sz w:val="22"/>
          <w:szCs w:val="22"/>
        </w:rPr>
      </w:pPr>
    </w:p>
    <w:p w14:paraId="62F3E5D7" w14:textId="547C0C0E" w:rsidR="00821A83" w:rsidRPr="009F1B16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color w:val="FF0000"/>
          <w:sz w:val="22"/>
          <w:szCs w:val="22"/>
        </w:rPr>
      </w:pPr>
    </w:p>
    <w:p w14:paraId="35E74A21" w14:textId="55269690" w:rsidR="00821A83" w:rsidRPr="009F1B16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color w:val="FF0000"/>
          <w:sz w:val="22"/>
          <w:szCs w:val="22"/>
        </w:rPr>
      </w:pPr>
    </w:p>
    <w:p w14:paraId="446B06AD" w14:textId="30EBF467" w:rsidR="00821A83" w:rsidRPr="009F1B16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color w:val="FF0000"/>
          <w:sz w:val="22"/>
          <w:szCs w:val="22"/>
        </w:rPr>
      </w:pPr>
    </w:p>
    <w:p w14:paraId="670BDCB2" w14:textId="63F63DD6" w:rsidR="00821A83" w:rsidRPr="009F1B16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color w:val="FF0000"/>
          <w:sz w:val="22"/>
          <w:szCs w:val="22"/>
        </w:rPr>
      </w:pPr>
    </w:p>
    <w:p w14:paraId="78AF2E21" w14:textId="48853A9C" w:rsidR="00821A83" w:rsidRPr="009F1B16" w:rsidRDefault="00821A83" w:rsidP="00C17A1C">
      <w:pPr>
        <w:spacing w:line="276" w:lineRule="auto"/>
        <w:ind w:left="2127" w:hanging="2127"/>
        <w:jc w:val="both"/>
        <w:rPr>
          <w:rFonts w:asciiTheme="minorHAnsi" w:eastAsiaTheme="minorEastAsia" w:hAnsiTheme="minorHAnsi" w:cstheme="minorHAnsi"/>
          <w:color w:val="FF0000"/>
          <w:sz w:val="22"/>
          <w:szCs w:val="22"/>
        </w:rPr>
      </w:pPr>
    </w:p>
    <w:p w14:paraId="06136076" w14:textId="071D0BBC" w:rsidR="00821A83" w:rsidRPr="009F1B16" w:rsidRDefault="00821A83" w:rsidP="00C17A1C">
      <w:pPr>
        <w:spacing w:line="276" w:lineRule="auto"/>
        <w:ind w:left="2127" w:hanging="2127"/>
        <w:jc w:val="both"/>
        <w:rPr>
          <w:rFonts w:ascii="Calibri" w:eastAsiaTheme="minorEastAsia" w:hAnsi="Calibri" w:cs="Calibri"/>
          <w:color w:val="FF0000"/>
          <w:sz w:val="22"/>
          <w:szCs w:val="22"/>
        </w:rPr>
      </w:pPr>
    </w:p>
    <w:sectPr w:rsidR="00821A83" w:rsidRPr="009F1B16" w:rsidSect="00B361B6">
      <w:footerReference w:type="even" r:id="rId13"/>
      <w:footerReference w:type="default" r:id="rId14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55580" w14:textId="77777777" w:rsidR="003969FA" w:rsidRDefault="003969FA">
      <w:r>
        <w:separator/>
      </w:r>
    </w:p>
  </w:endnote>
  <w:endnote w:type="continuationSeparator" w:id="0">
    <w:p w14:paraId="56EC3AE7" w14:textId="77777777" w:rsidR="003969FA" w:rsidRDefault="0039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A62AE" w14:textId="77777777" w:rsidR="003969FA" w:rsidRDefault="003969FA" w:rsidP="00552C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865A2" w14:textId="77777777" w:rsidR="003969FA" w:rsidRDefault="003969FA" w:rsidP="001733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1B3D9" w14:textId="19FF51D9" w:rsidR="003969FA" w:rsidRPr="0046524B" w:rsidRDefault="003969FA" w:rsidP="00AD1CFA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46524B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46524B">
      <w:rPr>
        <w:rFonts w:asciiTheme="minorHAnsi" w:hAnsiTheme="minorHAnsi" w:cstheme="minorHAnsi"/>
        <w:b/>
        <w:bCs/>
        <w:sz w:val="22"/>
        <w:szCs w:val="22"/>
      </w:rPr>
      <w:instrText>PAGE</w:instrText>
    </w:r>
    <w:r w:rsidRPr="0046524B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F467F5">
      <w:rPr>
        <w:rFonts w:asciiTheme="minorHAnsi" w:hAnsiTheme="minorHAnsi" w:cstheme="minorHAnsi"/>
        <w:b/>
        <w:bCs/>
        <w:noProof/>
        <w:sz w:val="22"/>
        <w:szCs w:val="22"/>
      </w:rPr>
      <w:t>10</w:t>
    </w:r>
    <w:r w:rsidRPr="0046524B">
      <w:rPr>
        <w:rFonts w:asciiTheme="minorHAnsi" w:hAnsiTheme="minorHAnsi" w:cstheme="minorHAnsi"/>
        <w:b/>
        <w:bCs/>
        <w:sz w:val="22"/>
        <w:szCs w:val="22"/>
      </w:rPr>
      <w:fldChar w:fldCharType="end"/>
    </w:r>
    <w:r>
      <w:rPr>
        <w:rFonts w:asciiTheme="minorHAnsi" w:hAnsiTheme="minorHAnsi" w:cstheme="minorHAnsi"/>
        <w:sz w:val="22"/>
        <w:szCs w:val="22"/>
      </w:rPr>
      <w:t xml:space="preserve"> z </w:t>
    </w:r>
    <w:r w:rsidRPr="0046524B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46524B">
      <w:rPr>
        <w:rFonts w:asciiTheme="minorHAnsi" w:hAnsiTheme="minorHAnsi" w:cstheme="minorHAnsi"/>
        <w:b/>
        <w:bCs/>
        <w:sz w:val="22"/>
        <w:szCs w:val="22"/>
      </w:rPr>
      <w:instrText>NUMPAGES</w:instrText>
    </w:r>
    <w:r w:rsidRPr="0046524B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F467F5">
      <w:rPr>
        <w:rFonts w:asciiTheme="minorHAnsi" w:hAnsiTheme="minorHAnsi" w:cstheme="minorHAnsi"/>
        <w:b/>
        <w:bCs/>
        <w:noProof/>
        <w:sz w:val="22"/>
        <w:szCs w:val="22"/>
      </w:rPr>
      <w:t>12</w:t>
    </w:r>
    <w:r w:rsidRPr="0046524B">
      <w:rPr>
        <w:rFonts w:asciiTheme="minorHAnsi" w:hAnsiTheme="minorHAnsi" w:cstheme="minorHAns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1B85" w14:textId="77777777" w:rsidR="003969FA" w:rsidRDefault="003969FA">
      <w:r>
        <w:separator/>
      </w:r>
    </w:p>
  </w:footnote>
  <w:footnote w:type="continuationSeparator" w:id="0">
    <w:p w14:paraId="7891BBC1" w14:textId="77777777" w:rsidR="003969FA" w:rsidRDefault="00396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b w:val="0"/>
        <w:i w:val="0"/>
        <w:strike w:val="0"/>
        <w:dstrike w:val="0"/>
      </w:rPr>
    </w:lvl>
  </w:abstractNum>
  <w:abstractNum w:abstractNumId="1" w15:restartNumberingAfterBreak="0">
    <w:nsid w:val="0000001D"/>
    <w:multiLevelType w:val="singleLevel"/>
    <w:tmpl w:val="7BDC06BA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" w15:restartNumberingAfterBreak="0">
    <w:nsid w:val="061F7E1B"/>
    <w:multiLevelType w:val="multilevel"/>
    <w:tmpl w:val="C9E050A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color w:val="auto"/>
      </w:rPr>
    </w:lvl>
    <w:lvl w:ilvl="3">
      <w:start w:val="1"/>
      <w:numFmt w:val="lowerLetter"/>
      <w:lvlText w:val="%4)"/>
      <w:lvlJc w:val="left"/>
      <w:pPr>
        <w:ind w:left="1288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5760AD"/>
    <w:multiLevelType w:val="multilevel"/>
    <w:tmpl w:val="DB028F5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" w15:restartNumberingAfterBreak="0">
    <w:nsid w:val="0CDB72C0"/>
    <w:multiLevelType w:val="hybridMultilevel"/>
    <w:tmpl w:val="1A4C42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023758"/>
    <w:multiLevelType w:val="multilevel"/>
    <w:tmpl w:val="D234AFB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color w:val="auto"/>
      </w:rPr>
    </w:lvl>
    <w:lvl w:ilvl="3">
      <w:start w:val="1"/>
      <w:numFmt w:val="lowerLetter"/>
      <w:lvlText w:val="%4)"/>
      <w:lvlJc w:val="left"/>
      <w:pPr>
        <w:ind w:left="1288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4B73D6"/>
    <w:multiLevelType w:val="multilevel"/>
    <w:tmpl w:val="FC16A0F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color w:val="auto"/>
      </w:rPr>
    </w:lvl>
    <w:lvl w:ilvl="3">
      <w:start w:val="1"/>
      <w:numFmt w:val="lowerLetter"/>
      <w:lvlText w:val="%4)"/>
      <w:lvlJc w:val="left"/>
      <w:pPr>
        <w:ind w:left="1288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7D293A"/>
    <w:multiLevelType w:val="multilevel"/>
    <w:tmpl w:val="BF0E36B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17E564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C07DAA"/>
    <w:multiLevelType w:val="hybridMultilevel"/>
    <w:tmpl w:val="5F9C7A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E75B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F7F8C"/>
    <w:multiLevelType w:val="hybridMultilevel"/>
    <w:tmpl w:val="D1CC0876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0C40E9F"/>
    <w:multiLevelType w:val="hybridMultilevel"/>
    <w:tmpl w:val="C7408EC2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3B4E76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vertAlign w:val="baseli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085180">
      <w:start w:val="1"/>
      <w:numFmt w:val="lowerLetter"/>
      <w:lvlText w:val="%4)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  <w:lvl w:ilvl="4" w:tplc="93EC2A46">
      <w:start w:val="1"/>
      <w:numFmt w:val="decimal"/>
      <w:lvlText w:val="%5)"/>
      <w:lvlJc w:val="left"/>
      <w:pPr>
        <w:ind w:left="786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5515F"/>
    <w:multiLevelType w:val="multilevel"/>
    <w:tmpl w:val="386AB64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0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 w:val="0"/>
      </w:rPr>
    </w:lvl>
  </w:abstractNum>
  <w:abstractNum w:abstractNumId="15" w15:restartNumberingAfterBreak="0">
    <w:nsid w:val="39C4485F"/>
    <w:multiLevelType w:val="multilevel"/>
    <w:tmpl w:val="13EA383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color w:val="auto"/>
      </w:rPr>
    </w:lvl>
    <w:lvl w:ilvl="3">
      <w:start w:val="1"/>
      <w:numFmt w:val="lowerLetter"/>
      <w:lvlText w:val="%4)"/>
      <w:lvlJc w:val="left"/>
      <w:pPr>
        <w:ind w:left="1288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7622A7"/>
    <w:multiLevelType w:val="hybridMultilevel"/>
    <w:tmpl w:val="A0C893E0"/>
    <w:lvl w:ilvl="0" w:tplc="77764AD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1AE62F4"/>
    <w:multiLevelType w:val="hybridMultilevel"/>
    <w:tmpl w:val="CA0A8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4954441"/>
    <w:multiLevelType w:val="hybridMultilevel"/>
    <w:tmpl w:val="58A05EB0"/>
    <w:lvl w:ilvl="0" w:tplc="8F7AC7B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99664FA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BE8BA2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DA7067"/>
    <w:multiLevelType w:val="hybridMultilevel"/>
    <w:tmpl w:val="E1E490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E563A8"/>
    <w:multiLevelType w:val="multilevel"/>
    <w:tmpl w:val="D840B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64F25493"/>
    <w:multiLevelType w:val="multilevel"/>
    <w:tmpl w:val="BCE66F3C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color w:val="auto"/>
      </w:rPr>
    </w:lvl>
    <w:lvl w:ilvl="3">
      <w:start w:val="1"/>
      <w:numFmt w:val="lowerLetter"/>
      <w:lvlText w:val="%4)"/>
      <w:lvlJc w:val="left"/>
      <w:pPr>
        <w:ind w:left="1288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7F3346E"/>
    <w:multiLevelType w:val="multilevel"/>
    <w:tmpl w:val="2876A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68542E2F"/>
    <w:multiLevelType w:val="hybridMultilevel"/>
    <w:tmpl w:val="546AD9DA"/>
    <w:lvl w:ilvl="0" w:tplc="0024DE40">
      <w:start w:val="1"/>
      <w:numFmt w:val="decimal"/>
      <w:lvlText w:val="%1)"/>
      <w:lvlJc w:val="left"/>
      <w:pPr>
        <w:ind w:left="284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23C4EB6">
      <w:start w:val="1"/>
      <w:numFmt w:val="decimal"/>
      <w:lvlText w:val="%2)"/>
      <w:lvlJc w:val="left"/>
      <w:pPr>
        <w:ind w:left="2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6E4E87E">
      <w:start w:val="1"/>
      <w:numFmt w:val="lowerRoman"/>
      <w:lvlText w:val="%3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AEE40A">
      <w:start w:val="1"/>
      <w:numFmt w:val="decimal"/>
      <w:lvlText w:val="%4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A3EF486">
      <w:start w:val="1"/>
      <w:numFmt w:val="lowerLetter"/>
      <w:lvlText w:val="%5"/>
      <w:lvlJc w:val="left"/>
      <w:pPr>
        <w:ind w:left="1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E90BF12">
      <w:start w:val="1"/>
      <w:numFmt w:val="lowerRoman"/>
      <w:lvlText w:val="%6"/>
      <w:lvlJc w:val="left"/>
      <w:pPr>
        <w:ind w:left="2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C844DD8">
      <w:start w:val="1"/>
      <w:numFmt w:val="decimal"/>
      <w:lvlText w:val="%7"/>
      <w:lvlJc w:val="left"/>
      <w:pPr>
        <w:ind w:left="3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7D24D06">
      <w:start w:val="1"/>
      <w:numFmt w:val="lowerLetter"/>
      <w:lvlText w:val="%8"/>
      <w:lvlJc w:val="left"/>
      <w:pPr>
        <w:ind w:left="4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ED2E20C">
      <w:start w:val="1"/>
      <w:numFmt w:val="lowerRoman"/>
      <w:lvlText w:val="%9"/>
      <w:lvlJc w:val="left"/>
      <w:pPr>
        <w:ind w:left="48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69065109"/>
    <w:multiLevelType w:val="hybridMultilevel"/>
    <w:tmpl w:val="FAD4249E"/>
    <w:lvl w:ilvl="0" w:tplc="49E8A40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EC958FC"/>
    <w:multiLevelType w:val="hybridMultilevel"/>
    <w:tmpl w:val="1C9E1B8C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F991DCD"/>
    <w:multiLevelType w:val="hybridMultilevel"/>
    <w:tmpl w:val="FF90BB6C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sz w:val="22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25A75D6">
      <w:start w:val="1"/>
      <w:numFmt w:val="lowerLetter"/>
      <w:lvlText w:val="%4)"/>
      <w:lvlJc w:val="left"/>
      <w:pPr>
        <w:tabs>
          <w:tab w:val="num" w:pos="1070"/>
        </w:tabs>
        <w:ind w:left="1070" w:hanging="360"/>
      </w:pPr>
      <w:rPr>
        <w:sz w:val="18"/>
        <w:szCs w:val="18"/>
      </w:rPr>
    </w:lvl>
    <w:lvl w:ilvl="4" w:tplc="93EC2A46">
      <w:start w:val="1"/>
      <w:numFmt w:val="decimal"/>
      <w:lvlText w:val="%5)"/>
      <w:lvlJc w:val="left"/>
      <w:pPr>
        <w:ind w:left="786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94907"/>
    <w:multiLevelType w:val="hybridMultilevel"/>
    <w:tmpl w:val="96FCD3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153270"/>
    <w:multiLevelType w:val="multilevel"/>
    <w:tmpl w:val="A3941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color w:val="auto"/>
      </w:rPr>
    </w:lvl>
    <w:lvl w:ilvl="3">
      <w:start w:val="1"/>
      <w:numFmt w:val="lowerLetter"/>
      <w:lvlText w:val="%4)"/>
      <w:lvlJc w:val="left"/>
      <w:pPr>
        <w:ind w:left="1288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21"/>
  </w:num>
  <w:num w:numId="3">
    <w:abstractNumId w:val="16"/>
  </w:num>
  <w:num w:numId="4">
    <w:abstractNumId w:val="19"/>
  </w:num>
  <w:num w:numId="5">
    <w:abstractNumId w:val="4"/>
  </w:num>
  <w:num w:numId="6">
    <w:abstractNumId w:val="6"/>
  </w:num>
  <w:num w:numId="7">
    <w:abstractNumId w:val="2"/>
  </w:num>
  <w:num w:numId="8">
    <w:abstractNumId w:val="15"/>
  </w:num>
  <w:num w:numId="9">
    <w:abstractNumId w:val="5"/>
  </w:num>
  <w:num w:numId="10">
    <w:abstractNumId w:val="23"/>
  </w:num>
  <w:num w:numId="11">
    <w:abstractNumId w:val="8"/>
  </w:num>
  <w:num w:numId="12">
    <w:abstractNumId w:val="7"/>
  </w:num>
  <w:num w:numId="13">
    <w:abstractNumId w:val="13"/>
  </w:num>
  <w:num w:numId="14">
    <w:abstractNumId w:val="28"/>
  </w:num>
  <w:num w:numId="15">
    <w:abstractNumId w:val="1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0"/>
  </w:num>
  <w:num w:numId="21">
    <w:abstractNumId w:val="11"/>
  </w:num>
  <w:num w:numId="22">
    <w:abstractNumId w:val="29"/>
  </w:num>
  <w:num w:numId="23">
    <w:abstractNumId w:val="9"/>
  </w:num>
  <w:num w:numId="24">
    <w:abstractNumId w:val="27"/>
  </w:num>
  <w:num w:numId="25">
    <w:abstractNumId w:val="14"/>
  </w:num>
  <w:num w:numId="26">
    <w:abstractNumId w:val="24"/>
  </w:num>
  <w:num w:numId="27">
    <w:abstractNumId w:val="17"/>
  </w:num>
  <w:num w:numId="28">
    <w:abstractNumId w:val="26"/>
  </w:num>
  <w:num w:numId="29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0A"/>
    <w:rsid w:val="00001ACC"/>
    <w:rsid w:val="0000221E"/>
    <w:rsid w:val="0000262D"/>
    <w:rsid w:val="00002B3A"/>
    <w:rsid w:val="00002C70"/>
    <w:rsid w:val="00002DC0"/>
    <w:rsid w:val="000030D6"/>
    <w:rsid w:val="000040D8"/>
    <w:rsid w:val="0000575D"/>
    <w:rsid w:val="00005BB5"/>
    <w:rsid w:val="000065DE"/>
    <w:rsid w:val="00006610"/>
    <w:rsid w:val="0000692A"/>
    <w:rsid w:val="00006F5C"/>
    <w:rsid w:val="0000725D"/>
    <w:rsid w:val="0000744D"/>
    <w:rsid w:val="0000761B"/>
    <w:rsid w:val="000078CD"/>
    <w:rsid w:val="00007BAF"/>
    <w:rsid w:val="00007FB6"/>
    <w:rsid w:val="00010D7F"/>
    <w:rsid w:val="000112AE"/>
    <w:rsid w:val="00011B52"/>
    <w:rsid w:val="00011E14"/>
    <w:rsid w:val="0001243C"/>
    <w:rsid w:val="00012EED"/>
    <w:rsid w:val="00014193"/>
    <w:rsid w:val="000141F0"/>
    <w:rsid w:val="00014334"/>
    <w:rsid w:val="00014F4A"/>
    <w:rsid w:val="000152F8"/>
    <w:rsid w:val="00015B11"/>
    <w:rsid w:val="00016747"/>
    <w:rsid w:val="00016E48"/>
    <w:rsid w:val="00017233"/>
    <w:rsid w:val="00017C0D"/>
    <w:rsid w:val="0002002B"/>
    <w:rsid w:val="0002072F"/>
    <w:rsid w:val="0002165A"/>
    <w:rsid w:val="00022D79"/>
    <w:rsid w:val="000236D0"/>
    <w:rsid w:val="00024FBF"/>
    <w:rsid w:val="000252DA"/>
    <w:rsid w:val="000258BC"/>
    <w:rsid w:val="000258C3"/>
    <w:rsid w:val="000263E0"/>
    <w:rsid w:val="00026439"/>
    <w:rsid w:val="0002679F"/>
    <w:rsid w:val="0002708D"/>
    <w:rsid w:val="000273B2"/>
    <w:rsid w:val="00027A00"/>
    <w:rsid w:val="00027A0D"/>
    <w:rsid w:val="00027AA6"/>
    <w:rsid w:val="00027E62"/>
    <w:rsid w:val="000303A2"/>
    <w:rsid w:val="00030A9A"/>
    <w:rsid w:val="00030B45"/>
    <w:rsid w:val="00030E1E"/>
    <w:rsid w:val="0003215D"/>
    <w:rsid w:val="00033802"/>
    <w:rsid w:val="0003449E"/>
    <w:rsid w:val="00034819"/>
    <w:rsid w:val="000348D2"/>
    <w:rsid w:val="00034B52"/>
    <w:rsid w:val="00034BB9"/>
    <w:rsid w:val="00034C97"/>
    <w:rsid w:val="000350E9"/>
    <w:rsid w:val="00035199"/>
    <w:rsid w:val="0003579A"/>
    <w:rsid w:val="00035B97"/>
    <w:rsid w:val="000365B7"/>
    <w:rsid w:val="00036E85"/>
    <w:rsid w:val="00037226"/>
    <w:rsid w:val="00037DB7"/>
    <w:rsid w:val="00037E34"/>
    <w:rsid w:val="00040C0E"/>
    <w:rsid w:val="00040F78"/>
    <w:rsid w:val="00040F7B"/>
    <w:rsid w:val="00041173"/>
    <w:rsid w:val="00041502"/>
    <w:rsid w:val="00041550"/>
    <w:rsid w:val="00041631"/>
    <w:rsid w:val="00041F87"/>
    <w:rsid w:val="00041FD0"/>
    <w:rsid w:val="000426C6"/>
    <w:rsid w:val="00043917"/>
    <w:rsid w:val="00043BBD"/>
    <w:rsid w:val="000446BA"/>
    <w:rsid w:val="00044712"/>
    <w:rsid w:val="00044ADC"/>
    <w:rsid w:val="00044E94"/>
    <w:rsid w:val="000450E6"/>
    <w:rsid w:val="00045717"/>
    <w:rsid w:val="00045D6E"/>
    <w:rsid w:val="00045F4A"/>
    <w:rsid w:val="00046564"/>
    <w:rsid w:val="0004686E"/>
    <w:rsid w:val="00046C02"/>
    <w:rsid w:val="000500DC"/>
    <w:rsid w:val="000500F4"/>
    <w:rsid w:val="00051245"/>
    <w:rsid w:val="0005153F"/>
    <w:rsid w:val="00051817"/>
    <w:rsid w:val="00051AC8"/>
    <w:rsid w:val="00051B2B"/>
    <w:rsid w:val="000528FD"/>
    <w:rsid w:val="00052BB0"/>
    <w:rsid w:val="00052C67"/>
    <w:rsid w:val="000533CB"/>
    <w:rsid w:val="00054734"/>
    <w:rsid w:val="00054F11"/>
    <w:rsid w:val="000550E6"/>
    <w:rsid w:val="000555DF"/>
    <w:rsid w:val="00055B80"/>
    <w:rsid w:val="00055DC2"/>
    <w:rsid w:val="00055E99"/>
    <w:rsid w:val="00056AB7"/>
    <w:rsid w:val="00057122"/>
    <w:rsid w:val="000571E8"/>
    <w:rsid w:val="00057B2E"/>
    <w:rsid w:val="00057FAC"/>
    <w:rsid w:val="000608FB"/>
    <w:rsid w:val="00060A66"/>
    <w:rsid w:val="00060CB6"/>
    <w:rsid w:val="00060D8D"/>
    <w:rsid w:val="0006145E"/>
    <w:rsid w:val="00061990"/>
    <w:rsid w:val="00061ED9"/>
    <w:rsid w:val="000622A9"/>
    <w:rsid w:val="000625DE"/>
    <w:rsid w:val="00062835"/>
    <w:rsid w:val="0006305F"/>
    <w:rsid w:val="00063B4E"/>
    <w:rsid w:val="00063DAD"/>
    <w:rsid w:val="0006487D"/>
    <w:rsid w:val="00064A9C"/>
    <w:rsid w:val="00064CFF"/>
    <w:rsid w:val="00065042"/>
    <w:rsid w:val="00065381"/>
    <w:rsid w:val="0006575D"/>
    <w:rsid w:val="00066BDF"/>
    <w:rsid w:val="00067152"/>
    <w:rsid w:val="0006730C"/>
    <w:rsid w:val="000675EA"/>
    <w:rsid w:val="00067F46"/>
    <w:rsid w:val="000707BE"/>
    <w:rsid w:val="000711E4"/>
    <w:rsid w:val="00071238"/>
    <w:rsid w:val="0007233B"/>
    <w:rsid w:val="0007251A"/>
    <w:rsid w:val="0007258D"/>
    <w:rsid w:val="00072909"/>
    <w:rsid w:val="00073AF5"/>
    <w:rsid w:val="00073C5C"/>
    <w:rsid w:val="00073FF7"/>
    <w:rsid w:val="00074F3F"/>
    <w:rsid w:val="00075050"/>
    <w:rsid w:val="000750EC"/>
    <w:rsid w:val="00075973"/>
    <w:rsid w:val="00075C11"/>
    <w:rsid w:val="00075C9C"/>
    <w:rsid w:val="000770F8"/>
    <w:rsid w:val="00077143"/>
    <w:rsid w:val="0007769E"/>
    <w:rsid w:val="00077AE5"/>
    <w:rsid w:val="000805C0"/>
    <w:rsid w:val="00080BD5"/>
    <w:rsid w:val="00081AC4"/>
    <w:rsid w:val="000824BE"/>
    <w:rsid w:val="00084471"/>
    <w:rsid w:val="000850DF"/>
    <w:rsid w:val="00085E00"/>
    <w:rsid w:val="00085F46"/>
    <w:rsid w:val="0008607D"/>
    <w:rsid w:val="0008658A"/>
    <w:rsid w:val="0008674A"/>
    <w:rsid w:val="00086BC7"/>
    <w:rsid w:val="00086E8F"/>
    <w:rsid w:val="00086ECD"/>
    <w:rsid w:val="00086F57"/>
    <w:rsid w:val="000873BF"/>
    <w:rsid w:val="00087576"/>
    <w:rsid w:val="00087C50"/>
    <w:rsid w:val="00087DDE"/>
    <w:rsid w:val="00087E68"/>
    <w:rsid w:val="00090492"/>
    <w:rsid w:val="00090BC1"/>
    <w:rsid w:val="000911D3"/>
    <w:rsid w:val="00091EA5"/>
    <w:rsid w:val="00091F41"/>
    <w:rsid w:val="00092352"/>
    <w:rsid w:val="000927A9"/>
    <w:rsid w:val="00092CCC"/>
    <w:rsid w:val="0009333D"/>
    <w:rsid w:val="000934AA"/>
    <w:rsid w:val="000935AC"/>
    <w:rsid w:val="000949EE"/>
    <w:rsid w:val="00094E37"/>
    <w:rsid w:val="0009510B"/>
    <w:rsid w:val="000956E3"/>
    <w:rsid w:val="00095822"/>
    <w:rsid w:val="0009594B"/>
    <w:rsid w:val="00095A36"/>
    <w:rsid w:val="000960E4"/>
    <w:rsid w:val="00096228"/>
    <w:rsid w:val="00096AB0"/>
    <w:rsid w:val="00096CF5"/>
    <w:rsid w:val="000972A0"/>
    <w:rsid w:val="000976FB"/>
    <w:rsid w:val="000A020C"/>
    <w:rsid w:val="000A0970"/>
    <w:rsid w:val="000A09A3"/>
    <w:rsid w:val="000A1203"/>
    <w:rsid w:val="000A2193"/>
    <w:rsid w:val="000A2BED"/>
    <w:rsid w:val="000A3675"/>
    <w:rsid w:val="000A37D7"/>
    <w:rsid w:val="000A3BD7"/>
    <w:rsid w:val="000A440A"/>
    <w:rsid w:val="000A534D"/>
    <w:rsid w:val="000A64F7"/>
    <w:rsid w:val="000A6B8B"/>
    <w:rsid w:val="000A6DF2"/>
    <w:rsid w:val="000A6E14"/>
    <w:rsid w:val="000A7127"/>
    <w:rsid w:val="000A7DBB"/>
    <w:rsid w:val="000A7EBC"/>
    <w:rsid w:val="000B09DF"/>
    <w:rsid w:val="000B1933"/>
    <w:rsid w:val="000B251F"/>
    <w:rsid w:val="000B3AAA"/>
    <w:rsid w:val="000B4185"/>
    <w:rsid w:val="000B4AF7"/>
    <w:rsid w:val="000B4F4F"/>
    <w:rsid w:val="000B4FBF"/>
    <w:rsid w:val="000B529C"/>
    <w:rsid w:val="000B5412"/>
    <w:rsid w:val="000B5AF7"/>
    <w:rsid w:val="000B5B53"/>
    <w:rsid w:val="000B5E85"/>
    <w:rsid w:val="000B6D89"/>
    <w:rsid w:val="000B6DE9"/>
    <w:rsid w:val="000B70CF"/>
    <w:rsid w:val="000B70F8"/>
    <w:rsid w:val="000B7452"/>
    <w:rsid w:val="000B785C"/>
    <w:rsid w:val="000B79F8"/>
    <w:rsid w:val="000B7D78"/>
    <w:rsid w:val="000B7FB1"/>
    <w:rsid w:val="000C0231"/>
    <w:rsid w:val="000C08E3"/>
    <w:rsid w:val="000C1376"/>
    <w:rsid w:val="000C14D2"/>
    <w:rsid w:val="000C15A5"/>
    <w:rsid w:val="000C1827"/>
    <w:rsid w:val="000C23D7"/>
    <w:rsid w:val="000C3ABD"/>
    <w:rsid w:val="000C3EC7"/>
    <w:rsid w:val="000C3F51"/>
    <w:rsid w:val="000C4221"/>
    <w:rsid w:val="000C4A98"/>
    <w:rsid w:val="000C6328"/>
    <w:rsid w:val="000C6A8D"/>
    <w:rsid w:val="000C6B31"/>
    <w:rsid w:val="000C7015"/>
    <w:rsid w:val="000C73FB"/>
    <w:rsid w:val="000C7704"/>
    <w:rsid w:val="000C779C"/>
    <w:rsid w:val="000C7937"/>
    <w:rsid w:val="000C7993"/>
    <w:rsid w:val="000C7ADE"/>
    <w:rsid w:val="000D0F8A"/>
    <w:rsid w:val="000D1944"/>
    <w:rsid w:val="000D29EE"/>
    <w:rsid w:val="000D2C30"/>
    <w:rsid w:val="000D31F8"/>
    <w:rsid w:val="000D330B"/>
    <w:rsid w:val="000D3869"/>
    <w:rsid w:val="000D4A08"/>
    <w:rsid w:val="000D50A1"/>
    <w:rsid w:val="000D517F"/>
    <w:rsid w:val="000D5247"/>
    <w:rsid w:val="000D58B0"/>
    <w:rsid w:val="000D5AE4"/>
    <w:rsid w:val="000D615E"/>
    <w:rsid w:val="000D66EF"/>
    <w:rsid w:val="000D6863"/>
    <w:rsid w:val="000D692A"/>
    <w:rsid w:val="000D6C74"/>
    <w:rsid w:val="000D6D23"/>
    <w:rsid w:val="000D6E52"/>
    <w:rsid w:val="000D6F16"/>
    <w:rsid w:val="000D71A5"/>
    <w:rsid w:val="000D7274"/>
    <w:rsid w:val="000D7338"/>
    <w:rsid w:val="000D7672"/>
    <w:rsid w:val="000E01B8"/>
    <w:rsid w:val="000E0721"/>
    <w:rsid w:val="000E0D74"/>
    <w:rsid w:val="000E0DB7"/>
    <w:rsid w:val="000E2264"/>
    <w:rsid w:val="000E263E"/>
    <w:rsid w:val="000E286F"/>
    <w:rsid w:val="000E2BE1"/>
    <w:rsid w:val="000E3245"/>
    <w:rsid w:val="000E3539"/>
    <w:rsid w:val="000E35FC"/>
    <w:rsid w:val="000E3823"/>
    <w:rsid w:val="000E3887"/>
    <w:rsid w:val="000E3FFF"/>
    <w:rsid w:val="000E4296"/>
    <w:rsid w:val="000E4DCC"/>
    <w:rsid w:val="000E4E3E"/>
    <w:rsid w:val="000E4EE9"/>
    <w:rsid w:val="000E55E2"/>
    <w:rsid w:val="000E5D1E"/>
    <w:rsid w:val="000E62DF"/>
    <w:rsid w:val="000E62EE"/>
    <w:rsid w:val="000E67B5"/>
    <w:rsid w:val="000E7BAB"/>
    <w:rsid w:val="000E7F60"/>
    <w:rsid w:val="000F0193"/>
    <w:rsid w:val="000F01A8"/>
    <w:rsid w:val="000F0B19"/>
    <w:rsid w:val="000F0E01"/>
    <w:rsid w:val="000F166C"/>
    <w:rsid w:val="000F167D"/>
    <w:rsid w:val="000F17CA"/>
    <w:rsid w:val="000F18A0"/>
    <w:rsid w:val="000F199A"/>
    <w:rsid w:val="000F2035"/>
    <w:rsid w:val="000F2120"/>
    <w:rsid w:val="000F2421"/>
    <w:rsid w:val="000F2790"/>
    <w:rsid w:val="000F378F"/>
    <w:rsid w:val="000F4045"/>
    <w:rsid w:val="000F405B"/>
    <w:rsid w:val="000F43FF"/>
    <w:rsid w:val="000F489A"/>
    <w:rsid w:val="000F4953"/>
    <w:rsid w:val="000F4FA6"/>
    <w:rsid w:val="000F509C"/>
    <w:rsid w:val="000F61AE"/>
    <w:rsid w:val="000F62F7"/>
    <w:rsid w:val="000F65AB"/>
    <w:rsid w:val="000F70E9"/>
    <w:rsid w:val="000F73F2"/>
    <w:rsid w:val="000F77A8"/>
    <w:rsid w:val="000F77BF"/>
    <w:rsid w:val="000F7C7B"/>
    <w:rsid w:val="00100168"/>
    <w:rsid w:val="00100474"/>
    <w:rsid w:val="001006C7"/>
    <w:rsid w:val="00100E3A"/>
    <w:rsid w:val="00101481"/>
    <w:rsid w:val="00101FCA"/>
    <w:rsid w:val="0010235D"/>
    <w:rsid w:val="001025CF"/>
    <w:rsid w:val="0010262F"/>
    <w:rsid w:val="001026E9"/>
    <w:rsid w:val="0010432F"/>
    <w:rsid w:val="001045E9"/>
    <w:rsid w:val="00104BAA"/>
    <w:rsid w:val="00104C09"/>
    <w:rsid w:val="00105653"/>
    <w:rsid w:val="00105770"/>
    <w:rsid w:val="001058B1"/>
    <w:rsid w:val="00106A27"/>
    <w:rsid w:val="00106B7D"/>
    <w:rsid w:val="00106B8C"/>
    <w:rsid w:val="00107D39"/>
    <w:rsid w:val="00107E91"/>
    <w:rsid w:val="001109A6"/>
    <w:rsid w:val="00110F26"/>
    <w:rsid w:val="001116F2"/>
    <w:rsid w:val="00111CB4"/>
    <w:rsid w:val="00111F3B"/>
    <w:rsid w:val="00112808"/>
    <w:rsid w:val="001129A3"/>
    <w:rsid w:val="00112FD0"/>
    <w:rsid w:val="00113A0A"/>
    <w:rsid w:val="00113BEC"/>
    <w:rsid w:val="00114317"/>
    <w:rsid w:val="00114CE0"/>
    <w:rsid w:val="00114DD4"/>
    <w:rsid w:val="00115096"/>
    <w:rsid w:val="00116835"/>
    <w:rsid w:val="00117C14"/>
    <w:rsid w:val="001209F5"/>
    <w:rsid w:val="00120D84"/>
    <w:rsid w:val="0012107D"/>
    <w:rsid w:val="00121AD9"/>
    <w:rsid w:val="00121E81"/>
    <w:rsid w:val="001220B3"/>
    <w:rsid w:val="0012254B"/>
    <w:rsid w:val="00122732"/>
    <w:rsid w:val="00122869"/>
    <w:rsid w:val="00123632"/>
    <w:rsid w:val="00123EF9"/>
    <w:rsid w:val="001244D8"/>
    <w:rsid w:val="001245B6"/>
    <w:rsid w:val="00124683"/>
    <w:rsid w:val="001251FA"/>
    <w:rsid w:val="001252F1"/>
    <w:rsid w:val="00125633"/>
    <w:rsid w:val="0012642B"/>
    <w:rsid w:val="0012650B"/>
    <w:rsid w:val="0012744F"/>
    <w:rsid w:val="00127AA1"/>
    <w:rsid w:val="00130035"/>
    <w:rsid w:val="00130264"/>
    <w:rsid w:val="001303A8"/>
    <w:rsid w:val="00130670"/>
    <w:rsid w:val="00130C6B"/>
    <w:rsid w:val="00130FC5"/>
    <w:rsid w:val="001316EC"/>
    <w:rsid w:val="00132470"/>
    <w:rsid w:val="00132A4B"/>
    <w:rsid w:val="00132A5E"/>
    <w:rsid w:val="00132CA0"/>
    <w:rsid w:val="00132DD5"/>
    <w:rsid w:val="001337D8"/>
    <w:rsid w:val="00133BC8"/>
    <w:rsid w:val="0013414D"/>
    <w:rsid w:val="00134560"/>
    <w:rsid w:val="001355B5"/>
    <w:rsid w:val="00135A30"/>
    <w:rsid w:val="00135BB6"/>
    <w:rsid w:val="001362B5"/>
    <w:rsid w:val="00136769"/>
    <w:rsid w:val="00136810"/>
    <w:rsid w:val="0013689D"/>
    <w:rsid w:val="00136C7A"/>
    <w:rsid w:val="00137640"/>
    <w:rsid w:val="00137BE9"/>
    <w:rsid w:val="001396AA"/>
    <w:rsid w:val="001402B2"/>
    <w:rsid w:val="00140988"/>
    <w:rsid w:val="00140C38"/>
    <w:rsid w:val="00141F58"/>
    <w:rsid w:val="0014294E"/>
    <w:rsid w:val="00143061"/>
    <w:rsid w:val="001435AA"/>
    <w:rsid w:val="001435F9"/>
    <w:rsid w:val="00143CF7"/>
    <w:rsid w:val="0014449F"/>
    <w:rsid w:val="00145617"/>
    <w:rsid w:val="00145826"/>
    <w:rsid w:val="00145EB3"/>
    <w:rsid w:val="0014673A"/>
    <w:rsid w:val="00146D7F"/>
    <w:rsid w:val="00146FE7"/>
    <w:rsid w:val="0014768D"/>
    <w:rsid w:val="00147CE9"/>
    <w:rsid w:val="0015045C"/>
    <w:rsid w:val="00150507"/>
    <w:rsid w:val="001505A8"/>
    <w:rsid w:val="00150AF6"/>
    <w:rsid w:val="0015110D"/>
    <w:rsid w:val="00151508"/>
    <w:rsid w:val="00151682"/>
    <w:rsid w:val="00151991"/>
    <w:rsid w:val="00151A64"/>
    <w:rsid w:val="00151A9D"/>
    <w:rsid w:val="001529BF"/>
    <w:rsid w:val="00153779"/>
    <w:rsid w:val="00153A01"/>
    <w:rsid w:val="00153A05"/>
    <w:rsid w:val="0015421B"/>
    <w:rsid w:val="0015434D"/>
    <w:rsid w:val="00154987"/>
    <w:rsid w:val="00155607"/>
    <w:rsid w:val="001558C5"/>
    <w:rsid w:val="001562A2"/>
    <w:rsid w:val="00156430"/>
    <w:rsid w:val="001566BE"/>
    <w:rsid w:val="00156FCE"/>
    <w:rsid w:val="0015705C"/>
    <w:rsid w:val="00157288"/>
    <w:rsid w:val="001578F3"/>
    <w:rsid w:val="00157F51"/>
    <w:rsid w:val="00160458"/>
    <w:rsid w:val="00160543"/>
    <w:rsid w:val="00160699"/>
    <w:rsid w:val="00160E2B"/>
    <w:rsid w:val="001614FB"/>
    <w:rsid w:val="001616A9"/>
    <w:rsid w:val="00161AAF"/>
    <w:rsid w:val="001623CC"/>
    <w:rsid w:val="00162A23"/>
    <w:rsid w:val="00163779"/>
    <w:rsid w:val="001638F9"/>
    <w:rsid w:val="00163E0D"/>
    <w:rsid w:val="00164DC7"/>
    <w:rsid w:val="00164F06"/>
    <w:rsid w:val="0016506E"/>
    <w:rsid w:val="00165599"/>
    <w:rsid w:val="00166016"/>
    <w:rsid w:val="001668EE"/>
    <w:rsid w:val="00166C2C"/>
    <w:rsid w:val="00167039"/>
    <w:rsid w:val="001677D4"/>
    <w:rsid w:val="00167C3D"/>
    <w:rsid w:val="00167C74"/>
    <w:rsid w:val="0017025D"/>
    <w:rsid w:val="00170761"/>
    <w:rsid w:val="00170AFE"/>
    <w:rsid w:val="0017115B"/>
    <w:rsid w:val="001729C0"/>
    <w:rsid w:val="00172A8F"/>
    <w:rsid w:val="0017323C"/>
    <w:rsid w:val="0017338A"/>
    <w:rsid w:val="00173CA9"/>
    <w:rsid w:val="00174954"/>
    <w:rsid w:val="00174AE5"/>
    <w:rsid w:val="00174C3F"/>
    <w:rsid w:val="00175043"/>
    <w:rsid w:val="00175A6E"/>
    <w:rsid w:val="00175D08"/>
    <w:rsid w:val="00175F4E"/>
    <w:rsid w:val="00176078"/>
    <w:rsid w:val="00176471"/>
    <w:rsid w:val="00176A91"/>
    <w:rsid w:val="001778A5"/>
    <w:rsid w:val="001778DD"/>
    <w:rsid w:val="001778F6"/>
    <w:rsid w:val="00180099"/>
    <w:rsid w:val="0018039F"/>
    <w:rsid w:val="001803DA"/>
    <w:rsid w:val="00180A1B"/>
    <w:rsid w:val="00180DF4"/>
    <w:rsid w:val="00180FE4"/>
    <w:rsid w:val="00180FFC"/>
    <w:rsid w:val="0018100D"/>
    <w:rsid w:val="00182023"/>
    <w:rsid w:val="0018393B"/>
    <w:rsid w:val="00184520"/>
    <w:rsid w:val="0018486E"/>
    <w:rsid w:val="00184DF2"/>
    <w:rsid w:val="00184F24"/>
    <w:rsid w:val="00184FD3"/>
    <w:rsid w:val="00185F26"/>
    <w:rsid w:val="00186058"/>
    <w:rsid w:val="0018628B"/>
    <w:rsid w:val="00186309"/>
    <w:rsid w:val="00186B60"/>
    <w:rsid w:val="001877EA"/>
    <w:rsid w:val="00187A58"/>
    <w:rsid w:val="00187AB9"/>
    <w:rsid w:val="00187AD2"/>
    <w:rsid w:val="00187E35"/>
    <w:rsid w:val="0018F2B1"/>
    <w:rsid w:val="00190493"/>
    <w:rsid w:val="001906E8"/>
    <w:rsid w:val="00190AFD"/>
    <w:rsid w:val="001918FA"/>
    <w:rsid w:val="00192693"/>
    <w:rsid w:val="00192918"/>
    <w:rsid w:val="00192CC3"/>
    <w:rsid w:val="00192D91"/>
    <w:rsid w:val="001935D8"/>
    <w:rsid w:val="00193D03"/>
    <w:rsid w:val="0019487D"/>
    <w:rsid w:val="001949C7"/>
    <w:rsid w:val="00194A6A"/>
    <w:rsid w:val="00194CD7"/>
    <w:rsid w:val="00194DB0"/>
    <w:rsid w:val="00195048"/>
    <w:rsid w:val="00196192"/>
    <w:rsid w:val="00196727"/>
    <w:rsid w:val="001970C0"/>
    <w:rsid w:val="00197A89"/>
    <w:rsid w:val="00197AC9"/>
    <w:rsid w:val="00197E83"/>
    <w:rsid w:val="001A089E"/>
    <w:rsid w:val="001A1244"/>
    <w:rsid w:val="001A1291"/>
    <w:rsid w:val="001A13FB"/>
    <w:rsid w:val="001A159C"/>
    <w:rsid w:val="001A2417"/>
    <w:rsid w:val="001A2698"/>
    <w:rsid w:val="001A26D9"/>
    <w:rsid w:val="001A36C2"/>
    <w:rsid w:val="001A379C"/>
    <w:rsid w:val="001A3E59"/>
    <w:rsid w:val="001A462F"/>
    <w:rsid w:val="001A46EA"/>
    <w:rsid w:val="001A4BC4"/>
    <w:rsid w:val="001A4D7C"/>
    <w:rsid w:val="001A4F29"/>
    <w:rsid w:val="001A59EF"/>
    <w:rsid w:val="001A5C1E"/>
    <w:rsid w:val="001A61DB"/>
    <w:rsid w:val="001A6354"/>
    <w:rsid w:val="001A6941"/>
    <w:rsid w:val="001A711E"/>
    <w:rsid w:val="001A7176"/>
    <w:rsid w:val="001A73E0"/>
    <w:rsid w:val="001A7A73"/>
    <w:rsid w:val="001A7F2C"/>
    <w:rsid w:val="001B022F"/>
    <w:rsid w:val="001B040D"/>
    <w:rsid w:val="001B04F3"/>
    <w:rsid w:val="001B0656"/>
    <w:rsid w:val="001B07B1"/>
    <w:rsid w:val="001B07E7"/>
    <w:rsid w:val="001B11EA"/>
    <w:rsid w:val="001B1D98"/>
    <w:rsid w:val="001B25AE"/>
    <w:rsid w:val="001B3074"/>
    <w:rsid w:val="001B348C"/>
    <w:rsid w:val="001B356F"/>
    <w:rsid w:val="001B3BC3"/>
    <w:rsid w:val="001B3BFC"/>
    <w:rsid w:val="001B48E0"/>
    <w:rsid w:val="001B48F4"/>
    <w:rsid w:val="001B537F"/>
    <w:rsid w:val="001B5AB0"/>
    <w:rsid w:val="001B605B"/>
    <w:rsid w:val="001B6B61"/>
    <w:rsid w:val="001B750D"/>
    <w:rsid w:val="001B7678"/>
    <w:rsid w:val="001B78BE"/>
    <w:rsid w:val="001C0B81"/>
    <w:rsid w:val="001C112A"/>
    <w:rsid w:val="001C1968"/>
    <w:rsid w:val="001C1A9B"/>
    <w:rsid w:val="001C1D91"/>
    <w:rsid w:val="001C1DD2"/>
    <w:rsid w:val="001C20A1"/>
    <w:rsid w:val="001C28A8"/>
    <w:rsid w:val="001C2AAD"/>
    <w:rsid w:val="001C3235"/>
    <w:rsid w:val="001C38D1"/>
    <w:rsid w:val="001C4183"/>
    <w:rsid w:val="001C45A4"/>
    <w:rsid w:val="001C4B81"/>
    <w:rsid w:val="001C587C"/>
    <w:rsid w:val="001C5A1B"/>
    <w:rsid w:val="001C6607"/>
    <w:rsid w:val="001C68CE"/>
    <w:rsid w:val="001C6943"/>
    <w:rsid w:val="001C6B31"/>
    <w:rsid w:val="001C6B64"/>
    <w:rsid w:val="001C6D9A"/>
    <w:rsid w:val="001C7880"/>
    <w:rsid w:val="001C78E4"/>
    <w:rsid w:val="001C7FED"/>
    <w:rsid w:val="001D04C1"/>
    <w:rsid w:val="001D0DEC"/>
    <w:rsid w:val="001D1079"/>
    <w:rsid w:val="001D10EA"/>
    <w:rsid w:val="001D15B9"/>
    <w:rsid w:val="001D164B"/>
    <w:rsid w:val="001D17C0"/>
    <w:rsid w:val="001D212A"/>
    <w:rsid w:val="001D221B"/>
    <w:rsid w:val="001D3158"/>
    <w:rsid w:val="001D36BC"/>
    <w:rsid w:val="001D3711"/>
    <w:rsid w:val="001D388E"/>
    <w:rsid w:val="001D39C0"/>
    <w:rsid w:val="001D3A3D"/>
    <w:rsid w:val="001D3C66"/>
    <w:rsid w:val="001D3D56"/>
    <w:rsid w:val="001D437F"/>
    <w:rsid w:val="001D520A"/>
    <w:rsid w:val="001D58E5"/>
    <w:rsid w:val="001D5D3A"/>
    <w:rsid w:val="001D5EBD"/>
    <w:rsid w:val="001D66C7"/>
    <w:rsid w:val="001D6C32"/>
    <w:rsid w:val="001D7000"/>
    <w:rsid w:val="001D7863"/>
    <w:rsid w:val="001D798E"/>
    <w:rsid w:val="001D7B64"/>
    <w:rsid w:val="001E0387"/>
    <w:rsid w:val="001E0770"/>
    <w:rsid w:val="001E0D3F"/>
    <w:rsid w:val="001E0F87"/>
    <w:rsid w:val="001E1E15"/>
    <w:rsid w:val="001E2720"/>
    <w:rsid w:val="001E2D49"/>
    <w:rsid w:val="001E2D5F"/>
    <w:rsid w:val="001E344A"/>
    <w:rsid w:val="001E35EE"/>
    <w:rsid w:val="001E391B"/>
    <w:rsid w:val="001E39A4"/>
    <w:rsid w:val="001E3C37"/>
    <w:rsid w:val="001E415D"/>
    <w:rsid w:val="001E5838"/>
    <w:rsid w:val="001E63EF"/>
    <w:rsid w:val="001E642B"/>
    <w:rsid w:val="001E670A"/>
    <w:rsid w:val="001E6CE1"/>
    <w:rsid w:val="001E6F16"/>
    <w:rsid w:val="001E6F35"/>
    <w:rsid w:val="001E79B3"/>
    <w:rsid w:val="001E7EEE"/>
    <w:rsid w:val="001F038F"/>
    <w:rsid w:val="001F0917"/>
    <w:rsid w:val="001F0C75"/>
    <w:rsid w:val="001F0EC6"/>
    <w:rsid w:val="001F1289"/>
    <w:rsid w:val="001F171D"/>
    <w:rsid w:val="001F2025"/>
    <w:rsid w:val="001F231E"/>
    <w:rsid w:val="001F24E2"/>
    <w:rsid w:val="001F253B"/>
    <w:rsid w:val="001F2FA1"/>
    <w:rsid w:val="001F33CC"/>
    <w:rsid w:val="001F3E80"/>
    <w:rsid w:val="001F3E93"/>
    <w:rsid w:val="001F5042"/>
    <w:rsid w:val="001F50AE"/>
    <w:rsid w:val="001F588D"/>
    <w:rsid w:val="001F5BF9"/>
    <w:rsid w:val="001F5D22"/>
    <w:rsid w:val="001F62FE"/>
    <w:rsid w:val="001F67DF"/>
    <w:rsid w:val="001F687C"/>
    <w:rsid w:val="001F6D7C"/>
    <w:rsid w:val="002001E7"/>
    <w:rsid w:val="002005F8"/>
    <w:rsid w:val="0020077A"/>
    <w:rsid w:val="002009A9"/>
    <w:rsid w:val="00201193"/>
    <w:rsid w:val="002012E7"/>
    <w:rsid w:val="0020169C"/>
    <w:rsid w:val="00201E16"/>
    <w:rsid w:val="00201F0B"/>
    <w:rsid w:val="00202CD7"/>
    <w:rsid w:val="002034B1"/>
    <w:rsid w:val="00203812"/>
    <w:rsid w:val="00203C1D"/>
    <w:rsid w:val="002045E5"/>
    <w:rsid w:val="00204718"/>
    <w:rsid w:val="002054A5"/>
    <w:rsid w:val="002056A4"/>
    <w:rsid w:val="00206018"/>
    <w:rsid w:val="00207464"/>
    <w:rsid w:val="002076E7"/>
    <w:rsid w:val="00207982"/>
    <w:rsid w:val="00207B35"/>
    <w:rsid w:val="002101C3"/>
    <w:rsid w:val="00210E6E"/>
    <w:rsid w:val="00211282"/>
    <w:rsid w:val="00211788"/>
    <w:rsid w:val="00211B51"/>
    <w:rsid w:val="00211D2A"/>
    <w:rsid w:val="00212B47"/>
    <w:rsid w:val="00212BCA"/>
    <w:rsid w:val="00212D28"/>
    <w:rsid w:val="002130F5"/>
    <w:rsid w:val="00213928"/>
    <w:rsid w:val="00213B47"/>
    <w:rsid w:val="00214AA9"/>
    <w:rsid w:val="00215012"/>
    <w:rsid w:val="0021502B"/>
    <w:rsid w:val="0021567E"/>
    <w:rsid w:val="0021567F"/>
    <w:rsid w:val="002159CD"/>
    <w:rsid w:val="00215C78"/>
    <w:rsid w:val="00216105"/>
    <w:rsid w:val="0021643C"/>
    <w:rsid w:val="00216803"/>
    <w:rsid w:val="00216EFF"/>
    <w:rsid w:val="00217621"/>
    <w:rsid w:val="00217B85"/>
    <w:rsid w:val="00217C1C"/>
    <w:rsid w:val="00220427"/>
    <w:rsid w:val="00220765"/>
    <w:rsid w:val="00220BED"/>
    <w:rsid w:val="00220E1F"/>
    <w:rsid w:val="0022154C"/>
    <w:rsid w:val="0022182D"/>
    <w:rsid w:val="00221960"/>
    <w:rsid w:val="00222B3B"/>
    <w:rsid w:val="00224AA6"/>
    <w:rsid w:val="0022547B"/>
    <w:rsid w:val="00225785"/>
    <w:rsid w:val="0022596A"/>
    <w:rsid w:val="00225ABF"/>
    <w:rsid w:val="00226526"/>
    <w:rsid w:val="00226BC2"/>
    <w:rsid w:val="00230AA9"/>
    <w:rsid w:val="002311C7"/>
    <w:rsid w:val="0023130F"/>
    <w:rsid w:val="00231E74"/>
    <w:rsid w:val="002326D3"/>
    <w:rsid w:val="0023298A"/>
    <w:rsid w:val="00233B1E"/>
    <w:rsid w:val="002341B9"/>
    <w:rsid w:val="002344C7"/>
    <w:rsid w:val="002347BD"/>
    <w:rsid w:val="00235422"/>
    <w:rsid w:val="00235C0B"/>
    <w:rsid w:val="002368CB"/>
    <w:rsid w:val="0023694A"/>
    <w:rsid w:val="0023737C"/>
    <w:rsid w:val="00237452"/>
    <w:rsid w:val="002379F8"/>
    <w:rsid w:val="00237DBD"/>
    <w:rsid w:val="00237E93"/>
    <w:rsid w:val="002403B1"/>
    <w:rsid w:val="00240437"/>
    <w:rsid w:val="00240F6D"/>
    <w:rsid w:val="00241032"/>
    <w:rsid w:val="00241904"/>
    <w:rsid w:val="00241D1C"/>
    <w:rsid w:val="00242526"/>
    <w:rsid w:val="002430FA"/>
    <w:rsid w:val="00243916"/>
    <w:rsid w:val="0024393B"/>
    <w:rsid w:val="002439FE"/>
    <w:rsid w:val="00243C5E"/>
    <w:rsid w:val="00244453"/>
    <w:rsid w:val="00244482"/>
    <w:rsid w:val="0024470D"/>
    <w:rsid w:val="002447AC"/>
    <w:rsid w:val="002454F6"/>
    <w:rsid w:val="002456A2"/>
    <w:rsid w:val="00245A28"/>
    <w:rsid w:val="00245E97"/>
    <w:rsid w:val="00245EB3"/>
    <w:rsid w:val="00246A3F"/>
    <w:rsid w:val="00246CA6"/>
    <w:rsid w:val="00247088"/>
    <w:rsid w:val="002473EA"/>
    <w:rsid w:val="002475DF"/>
    <w:rsid w:val="002500C7"/>
    <w:rsid w:val="0025106F"/>
    <w:rsid w:val="00251295"/>
    <w:rsid w:val="00251B23"/>
    <w:rsid w:val="00251EAA"/>
    <w:rsid w:val="00252EE7"/>
    <w:rsid w:val="0025308E"/>
    <w:rsid w:val="00253100"/>
    <w:rsid w:val="0025359C"/>
    <w:rsid w:val="0025377A"/>
    <w:rsid w:val="0025390A"/>
    <w:rsid w:val="00254138"/>
    <w:rsid w:val="00254242"/>
    <w:rsid w:val="002552B8"/>
    <w:rsid w:val="00255321"/>
    <w:rsid w:val="002557EE"/>
    <w:rsid w:val="00255BD7"/>
    <w:rsid w:val="002561C1"/>
    <w:rsid w:val="00256D1A"/>
    <w:rsid w:val="002571FF"/>
    <w:rsid w:val="0025753F"/>
    <w:rsid w:val="002579C0"/>
    <w:rsid w:val="00257BF8"/>
    <w:rsid w:val="002600D1"/>
    <w:rsid w:val="002606A6"/>
    <w:rsid w:val="00260D31"/>
    <w:rsid w:val="0026115B"/>
    <w:rsid w:val="00261331"/>
    <w:rsid w:val="002614BF"/>
    <w:rsid w:val="00261619"/>
    <w:rsid w:val="00261DE1"/>
    <w:rsid w:val="0026244E"/>
    <w:rsid w:val="002627F3"/>
    <w:rsid w:val="002627F7"/>
    <w:rsid w:val="00263447"/>
    <w:rsid w:val="00263A1B"/>
    <w:rsid w:val="00263E3F"/>
    <w:rsid w:val="00263F0B"/>
    <w:rsid w:val="00263FC4"/>
    <w:rsid w:val="00264024"/>
    <w:rsid w:val="002652F3"/>
    <w:rsid w:val="00265396"/>
    <w:rsid w:val="00265861"/>
    <w:rsid w:val="0026712E"/>
    <w:rsid w:val="0026799A"/>
    <w:rsid w:val="002679A7"/>
    <w:rsid w:val="002719A7"/>
    <w:rsid w:val="00271CF6"/>
    <w:rsid w:val="002721BF"/>
    <w:rsid w:val="00272697"/>
    <w:rsid w:val="00273778"/>
    <w:rsid w:val="00273D3F"/>
    <w:rsid w:val="00274279"/>
    <w:rsid w:val="0027463B"/>
    <w:rsid w:val="00274E43"/>
    <w:rsid w:val="00275801"/>
    <w:rsid w:val="00275915"/>
    <w:rsid w:val="00275BAE"/>
    <w:rsid w:val="00275BDC"/>
    <w:rsid w:val="00275D42"/>
    <w:rsid w:val="002760B6"/>
    <w:rsid w:val="00276771"/>
    <w:rsid w:val="00276EFB"/>
    <w:rsid w:val="002774BA"/>
    <w:rsid w:val="0027786D"/>
    <w:rsid w:val="00277B32"/>
    <w:rsid w:val="00277E0E"/>
    <w:rsid w:val="002803B9"/>
    <w:rsid w:val="00281BD7"/>
    <w:rsid w:val="0028259D"/>
    <w:rsid w:val="00282BE4"/>
    <w:rsid w:val="00282E4F"/>
    <w:rsid w:val="00283BAB"/>
    <w:rsid w:val="00284647"/>
    <w:rsid w:val="00285299"/>
    <w:rsid w:val="00285B07"/>
    <w:rsid w:val="00286243"/>
    <w:rsid w:val="00286408"/>
    <w:rsid w:val="00286756"/>
    <w:rsid w:val="002868AE"/>
    <w:rsid w:val="00290273"/>
    <w:rsid w:val="002904CD"/>
    <w:rsid w:val="00290B56"/>
    <w:rsid w:val="00290EFC"/>
    <w:rsid w:val="002910EC"/>
    <w:rsid w:val="00291305"/>
    <w:rsid w:val="002915BE"/>
    <w:rsid w:val="002917D8"/>
    <w:rsid w:val="00292FE7"/>
    <w:rsid w:val="002931C5"/>
    <w:rsid w:val="00293421"/>
    <w:rsid w:val="00293CCE"/>
    <w:rsid w:val="00294225"/>
    <w:rsid w:val="00294401"/>
    <w:rsid w:val="00296C58"/>
    <w:rsid w:val="00297271"/>
    <w:rsid w:val="002977D5"/>
    <w:rsid w:val="00297AF8"/>
    <w:rsid w:val="00297BFB"/>
    <w:rsid w:val="002A005D"/>
    <w:rsid w:val="002A0983"/>
    <w:rsid w:val="002A2613"/>
    <w:rsid w:val="002A27FE"/>
    <w:rsid w:val="002A293B"/>
    <w:rsid w:val="002A2E02"/>
    <w:rsid w:val="002A2EC2"/>
    <w:rsid w:val="002A383C"/>
    <w:rsid w:val="002A40E8"/>
    <w:rsid w:val="002A46B2"/>
    <w:rsid w:val="002A50C0"/>
    <w:rsid w:val="002A53CF"/>
    <w:rsid w:val="002A5650"/>
    <w:rsid w:val="002A5799"/>
    <w:rsid w:val="002A667F"/>
    <w:rsid w:val="002A6A88"/>
    <w:rsid w:val="002B01A6"/>
    <w:rsid w:val="002B0EC4"/>
    <w:rsid w:val="002B10FB"/>
    <w:rsid w:val="002B12FE"/>
    <w:rsid w:val="002B1316"/>
    <w:rsid w:val="002B1949"/>
    <w:rsid w:val="002B194C"/>
    <w:rsid w:val="002B1BDB"/>
    <w:rsid w:val="002B261C"/>
    <w:rsid w:val="002B2681"/>
    <w:rsid w:val="002B29AC"/>
    <w:rsid w:val="002B2B6E"/>
    <w:rsid w:val="002B2B9E"/>
    <w:rsid w:val="002B30B6"/>
    <w:rsid w:val="002B319E"/>
    <w:rsid w:val="002B3375"/>
    <w:rsid w:val="002B33D9"/>
    <w:rsid w:val="002B3897"/>
    <w:rsid w:val="002B3FA7"/>
    <w:rsid w:val="002B53A4"/>
    <w:rsid w:val="002B5A72"/>
    <w:rsid w:val="002B6343"/>
    <w:rsid w:val="002B6824"/>
    <w:rsid w:val="002B6FF3"/>
    <w:rsid w:val="002B7095"/>
    <w:rsid w:val="002B75E9"/>
    <w:rsid w:val="002B7E27"/>
    <w:rsid w:val="002C031F"/>
    <w:rsid w:val="002C0407"/>
    <w:rsid w:val="002C086A"/>
    <w:rsid w:val="002C10FA"/>
    <w:rsid w:val="002C13F6"/>
    <w:rsid w:val="002C2164"/>
    <w:rsid w:val="002C337C"/>
    <w:rsid w:val="002C3B66"/>
    <w:rsid w:val="002C4175"/>
    <w:rsid w:val="002C47F2"/>
    <w:rsid w:val="002C4E94"/>
    <w:rsid w:val="002C5EE8"/>
    <w:rsid w:val="002C6140"/>
    <w:rsid w:val="002C6604"/>
    <w:rsid w:val="002C689C"/>
    <w:rsid w:val="002C68F8"/>
    <w:rsid w:val="002C6938"/>
    <w:rsid w:val="002C6A02"/>
    <w:rsid w:val="002C6DCD"/>
    <w:rsid w:val="002C6FED"/>
    <w:rsid w:val="002C738E"/>
    <w:rsid w:val="002C76C3"/>
    <w:rsid w:val="002D005E"/>
    <w:rsid w:val="002D0262"/>
    <w:rsid w:val="002D11CB"/>
    <w:rsid w:val="002D14A5"/>
    <w:rsid w:val="002D29A3"/>
    <w:rsid w:val="002D4838"/>
    <w:rsid w:val="002D5CB2"/>
    <w:rsid w:val="002D6384"/>
    <w:rsid w:val="002D6E9A"/>
    <w:rsid w:val="002D7291"/>
    <w:rsid w:val="002D751B"/>
    <w:rsid w:val="002D7D7B"/>
    <w:rsid w:val="002D7DF7"/>
    <w:rsid w:val="002E05D5"/>
    <w:rsid w:val="002E1B3D"/>
    <w:rsid w:val="002E22B1"/>
    <w:rsid w:val="002E3456"/>
    <w:rsid w:val="002E3A00"/>
    <w:rsid w:val="002E3A2F"/>
    <w:rsid w:val="002E464E"/>
    <w:rsid w:val="002E4A5A"/>
    <w:rsid w:val="002E565D"/>
    <w:rsid w:val="002E5D19"/>
    <w:rsid w:val="002E623B"/>
    <w:rsid w:val="002E63DB"/>
    <w:rsid w:val="002E76AF"/>
    <w:rsid w:val="002E79D8"/>
    <w:rsid w:val="002F0A5B"/>
    <w:rsid w:val="002F1922"/>
    <w:rsid w:val="002F1B72"/>
    <w:rsid w:val="002F1C5D"/>
    <w:rsid w:val="002F1CC2"/>
    <w:rsid w:val="002F2351"/>
    <w:rsid w:val="002F2DA3"/>
    <w:rsid w:val="002F2FEE"/>
    <w:rsid w:val="002F3DDE"/>
    <w:rsid w:val="002F3F78"/>
    <w:rsid w:val="002F457C"/>
    <w:rsid w:val="002F4CB1"/>
    <w:rsid w:val="002F534C"/>
    <w:rsid w:val="002F5ED0"/>
    <w:rsid w:val="002F6DC4"/>
    <w:rsid w:val="0030128B"/>
    <w:rsid w:val="0030272F"/>
    <w:rsid w:val="00302895"/>
    <w:rsid w:val="00302BC7"/>
    <w:rsid w:val="00303C06"/>
    <w:rsid w:val="0030453E"/>
    <w:rsid w:val="0030648B"/>
    <w:rsid w:val="00306FAE"/>
    <w:rsid w:val="00307489"/>
    <w:rsid w:val="003075AF"/>
    <w:rsid w:val="00307868"/>
    <w:rsid w:val="00307BCC"/>
    <w:rsid w:val="003103B9"/>
    <w:rsid w:val="00310F97"/>
    <w:rsid w:val="00311188"/>
    <w:rsid w:val="00311423"/>
    <w:rsid w:val="00311539"/>
    <w:rsid w:val="0031178D"/>
    <w:rsid w:val="00312E15"/>
    <w:rsid w:val="00312F0D"/>
    <w:rsid w:val="003139E2"/>
    <w:rsid w:val="00313D14"/>
    <w:rsid w:val="003148EB"/>
    <w:rsid w:val="00314F1F"/>
    <w:rsid w:val="00315BC4"/>
    <w:rsid w:val="00316296"/>
    <w:rsid w:val="00316619"/>
    <w:rsid w:val="003167E3"/>
    <w:rsid w:val="00317296"/>
    <w:rsid w:val="0031755B"/>
    <w:rsid w:val="0031759D"/>
    <w:rsid w:val="003179E1"/>
    <w:rsid w:val="00317F0E"/>
    <w:rsid w:val="00320FE0"/>
    <w:rsid w:val="00322541"/>
    <w:rsid w:val="00322755"/>
    <w:rsid w:val="00323622"/>
    <w:rsid w:val="00323BF3"/>
    <w:rsid w:val="00323DC3"/>
    <w:rsid w:val="003244C9"/>
    <w:rsid w:val="00324866"/>
    <w:rsid w:val="00325BE0"/>
    <w:rsid w:val="00325C60"/>
    <w:rsid w:val="00325DEA"/>
    <w:rsid w:val="0032624F"/>
    <w:rsid w:val="00326506"/>
    <w:rsid w:val="00326DDB"/>
    <w:rsid w:val="00327147"/>
    <w:rsid w:val="0032716C"/>
    <w:rsid w:val="00327997"/>
    <w:rsid w:val="00327E15"/>
    <w:rsid w:val="00330B43"/>
    <w:rsid w:val="00330E36"/>
    <w:rsid w:val="00331A9D"/>
    <w:rsid w:val="003321FC"/>
    <w:rsid w:val="003323B0"/>
    <w:rsid w:val="00332F45"/>
    <w:rsid w:val="003331F8"/>
    <w:rsid w:val="00333E88"/>
    <w:rsid w:val="00334DAF"/>
    <w:rsid w:val="00334E10"/>
    <w:rsid w:val="00334FBD"/>
    <w:rsid w:val="003358BB"/>
    <w:rsid w:val="0033648C"/>
    <w:rsid w:val="0033690B"/>
    <w:rsid w:val="00336B8B"/>
    <w:rsid w:val="00336E26"/>
    <w:rsid w:val="00337557"/>
    <w:rsid w:val="00337FF1"/>
    <w:rsid w:val="0034031E"/>
    <w:rsid w:val="00340971"/>
    <w:rsid w:val="00340A6E"/>
    <w:rsid w:val="00340C18"/>
    <w:rsid w:val="00340C67"/>
    <w:rsid w:val="00340D23"/>
    <w:rsid w:val="00341318"/>
    <w:rsid w:val="003421ED"/>
    <w:rsid w:val="00342244"/>
    <w:rsid w:val="003433CA"/>
    <w:rsid w:val="0034362C"/>
    <w:rsid w:val="00343642"/>
    <w:rsid w:val="00343E33"/>
    <w:rsid w:val="003456A0"/>
    <w:rsid w:val="0034571D"/>
    <w:rsid w:val="00345AD5"/>
    <w:rsid w:val="00345F17"/>
    <w:rsid w:val="003461DE"/>
    <w:rsid w:val="00346227"/>
    <w:rsid w:val="003463B2"/>
    <w:rsid w:val="0034696B"/>
    <w:rsid w:val="00346B4D"/>
    <w:rsid w:val="00346C70"/>
    <w:rsid w:val="00347319"/>
    <w:rsid w:val="0034783E"/>
    <w:rsid w:val="00347858"/>
    <w:rsid w:val="00350BB1"/>
    <w:rsid w:val="00351712"/>
    <w:rsid w:val="0035185F"/>
    <w:rsid w:val="00352791"/>
    <w:rsid w:val="00352890"/>
    <w:rsid w:val="0035291E"/>
    <w:rsid w:val="00352B2E"/>
    <w:rsid w:val="00352D36"/>
    <w:rsid w:val="00352E76"/>
    <w:rsid w:val="00354D63"/>
    <w:rsid w:val="00354E00"/>
    <w:rsid w:val="00355F48"/>
    <w:rsid w:val="00356081"/>
    <w:rsid w:val="003565E0"/>
    <w:rsid w:val="00356876"/>
    <w:rsid w:val="00356B13"/>
    <w:rsid w:val="0035755A"/>
    <w:rsid w:val="00357FEA"/>
    <w:rsid w:val="003602DD"/>
    <w:rsid w:val="003604AE"/>
    <w:rsid w:val="00360586"/>
    <w:rsid w:val="00360CA6"/>
    <w:rsid w:val="00360D72"/>
    <w:rsid w:val="00360D90"/>
    <w:rsid w:val="00360D92"/>
    <w:rsid w:val="003611F0"/>
    <w:rsid w:val="00361565"/>
    <w:rsid w:val="00361D34"/>
    <w:rsid w:val="00362158"/>
    <w:rsid w:val="00362632"/>
    <w:rsid w:val="00362B2A"/>
    <w:rsid w:val="00362FB1"/>
    <w:rsid w:val="00363594"/>
    <w:rsid w:val="003643AF"/>
    <w:rsid w:val="003644B2"/>
    <w:rsid w:val="00364EBD"/>
    <w:rsid w:val="0036522F"/>
    <w:rsid w:val="00365401"/>
    <w:rsid w:val="003655B7"/>
    <w:rsid w:val="00365C65"/>
    <w:rsid w:val="00365E2D"/>
    <w:rsid w:val="00366014"/>
    <w:rsid w:val="0036618B"/>
    <w:rsid w:val="00366B8B"/>
    <w:rsid w:val="00366D62"/>
    <w:rsid w:val="003702A6"/>
    <w:rsid w:val="003718F9"/>
    <w:rsid w:val="00371ED9"/>
    <w:rsid w:val="003722DF"/>
    <w:rsid w:val="003726AD"/>
    <w:rsid w:val="00372D68"/>
    <w:rsid w:val="00372E59"/>
    <w:rsid w:val="003738B5"/>
    <w:rsid w:val="00373BC6"/>
    <w:rsid w:val="00373CAE"/>
    <w:rsid w:val="00373D4D"/>
    <w:rsid w:val="003741BC"/>
    <w:rsid w:val="003747F7"/>
    <w:rsid w:val="00374A3A"/>
    <w:rsid w:val="0037573A"/>
    <w:rsid w:val="00375CD4"/>
    <w:rsid w:val="00375FB1"/>
    <w:rsid w:val="003767D1"/>
    <w:rsid w:val="00376F2B"/>
    <w:rsid w:val="00377141"/>
    <w:rsid w:val="003771C6"/>
    <w:rsid w:val="003778EF"/>
    <w:rsid w:val="00377DA7"/>
    <w:rsid w:val="00377DE4"/>
    <w:rsid w:val="0038107B"/>
    <w:rsid w:val="0038136F"/>
    <w:rsid w:val="00381432"/>
    <w:rsid w:val="00381751"/>
    <w:rsid w:val="00381C47"/>
    <w:rsid w:val="00381F19"/>
    <w:rsid w:val="00382DAF"/>
    <w:rsid w:val="00382DFD"/>
    <w:rsid w:val="00382E9F"/>
    <w:rsid w:val="00382EBF"/>
    <w:rsid w:val="00382F8C"/>
    <w:rsid w:val="00383636"/>
    <w:rsid w:val="00383A28"/>
    <w:rsid w:val="00383F32"/>
    <w:rsid w:val="00385020"/>
    <w:rsid w:val="00385253"/>
    <w:rsid w:val="003854BE"/>
    <w:rsid w:val="00385AE3"/>
    <w:rsid w:val="00385CC7"/>
    <w:rsid w:val="00385EE8"/>
    <w:rsid w:val="00386076"/>
    <w:rsid w:val="00386C07"/>
    <w:rsid w:val="00387056"/>
    <w:rsid w:val="003872B0"/>
    <w:rsid w:val="0038786F"/>
    <w:rsid w:val="003878FA"/>
    <w:rsid w:val="00390789"/>
    <w:rsid w:val="00390BAC"/>
    <w:rsid w:val="00390F36"/>
    <w:rsid w:val="003910CF"/>
    <w:rsid w:val="0039131B"/>
    <w:rsid w:val="003917F7"/>
    <w:rsid w:val="00391C6B"/>
    <w:rsid w:val="00392329"/>
    <w:rsid w:val="00392A0D"/>
    <w:rsid w:val="00393005"/>
    <w:rsid w:val="003939F3"/>
    <w:rsid w:val="00393C8F"/>
    <w:rsid w:val="0039474B"/>
    <w:rsid w:val="003948D2"/>
    <w:rsid w:val="0039532F"/>
    <w:rsid w:val="003955A1"/>
    <w:rsid w:val="003957EA"/>
    <w:rsid w:val="003969FA"/>
    <w:rsid w:val="00396AF7"/>
    <w:rsid w:val="003976B8"/>
    <w:rsid w:val="00397771"/>
    <w:rsid w:val="00397C29"/>
    <w:rsid w:val="003A001D"/>
    <w:rsid w:val="003A02D5"/>
    <w:rsid w:val="003A0566"/>
    <w:rsid w:val="003A0998"/>
    <w:rsid w:val="003A1039"/>
    <w:rsid w:val="003A1717"/>
    <w:rsid w:val="003A1C76"/>
    <w:rsid w:val="003A1F8B"/>
    <w:rsid w:val="003A21D0"/>
    <w:rsid w:val="003A2360"/>
    <w:rsid w:val="003A2F34"/>
    <w:rsid w:val="003A33C7"/>
    <w:rsid w:val="003A39F2"/>
    <w:rsid w:val="003A3C77"/>
    <w:rsid w:val="003A3C79"/>
    <w:rsid w:val="003A3CEF"/>
    <w:rsid w:val="003A3E9B"/>
    <w:rsid w:val="003A4E67"/>
    <w:rsid w:val="003A4E93"/>
    <w:rsid w:val="003A4E9D"/>
    <w:rsid w:val="003A5705"/>
    <w:rsid w:val="003A593A"/>
    <w:rsid w:val="003A642E"/>
    <w:rsid w:val="003A6456"/>
    <w:rsid w:val="003A742E"/>
    <w:rsid w:val="003A7974"/>
    <w:rsid w:val="003A7D49"/>
    <w:rsid w:val="003B00BA"/>
    <w:rsid w:val="003B02A8"/>
    <w:rsid w:val="003B07BB"/>
    <w:rsid w:val="003B0B18"/>
    <w:rsid w:val="003B0E2E"/>
    <w:rsid w:val="003B15CF"/>
    <w:rsid w:val="003B1C37"/>
    <w:rsid w:val="003B2099"/>
    <w:rsid w:val="003B24E1"/>
    <w:rsid w:val="003B48C5"/>
    <w:rsid w:val="003B5058"/>
    <w:rsid w:val="003B5C3C"/>
    <w:rsid w:val="003B5C55"/>
    <w:rsid w:val="003B6561"/>
    <w:rsid w:val="003B69C8"/>
    <w:rsid w:val="003B6BD2"/>
    <w:rsid w:val="003B6BE2"/>
    <w:rsid w:val="003B6CD7"/>
    <w:rsid w:val="003B72AC"/>
    <w:rsid w:val="003B793A"/>
    <w:rsid w:val="003C0067"/>
    <w:rsid w:val="003C0814"/>
    <w:rsid w:val="003C0A8D"/>
    <w:rsid w:val="003C12E9"/>
    <w:rsid w:val="003C1534"/>
    <w:rsid w:val="003C174C"/>
    <w:rsid w:val="003C1890"/>
    <w:rsid w:val="003C1CFA"/>
    <w:rsid w:val="003C1F33"/>
    <w:rsid w:val="003C2FB4"/>
    <w:rsid w:val="003C3FA0"/>
    <w:rsid w:val="003C485A"/>
    <w:rsid w:val="003C4B07"/>
    <w:rsid w:val="003C4EEF"/>
    <w:rsid w:val="003C5282"/>
    <w:rsid w:val="003C5CC0"/>
    <w:rsid w:val="003C62BC"/>
    <w:rsid w:val="003C65D9"/>
    <w:rsid w:val="003C6A78"/>
    <w:rsid w:val="003C7667"/>
    <w:rsid w:val="003C7937"/>
    <w:rsid w:val="003C7979"/>
    <w:rsid w:val="003C7BC5"/>
    <w:rsid w:val="003C7C01"/>
    <w:rsid w:val="003C7C60"/>
    <w:rsid w:val="003D049C"/>
    <w:rsid w:val="003D071C"/>
    <w:rsid w:val="003D0991"/>
    <w:rsid w:val="003D0D76"/>
    <w:rsid w:val="003D115F"/>
    <w:rsid w:val="003D1430"/>
    <w:rsid w:val="003D1944"/>
    <w:rsid w:val="003D1E0C"/>
    <w:rsid w:val="003D2096"/>
    <w:rsid w:val="003D22E0"/>
    <w:rsid w:val="003D32FA"/>
    <w:rsid w:val="003D3551"/>
    <w:rsid w:val="003D36B3"/>
    <w:rsid w:val="003D4046"/>
    <w:rsid w:val="003D43B6"/>
    <w:rsid w:val="003D4A25"/>
    <w:rsid w:val="003D4CBC"/>
    <w:rsid w:val="003D4D2C"/>
    <w:rsid w:val="003D5A3D"/>
    <w:rsid w:val="003D5FD1"/>
    <w:rsid w:val="003D6D9B"/>
    <w:rsid w:val="003D74BC"/>
    <w:rsid w:val="003D7B78"/>
    <w:rsid w:val="003E04C3"/>
    <w:rsid w:val="003E0CC0"/>
    <w:rsid w:val="003E0CC6"/>
    <w:rsid w:val="003E0DB7"/>
    <w:rsid w:val="003E0FD1"/>
    <w:rsid w:val="003E1014"/>
    <w:rsid w:val="003E10C6"/>
    <w:rsid w:val="003E1A02"/>
    <w:rsid w:val="003E2748"/>
    <w:rsid w:val="003E2C5C"/>
    <w:rsid w:val="003E2CD7"/>
    <w:rsid w:val="003E373D"/>
    <w:rsid w:val="003E37A5"/>
    <w:rsid w:val="003E423B"/>
    <w:rsid w:val="003E46F9"/>
    <w:rsid w:val="003E4AC0"/>
    <w:rsid w:val="003E4AEE"/>
    <w:rsid w:val="003E50E0"/>
    <w:rsid w:val="003E5326"/>
    <w:rsid w:val="003E5360"/>
    <w:rsid w:val="003E58FC"/>
    <w:rsid w:val="003E5F2A"/>
    <w:rsid w:val="003E6289"/>
    <w:rsid w:val="003E6588"/>
    <w:rsid w:val="003E77AD"/>
    <w:rsid w:val="003F032B"/>
    <w:rsid w:val="003F0421"/>
    <w:rsid w:val="003F04FA"/>
    <w:rsid w:val="003F1706"/>
    <w:rsid w:val="003F1D7C"/>
    <w:rsid w:val="003F29E2"/>
    <w:rsid w:val="003F2B88"/>
    <w:rsid w:val="003F328D"/>
    <w:rsid w:val="003F3963"/>
    <w:rsid w:val="003F3FC7"/>
    <w:rsid w:val="003F544D"/>
    <w:rsid w:val="003F5646"/>
    <w:rsid w:val="003F65BC"/>
    <w:rsid w:val="003F6828"/>
    <w:rsid w:val="003F6EF0"/>
    <w:rsid w:val="003F7216"/>
    <w:rsid w:val="003F7252"/>
    <w:rsid w:val="003F74D7"/>
    <w:rsid w:val="003F7BE8"/>
    <w:rsid w:val="003F7D5F"/>
    <w:rsid w:val="00400C3C"/>
    <w:rsid w:val="00400C8E"/>
    <w:rsid w:val="00400F43"/>
    <w:rsid w:val="00400FF9"/>
    <w:rsid w:val="0040279D"/>
    <w:rsid w:val="00402E74"/>
    <w:rsid w:val="00403B32"/>
    <w:rsid w:val="00403E11"/>
    <w:rsid w:val="00404F44"/>
    <w:rsid w:val="0040524F"/>
    <w:rsid w:val="00405F9F"/>
    <w:rsid w:val="00406671"/>
    <w:rsid w:val="004069DA"/>
    <w:rsid w:val="004069EF"/>
    <w:rsid w:val="00406DAF"/>
    <w:rsid w:val="00407098"/>
    <w:rsid w:val="004105D7"/>
    <w:rsid w:val="00410C87"/>
    <w:rsid w:val="00410E38"/>
    <w:rsid w:val="00410F52"/>
    <w:rsid w:val="00411B9C"/>
    <w:rsid w:val="004122B0"/>
    <w:rsid w:val="0041350E"/>
    <w:rsid w:val="00413EDF"/>
    <w:rsid w:val="004141C7"/>
    <w:rsid w:val="00414792"/>
    <w:rsid w:val="00414A29"/>
    <w:rsid w:val="00414CB1"/>
    <w:rsid w:val="00415055"/>
    <w:rsid w:val="00415C37"/>
    <w:rsid w:val="00416201"/>
    <w:rsid w:val="00416697"/>
    <w:rsid w:val="00417052"/>
    <w:rsid w:val="00420093"/>
    <w:rsid w:val="004203B5"/>
    <w:rsid w:val="004207C9"/>
    <w:rsid w:val="00420918"/>
    <w:rsid w:val="00420C1C"/>
    <w:rsid w:val="00420F2D"/>
    <w:rsid w:val="004217DC"/>
    <w:rsid w:val="00422394"/>
    <w:rsid w:val="0042250F"/>
    <w:rsid w:val="0042354A"/>
    <w:rsid w:val="00423A89"/>
    <w:rsid w:val="00424229"/>
    <w:rsid w:val="0042480A"/>
    <w:rsid w:val="00424EDB"/>
    <w:rsid w:val="00425098"/>
    <w:rsid w:val="0042509F"/>
    <w:rsid w:val="0042564E"/>
    <w:rsid w:val="00425963"/>
    <w:rsid w:val="004263BE"/>
    <w:rsid w:val="00426D72"/>
    <w:rsid w:val="00426DDE"/>
    <w:rsid w:val="004272A4"/>
    <w:rsid w:val="004279DB"/>
    <w:rsid w:val="00433635"/>
    <w:rsid w:val="00433860"/>
    <w:rsid w:val="00433A12"/>
    <w:rsid w:val="00433A7C"/>
    <w:rsid w:val="00433F98"/>
    <w:rsid w:val="00434459"/>
    <w:rsid w:val="00434681"/>
    <w:rsid w:val="00434710"/>
    <w:rsid w:val="0043473D"/>
    <w:rsid w:val="00434F30"/>
    <w:rsid w:val="00434F80"/>
    <w:rsid w:val="00435423"/>
    <w:rsid w:val="00435C76"/>
    <w:rsid w:val="00435FDD"/>
    <w:rsid w:val="00436C5E"/>
    <w:rsid w:val="00436CD5"/>
    <w:rsid w:val="00437499"/>
    <w:rsid w:val="00437B5A"/>
    <w:rsid w:val="00437F24"/>
    <w:rsid w:val="0044035D"/>
    <w:rsid w:val="004403CE"/>
    <w:rsid w:val="00440749"/>
    <w:rsid w:val="00440F28"/>
    <w:rsid w:val="00440F3A"/>
    <w:rsid w:val="004420EF"/>
    <w:rsid w:val="0044210F"/>
    <w:rsid w:val="00442B59"/>
    <w:rsid w:val="00442C3B"/>
    <w:rsid w:val="00443934"/>
    <w:rsid w:val="00443A07"/>
    <w:rsid w:val="00443FC8"/>
    <w:rsid w:val="004440E1"/>
    <w:rsid w:val="00444175"/>
    <w:rsid w:val="00444398"/>
    <w:rsid w:val="00444CD7"/>
    <w:rsid w:val="004457DA"/>
    <w:rsid w:val="00445C04"/>
    <w:rsid w:val="004463E9"/>
    <w:rsid w:val="0044646B"/>
    <w:rsid w:val="00446C64"/>
    <w:rsid w:val="00447BC2"/>
    <w:rsid w:val="004500B1"/>
    <w:rsid w:val="0045037B"/>
    <w:rsid w:val="004513C0"/>
    <w:rsid w:val="00451973"/>
    <w:rsid w:val="00451A07"/>
    <w:rsid w:val="00451A16"/>
    <w:rsid w:val="00451CB7"/>
    <w:rsid w:val="00451E61"/>
    <w:rsid w:val="00452CEC"/>
    <w:rsid w:val="00452F82"/>
    <w:rsid w:val="004532F5"/>
    <w:rsid w:val="00453490"/>
    <w:rsid w:val="004535BD"/>
    <w:rsid w:val="0045385E"/>
    <w:rsid w:val="00453DE5"/>
    <w:rsid w:val="004548A4"/>
    <w:rsid w:val="00454998"/>
    <w:rsid w:val="00454ED8"/>
    <w:rsid w:val="0045608D"/>
    <w:rsid w:val="0045648E"/>
    <w:rsid w:val="004567FA"/>
    <w:rsid w:val="004602EE"/>
    <w:rsid w:val="004603E4"/>
    <w:rsid w:val="004604FF"/>
    <w:rsid w:val="00461E81"/>
    <w:rsid w:val="004628DD"/>
    <w:rsid w:val="00462DCA"/>
    <w:rsid w:val="00463189"/>
    <w:rsid w:val="00463AF5"/>
    <w:rsid w:val="004650D5"/>
    <w:rsid w:val="0046524B"/>
    <w:rsid w:val="0046524D"/>
    <w:rsid w:val="004655C8"/>
    <w:rsid w:val="004655CA"/>
    <w:rsid w:val="004657D6"/>
    <w:rsid w:val="0046605D"/>
    <w:rsid w:val="00466204"/>
    <w:rsid w:val="0046640A"/>
    <w:rsid w:val="00466473"/>
    <w:rsid w:val="004666F5"/>
    <w:rsid w:val="00466787"/>
    <w:rsid w:val="00466929"/>
    <w:rsid w:val="004671F4"/>
    <w:rsid w:val="004672A2"/>
    <w:rsid w:val="00467E63"/>
    <w:rsid w:val="00470E1F"/>
    <w:rsid w:val="004710B5"/>
    <w:rsid w:val="00472F98"/>
    <w:rsid w:val="004732E5"/>
    <w:rsid w:val="004732E8"/>
    <w:rsid w:val="004737D0"/>
    <w:rsid w:val="004739EC"/>
    <w:rsid w:val="00473C8E"/>
    <w:rsid w:val="00473D3B"/>
    <w:rsid w:val="004747A4"/>
    <w:rsid w:val="00474FE7"/>
    <w:rsid w:val="004754D7"/>
    <w:rsid w:val="00475BB7"/>
    <w:rsid w:val="004763AA"/>
    <w:rsid w:val="00476AE9"/>
    <w:rsid w:val="0048028E"/>
    <w:rsid w:val="00480807"/>
    <w:rsid w:val="00480CBA"/>
    <w:rsid w:val="0048113D"/>
    <w:rsid w:val="00481291"/>
    <w:rsid w:val="004817C2"/>
    <w:rsid w:val="004825E0"/>
    <w:rsid w:val="00482B78"/>
    <w:rsid w:val="00482C5A"/>
    <w:rsid w:val="00483580"/>
    <w:rsid w:val="004843D3"/>
    <w:rsid w:val="0048469B"/>
    <w:rsid w:val="0048487B"/>
    <w:rsid w:val="00484F1F"/>
    <w:rsid w:val="00485EEA"/>
    <w:rsid w:val="00486070"/>
    <w:rsid w:val="00486727"/>
    <w:rsid w:val="0048700E"/>
    <w:rsid w:val="0048730D"/>
    <w:rsid w:val="00487472"/>
    <w:rsid w:val="004908D9"/>
    <w:rsid w:val="00491AE4"/>
    <w:rsid w:val="00492F7D"/>
    <w:rsid w:val="00492FBD"/>
    <w:rsid w:val="004934C9"/>
    <w:rsid w:val="0049351A"/>
    <w:rsid w:val="00494FA8"/>
    <w:rsid w:val="00494FB5"/>
    <w:rsid w:val="00494FE2"/>
    <w:rsid w:val="0049537A"/>
    <w:rsid w:val="00495456"/>
    <w:rsid w:val="004956F4"/>
    <w:rsid w:val="00495957"/>
    <w:rsid w:val="00495C7F"/>
    <w:rsid w:val="00495F7C"/>
    <w:rsid w:val="00496A24"/>
    <w:rsid w:val="00496A57"/>
    <w:rsid w:val="00496F18"/>
    <w:rsid w:val="00497297"/>
    <w:rsid w:val="004974FD"/>
    <w:rsid w:val="004A0261"/>
    <w:rsid w:val="004A04A6"/>
    <w:rsid w:val="004A06DF"/>
    <w:rsid w:val="004A09A0"/>
    <w:rsid w:val="004A1181"/>
    <w:rsid w:val="004A18F4"/>
    <w:rsid w:val="004A2635"/>
    <w:rsid w:val="004A2733"/>
    <w:rsid w:val="004A2DA2"/>
    <w:rsid w:val="004A3311"/>
    <w:rsid w:val="004A35E7"/>
    <w:rsid w:val="004A3F2C"/>
    <w:rsid w:val="004A4083"/>
    <w:rsid w:val="004A524F"/>
    <w:rsid w:val="004A599F"/>
    <w:rsid w:val="004A6EAD"/>
    <w:rsid w:val="004A7277"/>
    <w:rsid w:val="004B0C4B"/>
    <w:rsid w:val="004B0D25"/>
    <w:rsid w:val="004B12ED"/>
    <w:rsid w:val="004B186C"/>
    <w:rsid w:val="004B225B"/>
    <w:rsid w:val="004B34F2"/>
    <w:rsid w:val="004B3AF8"/>
    <w:rsid w:val="004B43BD"/>
    <w:rsid w:val="004B4456"/>
    <w:rsid w:val="004B55D8"/>
    <w:rsid w:val="004B57AB"/>
    <w:rsid w:val="004B59E0"/>
    <w:rsid w:val="004B6874"/>
    <w:rsid w:val="004B73F0"/>
    <w:rsid w:val="004B78EF"/>
    <w:rsid w:val="004B797C"/>
    <w:rsid w:val="004C0003"/>
    <w:rsid w:val="004C043B"/>
    <w:rsid w:val="004C066A"/>
    <w:rsid w:val="004C0C44"/>
    <w:rsid w:val="004C0E28"/>
    <w:rsid w:val="004C0F5A"/>
    <w:rsid w:val="004C1AA8"/>
    <w:rsid w:val="004C1C80"/>
    <w:rsid w:val="004C20A4"/>
    <w:rsid w:val="004C236E"/>
    <w:rsid w:val="004C294E"/>
    <w:rsid w:val="004C3948"/>
    <w:rsid w:val="004C4014"/>
    <w:rsid w:val="004C4309"/>
    <w:rsid w:val="004C44DC"/>
    <w:rsid w:val="004C48D7"/>
    <w:rsid w:val="004C4E7A"/>
    <w:rsid w:val="004C56C7"/>
    <w:rsid w:val="004C5F89"/>
    <w:rsid w:val="004C6938"/>
    <w:rsid w:val="004C6B15"/>
    <w:rsid w:val="004D0057"/>
    <w:rsid w:val="004D00FC"/>
    <w:rsid w:val="004D05DE"/>
    <w:rsid w:val="004D0DB7"/>
    <w:rsid w:val="004D0F2A"/>
    <w:rsid w:val="004D1100"/>
    <w:rsid w:val="004D145F"/>
    <w:rsid w:val="004D16CC"/>
    <w:rsid w:val="004D1D48"/>
    <w:rsid w:val="004D1E5B"/>
    <w:rsid w:val="004D1FC2"/>
    <w:rsid w:val="004D2354"/>
    <w:rsid w:val="004D2D19"/>
    <w:rsid w:val="004D327B"/>
    <w:rsid w:val="004D3534"/>
    <w:rsid w:val="004D3723"/>
    <w:rsid w:val="004D38E6"/>
    <w:rsid w:val="004D4703"/>
    <w:rsid w:val="004D48BD"/>
    <w:rsid w:val="004D4930"/>
    <w:rsid w:val="004D5B41"/>
    <w:rsid w:val="004D6623"/>
    <w:rsid w:val="004D6C95"/>
    <w:rsid w:val="004D78C3"/>
    <w:rsid w:val="004E0478"/>
    <w:rsid w:val="004E0EAC"/>
    <w:rsid w:val="004E10A0"/>
    <w:rsid w:val="004E1690"/>
    <w:rsid w:val="004E1C00"/>
    <w:rsid w:val="004E20D8"/>
    <w:rsid w:val="004E2B94"/>
    <w:rsid w:val="004E306A"/>
    <w:rsid w:val="004E313B"/>
    <w:rsid w:val="004E36BC"/>
    <w:rsid w:val="004E36DA"/>
    <w:rsid w:val="004E3EA0"/>
    <w:rsid w:val="004E4157"/>
    <w:rsid w:val="004E4169"/>
    <w:rsid w:val="004E45F7"/>
    <w:rsid w:val="004E4B05"/>
    <w:rsid w:val="004E4B4A"/>
    <w:rsid w:val="004E4D86"/>
    <w:rsid w:val="004E5896"/>
    <w:rsid w:val="004E5E2E"/>
    <w:rsid w:val="004E6128"/>
    <w:rsid w:val="004E6160"/>
    <w:rsid w:val="004E6944"/>
    <w:rsid w:val="004E6EB1"/>
    <w:rsid w:val="004E75B6"/>
    <w:rsid w:val="004E76C0"/>
    <w:rsid w:val="004E7893"/>
    <w:rsid w:val="004E7979"/>
    <w:rsid w:val="004E7ADB"/>
    <w:rsid w:val="004F077A"/>
    <w:rsid w:val="004F0AA1"/>
    <w:rsid w:val="004F1486"/>
    <w:rsid w:val="004F2086"/>
    <w:rsid w:val="004F22F5"/>
    <w:rsid w:val="004F2525"/>
    <w:rsid w:val="004F26CA"/>
    <w:rsid w:val="004F271C"/>
    <w:rsid w:val="004F2C9D"/>
    <w:rsid w:val="004F3074"/>
    <w:rsid w:val="004F35B0"/>
    <w:rsid w:val="004F35E7"/>
    <w:rsid w:val="004F39C5"/>
    <w:rsid w:val="004F3A2F"/>
    <w:rsid w:val="004F3ACD"/>
    <w:rsid w:val="004F3C27"/>
    <w:rsid w:val="004F47B1"/>
    <w:rsid w:val="004F4CCA"/>
    <w:rsid w:val="004F5030"/>
    <w:rsid w:val="004F58D2"/>
    <w:rsid w:val="004F5A93"/>
    <w:rsid w:val="004F64EB"/>
    <w:rsid w:val="004F766F"/>
    <w:rsid w:val="004F787D"/>
    <w:rsid w:val="004F7AAE"/>
    <w:rsid w:val="0050027C"/>
    <w:rsid w:val="005002F8"/>
    <w:rsid w:val="005004B0"/>
    <w:rsid w:val="00500699"/>
    <w:rsid w:val="00500C37"/>
    <w:rsid w:val="00500DC5"/>
    <w:rsid w:val="005013B7"/>
    <w:rsid w:val="005017A2"/>
    <w:rsid w:val="00501CAD"/>
    <w:rsid w:val="00502285"/>
    <w:rsid w:val="00502B63"/>
    <w:rsid w:val="00503100"/>
    <w:rsid w:val="0050356B"/>
    <w:rsid w:val="00503930"/>
    <w:rsid w:val="0050422D"/>
    <w:rsid w:val="00505009"/>
    <w:rsid w:val="00505BD4"/>
    <w:rsid w:val="0050671A"/>
    <w:rsid w:val="00506B01"/>
    <w:rsid w:val="00506B45"/>
    <w:rsid w:val="00506F82"/>
    <w:rsid w:val="0050702E"/>
    <w:rsid w:val="0050731D"/>
    <w:rsid w:val="005076B6"/>
    <w:rsid w:val="00510458"/>
    <w:rsid w:val="00510FB1"/>
    <w:rsid w:val="0051162D"/>
    <w:rsid w:val="00511E7E"/>
    <w:rsid w:val="00511EF2"/>
    <w:rsid w:val="005122BE"/>
    <w:rsid w:val="00512952"/>
    <w:rsid w:val="00513259"/>
    <w:rsid w:val="00514204"/>
    <w:rsid w:val="005146D8"/>
    <w:rsid w:val="005152BB"/>
    <w:rsid w:val="00515D17"/>
    <w:rsid w:val="00515D9B"/>
    <w:rsid w:val="005162ED"/>
    <w:rsid w:val="00516E99"/>
    <w:rsid w:val="00517AD0"/>
    <w:rsid w:val="00517B56"/>
    <w:rsid w:val="0052049D"/>
    <w:rsid w:val="00520F40"/>
    <w:rsid w:val="00521164"/>
    <w:rsid w:val="00521459"/>
    <w:rsid w:val="00523FAD"/>
    <w:rsid w:val="0052403E"/>
    <w:rsid w:val="00524587"/>
    <w:rsid w:val="00524806"/>
    <w:rsid w:val="00524AD1"/>
    <w:rsid w:val="00524D93"/>
    <w:rsid w:val="00525079"/>
    <w:rsid w:val="005254B9"/>
    <w:rsid w:val="00525727"/>
    <w:rsid w:val="00527061"/>
    <w:rsid w:val="005270E7"/>
    <w:rsid w:val="00527183"/>
    <w:rsid w:val="00527302"/>
    <w:rsid w:val="00527C7A"/>
    <w:rsid w:val="00527CAF"/>
    <w:rsid w:val="00527D47"/>
    <w:rsid w:val="00530159"/>
    <w:rsid w:val="0053063F"/>
    <w:rsid w:val="00530876"/>
    <w:rsid w:val="00530CD7"/>
    <w:rsid w:val="00530DF1"/>
    <w:rsid w:val="00530E0B"/>
    <w:rsid w:val="00530F1B"/>
    <w:rsid w:val="00531343"/>
    <w:rsid w:val="005314D2"/>
    <w:rsid w:val="0053198B"/>
    <w:rsid w:val="00531E16"/>
    <w:rsid w:val="00532088"/>
    <w:rsid w:val="00532727"/>
    <w:rsid w:val="00532B5E"/>
    <w:rsid w:val="00532B79"/>
    <w:rsid w:val="00533103"/>
    <w:rsid w:val="005337B5"/>
    <w:rsid w:val="005339EF"/>
    <w:rsid w:val="005346DB"/>
    <w:rsid w:val="0053506F"/>
    <w:rsid w:val="005351EC"/>
    <w:rsid w:val="0053527D"/>
    <w:rsid w:val="00535570"/>
    <w:rsid w:val="00535AC5"/>
    <w:rsid w:val="005364CF"/>
    <w:rsid w:val="00536770"/>
    <w:rsid w:val="00536798"/>
    <w:rsid w:val="00536F1E"/>
    <w:rsid w:val="00536FA1"/>
    <w:rsid w:val="00537CBD"/>
    <w:rsid w:val="00537EF4"/>
    <w:rsid w:val="005408C2"/>
    <w:rsid w:val="0054121C"/>
    <w:rsid w:val="00541DAB"/>
    <w:rsid w:val="005425B4"/>
    <w:rsid w:val="00542FB9"/>
    <w:rsid w:val="0054351F"/>
    <w:rsid w:val="00544167"/>
    <w:rsid w:val="00544315"/>
    <w:rsid w:val="005448AA"/>
    <w:rsid w:val="005449B6"/>
    <w:rsid w:val="00545891"/>
    <w:rsid w:val="00545D34"/>
    <w:rsid w:val="00546A60"/>
    <w:rsid w:val="00546A7B"/>
    <w:rsid w:val="00547C11"/>
    <w:rsid w:val="00550333"/>
    <w:rsid w:val="00550D91"/>
    <w:rsid w:val="005515B3"/>
    <w:rsid w:val="005518A7"/>
    <w:rsid w:val="00551E28"/>
    <w:rsid w:val="0055205C"/>
    <w:rsid w:val="00552C25"/>
    <w:rsid w:val="00553355"/>
    <w:rsid w:val="005536DA"/>
    <w:rsid w:val="00553BA0"/>
    <w:rsid w:val="00554369"/>
    <w:rsid w:val="005548E5"/>
    <w:rsid w:val="00554D76"/>
    <w:rsid w:val="00554D83"/>
    <w:rsid w:val="005550AF"/>
    <w:rsid w:val="00555BA6"/>
    <w:rsid w:val="0055683D"/>
    <w:rsid w:val="00556984"/>
    <w:rsid w:val="00556C27"/>
    <w:rsid w:val="0055706A"/>
    <w:rsid w:val="0055748A"/>
    <w:rsid w:val="005575AF"/>
    <w:rsid w:val="00560200"/>
    <w:rsid w:val="00560442"/>
    <w:rsid w:val="005604E8"/>
    <w:rsid w:val="005606BB"/>
    <w:rsid w:val="00561782"/>
    <w:rsid w:val="00561A8A"/>
    <w:rsid w:val="00563302"/>
    <w:rsid w:val="00563799"/>
    <w:rsid w:val="005637C9"/>
    <w:rsid w:val="00563A8F"/>
    <w:rsid w:val="00563AA6"/>
    <w:rsid w:val="00563E99"/>
    <w:rsid w:val="0056526C"/>
    <w:rsid w:val="0056598F"/>
    <w:rsid w:val="00565CFF"/>
    <w:rsid w:val="005661CC"/>
    <w:rsid w:val="00566763"/>
    <w:rsid w:val="00566FF7"/>
    <w:rsid w:val="0056706B"/>
    <w:rsid w:val="00567C1D"/>
    <w:rsid w:val="00570479"/>
    <w:rsid w:val="0057078A"/>
    <w:rsid w:val="0057088C"/>
    <w:rsid w:val="005708CD"/>
    <w:rsid w:val="00570E0B"/>
    <w:rsid w:val="00570F2F"/>
    <w:rsid w:val="005715DC"/>
    <w:rsid w:val="005722A4"/>
    <w:rsid w:val="0057258D"/>
    <w:rsid w:val="00572627"/>
    <w:rsid w:val="0057295C"/>
    <w:rsid w:val="00572B63"/>
    <w:rsid w:val="0057306F"/>
    <w:rsid w:val="005739C2"/>
    <w:rsid w:val="005740FA"/>
    <w:rsid w:val="00574171"/>
    <w:rsid w:val="00574428"/>
    <w:rsid w:val="005744BE"/>
    <w:rsid w:val="0057547C"/>
    <w:rsid w:val="00575D43"/>
    <w:rsid w:val="0057640E"/>
    <w:rsid w:val="00576784"/>
    <w:rsid w:val="00576FE2"/>
    <w:rsid w:val="005771D2"/>
    <w:rsid w:val="00580390"/>
    <w:rsid w:val="005804E6"/>
    <w:rsid w:val="0058163E"/>
    <w:rsid w:val="0058169A"/>
    <w:rsid w:val="00581720"/>
    <w:rsid w:val="00582025"/>
    <w:rsid w:val="005831F3"/>
    <w:rsid w:val="00583337"/>
    <w:rsid w:val="005836EA"/>
    <w:rsid w:val="005838EE"/>
    <w:rsid w:val="00583EAF"/>
    <w:rsid w:val="00583FCC"/>
    <w:rsid w:val="00584EB1"/>
    <w:rsid w:val="005859A0"/>
    <w:rsid w:val="00586959"/>
    <w:rsid w:val="00586C82"/>
    <w:rsid w:val="00586DD9"/>
    <w:rsid w:val="00587345"/>
    <w:rsid w:val="00587760"/>
    <w:rsid w:val="0058783C"/>
    <w:rsid w:val="00587E2B"/>
    <w:rsid w:val="00590694"/>
    <w:rsid w:val="005907D9"/>
    <w:rsid w:val="005907DB"/>
    <w:rsid w:val="005907E2"/>
    <w:rsid w:val="00590AEE"/>
    <w:rsid w:val="00590BA3"/>
    <w:rsid w:val="00592F89"/>
    <w:rsid w:val="0059357A"/>
    <w:rsid w:val="005938F8"/>
    <w:rsid w:val="00593D45"/>
    <w:rsid w:val="00594082"/>
    <w:rsid w:val="00594603"/>
    <w:rsid w:val="0059475B"/>
    <w:rsid w:val="005949F0"/>
    <w:rsid w:val="00594D3D"/>
    <w:rsid w:val="0059546F"/>
    <w:rsid w:val="005957EB"/>
    <w:rsid w:val="00596BC2"/>
    <w:rsid w:val="00596BFB"/>
    <w:rsid w:val="00597EA1"/>
    <w:rsid w:val="005A0BCE"/>
    <w:rsid w:val="005A15A8"/>
    <w:rsid w:val="005A1BEE"/>
    <w:rsid w:val="005A23D0"/>
    <w:rsid w:val="005A26B3"/>
    <w:rsid w:val="005A2BAF"/>
    <w:rsid w:val="005A31FA"/>
    <w:rsid w:val="005A36AC"/>
    <w:rsid w:val="005A40A1"/>
    <w:rsid w:val="005A43B3"/>
    <w:rsid w:val="005A49FD"/>
    <w:rsid w:val="005A5457"/>
    <w:rsid w:val="005A550D"/>
    <w:rsid w:val="005A5973"/>
    <w:rsid w:val="005A63FA"/>
    <w:rsid w:val="005A649D"/>
    <w:rsid w:val="005A75E0"/>
    <w:rsid w:val="005A7C3A"/>
    <w:rsid w:val="005A7DDF"/>
    <w:rsid w:val="005B00FB"/>
    <w:rsid w:val="005B0BAB"/>
    <w:rsid w:val="005B1011"/>
    <w:rsid w:val="005B1036"/>
    <w:rsid w:val="005B14D3"/>
    <w:rsid w:val="005B1707"/>
    <w:rsid w:val="005B1A9C"/>
    <w:rsid w:val="005B2BD4"/>
    <w:rsid w:val="005B2F84"/>
    <w:rsid w:val="005B311B"/>
    <w:rsid w:val="005B3729"/>
    <w:rsid w:val="005B3768"/>
    <w:rsid w:val="005B3BC1"/>
    <w:rsid w:val="005B42A6"/>
    <w:rsid w:val="005B4A36"/>
    <w:rsid w:val="005B531F"/>
    <w:rsid w:val="005B5C40"/>
    <w:rsid w:val="005B5DB1"/>
    <w:rsid w:val="005B6EA2"/>
    <w:rsid w:val="005B72DE"/>
    <w:rsid w:val="005C04F3"/>
    <w:rsid w:val="005C0845"/>
    <w:rsid w:val="005C192A"/>
    <w:rsid w:val="005C2109"/>
    <w:rsid w:val="005C25BB"/>
    <w:rsid w:val="005C2F3C"/>
    <w:rsid w:val="005C4418"/>
    <w:rsid w:val="005C4707"/>
    <w:rsid w:val="005C47C9"/>
    <w:rsid w:val="005C4C37"/>
    <w:rsid w:val="005C4EED"/>
    <w:rsid w:val="005C500E"/>
    <w:rsid w:val="005C517A"/>
    <w:rsid w:val="005C56BA"/>
    <w:rsid w:val="005C5C60"/>
    <w:rsid w:val="005C629D"/>
    <w:rsid w:val="005C65F3"/>
    <w:rsid w:val="005C7FB4"/>
    <w:rsid w:val="005D0004"/>
    <w:rsid w:val="005D013F"/>
    <w:rsid w:val="005D0494"/>
    <w:rsid w:val="005D06B5"/>
    <w:rsid w:val="005D0A0C"/>
    <w:rsid w:val="005D10C9"/>
    <w:rsid w:val="005D1352"/>
    <w:rsid w:val="005D148A"/>
    <w:rsid w:val="005D151C"/>
    <w:rsid w:val="005D18A0"/>
    <w:rsid w:val="005D31EF"/>
    <w:rsid w:val="005D331C"/>
    <w:rsid w:val="005D3702"/>
    <w:rsid w:val="005D464A"/>
    <w:rsid w:val="005D4B86"/>
    <w:rsid w:val="005D4FB0"/>
    <w:rsid w:val="005D519C"/>
    <w:rsid w:val="005D5394"/>
    <w:rsid w:val="005D57F7"/>
    <w:rsid w:val="005D64CD"/>
    <w:rsid w:val="005D76A8"/>
    <w:rsid w:val="005E00AB"/>
    <w:rsid w:val="005E0169"/>
    <w:rsid w:val="005E0349"/>
    <w:rsid w:val="005E062B"/>
    <w:rsid w:val="005E1282"/>
    <w:rsid w:val="005E1810"/>
    <w:rsid w:val="005E1883"/>
    <w:rsid w:val="005E1A9E"/>
    <w:rsid w:val="005E1C07"/>
    <w:rsid w:val="005E1C1D"/>
    <w:rsid w:val="005E2A30"/>
    <w:rsid w:val="005E2AF7"/>
    <w:rsid w:val="005E2CF1"/>
    <w:rsid w:val="005E3100"/>
    <w:rsid w:val="005E3634"/>
    <w:rsid w:val="005E3CD3"/>
    <w:rsid w:val="005E3EF5"/>
    <w:rsid w:val="005E3FEF"/>
    <w:rsid w:val="005E4638"/>
    <w:rsid w:val="005E4BF4"/>
    <w:rsid w:val="005E4E59"/>
    <w:rsid w:val="005E5012"/>
    <w:rsid w:val="005E525C"/>
    <w:rsid w:val="005E5B3D"/>
    <w:rsid w:val="005E6A9A"/>
    <w:rsid w:val="005E6AC1"/>
    <w:rsid w:val="005E6BFF"/>
    <w:rsid w:val="005E71FE"/>
    <w:rsid w:val="005E753A"/>
    <w:rsid w:val="005E7A61"/>
    <w:rsid w:val="005F0BAA"/>
    <w:rsid w:val="005F0F8B"/>
    <w:rsid w:val="005F2745"/>
    <w:rsid w:val="005F2EEA"/>
    <w:rsid w:val="005F2F1D"/>
    <w:rsid w:val="005F3039"/>
    <w:rsid w:val="005F3772"/>
    <w:rsid w:val="005F3FC6"/>
    <w:rsid w:val="005F4835"/>
    <w:rsid w:val="005F4CD3"/>
    <w:rsid w:val="005F4FAC"/>
    <w:rsid w:val="005F5379"/>
    <w:rsid w:val="005F57F5"/>
    <w:rsid w:val="005F61AC"/>
    <w:rsid w:val="005F67C5"/>
    <w:rsid w:val="005F69E6"/>
    <w:rsid w:val="005F6B6F"/>
    <w:rsid w:val="005F6D35"/>
    <w:rsid w:val="005F7300"/>
    <w:rsid w:val="005F7409"/>
    <w:rsid w:val="005F7688"/>
    <w:rsid w:val="005F798E"/>
    <w:rsid w:val="005F7E6D"/>
    <w:rsid w:val="006005FB"/>
    <w:rsid w:val="006010AE"/>
    <w:rsid w:val="00601519"/>
    <w:rsid w:val="00601FBA"/>
    <w:rsid w:val="00602248"/>
    <w:rsid w:val="00602DB0"/>
    <w:rsid w:val="00603931"/>
    <w:rsid w:val="00603A09"/>
    <w:rsid w:val="0060423E"/>
    <w:rsid w:val="0060468E"/>
    <w:rsid w:val="00604A7F"/>
    <w:rsid w:val="00604D2E"/>
    <w:rsid w:val="0060542E"/>
    <w:rsid w:val="0060607B"/>
    <w:rsid w:val="00606524"/>
    <w:rsid w:val="00607386"/>
    <w:rsid w:val="006074E1"/>
    <w:rsid w:val="006078CE"/>
    <w:rsid w:val="00610140"/>
    <w:rsid w:val="00610171"/>
    <w:rsid w:val="006109C2"/>
    <w:rsid w:val="00610D31"/>
    <w:rsid w:val="00611F1F"/>
    <w:rsid w:val="00613013"/>
    <w:rsid w:val="0061323C"/>
    <w:rsid w:val="006137E5"/>
    <w:rsid w:val="00613932"/>
    <w:rsid w:val="006144D5"/>
    <w:rsid w:val="00614912"/>
    <w:rsid w:val="00614A46"/>
    <w:rsid w:val="00614B3D"/>
    <w:rsid w:val="00614C4A"/>
    <w:rsid w:val="00614EEF"/>
    <w:rsid w:val="006151FD"/>
    <w:rsid w:val="00616044"/>
    <w:rsid w:val="00616370"/>
    <w:rsid w:val="006164A4"/>
    <w:rsid w:val="006165C8"/>
    <w:rsid w:val="00616E6F"/>
    <w:rsid w:val="00619FC4"/>
    <w:rsid w:val="0061D948"/>
    <w:rsid w:val="00620067"/>
    <w:rsid w:val="006214B0"/>
    <w:rsid w:val="00621613"/>
    <w:rsid w:val="00621710"/>
    <w:rsid w:val="00621AB1"/>
    <w:rsid w:val="00622080"/>
    <w:rsid w:val="00622CDE"/>
    <w:rsid w:val="00622DB8"/>
    <w:rsid w:val="00622E6D"/>
    <w:rsid w:val="0062486E"/>
    <w:rsid w:val="00624E01"/>
    <w:rsid w:val="006251DD"/>
    <w:rsid w:val="00625508"/>
    <w:rsid w:val="006256CB"/>
    <w:rsid w:val="0062576F"/>
    <w:rsid w:val="00625CC5"/>
    <w:rsid w:val="00625FBC"/>
    <w:rsid w:val="00626028"/>
    <w:rsid w:val="00627212"/>
    <w:rsid w:val="00627F52"/>
    <w:rsid w:val="00630836"/>
    <w:rsid w:val="00631379"/>
    <w:rsid w:val="00632268"/>
    <w:rsid w:val="006326C6"/>
    <w:rsid w:val="00632877"/>
    <w:rsid w:val="006332CC"/>
    <w:rsid w:val="0063400E"/>
    <w:rsid w:val="00634031"/>
    <w:rsid w:val="0063440C"/>
    <w:rsid w:val="0063449C"/>
    <w:rsid w:val="00634715"/>
    <w:rsid w:val="00636332"/>
    <w:rsid w:val="006369D1"/>
    <w:rsid w:val="0063706E"/>
    <w:rsid w:val="00637338"/>
    <w:rsid w:val="00640189"/>
    <w:rsid w:val="006402AE"/>
    <w:rsid w:val="00640615"/>
    <w:rsid w:val="0064066D"/>
    <w:rsid w:val="00640FB9"/>
    <w:rsid w:val="006410B7"/>
    <w:rsid w:val="0064120F"/>
    <w:rsid w:val="006413DE"/>
    <w:rsid w:val="0064178B"/>
    <w:rsid w:val="00641994"/>
    <w:rsid w:val="00641F92"/>
    <w:rsid w:val="006428D8"/>
    <w:rsid w:val="00642981"/>
    <w:rsid w:val="00642EBE"/>
    <w:rsid w:val="00642FE9"/>
    <w:rsid w:val="00643178"/>
    <w:rsid w:val="00643485"/>
    <w:rsid w:val="00644C79"/>
    <w:rsid w:val="00644DBA"/>
    <w:rsid w:val="00645FD6"/>
    <w:rsid w:val="0064674F"/>
    <w:rsid w:val="0064779A"/>
    <w:rsid w:val="00650322"/>
    <w:rsid w:val="00650835"/>
    <w:rsid w:val="0065162B"/>
    <w:rsid w:val="0065174D"/>
    <w:rsid w:val="00651AB1"/>
    <w:rsid w:val="00652490"/>
    <w:rsid w:val="006524A7"/>
    <w:rsid w:val="00652534"/>
    <w:rsid w:val="00652685"/>
    <w:rsid w:val="006527D9"/>
    <w:rsid w:val="0065289D"/>
    <w:rsid w:val="00652C2F"/>
    <w:rsid w:val="006537DF"/>
    <w:rsid w:val="006538B3"/>
    <w:rsid w:val="0065598B"/>
    <w:rsid w:val="00656722"/>
    <w:rsid w:val="00657163"/>
    <w:rsid w:val="00657398"/>
    <w:rsid w:val="00657BFB"/>
    <w:rsid w:val="00657EF9"/>
    <w:rsid w:val="00660230"/>
    <w:rsid w:val="0066035B"/>
    <w:rsid w:val="0066096F"/>
    <w:rsid w:val="00660CC2"/>
    <w:rsid w:val="00661137"/>
    <w:rsid w:val="00662A0C"/>
    <w:rsid w:val="00662E10"/>
    <w:rsid w:val="00663279"/>
    <w:rsid w:val="00663B54"/>
    <w:rsid w:val="006643E1"/>
    <w:rsid w:val="00664F4D"/>
    <w:rsid w:val="00665DEE"/>
    <w:rsid w:val="006660BC"/>
    <w:rsid w:val="006667DF"/>
    <w:rsid w:val="006676CA"/>
    <w:rsid w:val="006705E7"/>
    <w:rsid w:val="00672374"/>
    <w:rsid w:val="00673026"/>
    <w:rsid w:val="0067488A"/>
    <w:rsid w:val="00674B00"/>
    <w:rsid w:val="00674B03"/>
    <w:rsid w:val="00675260"/>
    <w:rsid w:val="006759A6"/>
    <w:rsid w:val="00675F7B"/>
    <w:rsid w:val="0067611C"/>
    <w:rsid w:val="006764C6"/>
    <w:rsid w:val="006767D9"/>
    <w:rsid w:val="00676AAD"/>
    <w:rsid w:val="006776AB"/>
    <w:rsid w:val="00677AA4"/>
    <w:rsid w:val="00677E5B"/>
    <w:rsid w:val="006800EA"/>
    <w:rsid w:val="0068012B"/>
    <w:rsid w:val="00680681"/>
    <w:rsid w:val="0068084C"/>
    <w:rsid w:val="00680A55"/>
    <w:rsid w:val="0068195C"/>
    <w:rsid w:val="00681C5B"/>
    <w:rsid w:val="0068249B"/>
    <w:rsid w:val="006833B3"/>
    <w:rsid w:val="00683667"/>
    <w:rsid w:val="006839BC"/>
    <w:rsid w:val="00684B0C"/>
    <w:rsid w:val="006851D7"/>
    <w:rsid w:val="00685254"/>
    <w:rsid w:val="0068556F"/>
    <w:rsid w:val="0068560E"/>
    <w:rsid w:val="00685E1A"/>
    <w:rsid w:val="00686094"/>
    <w:rsid w:val="00686937"/>
    <w:rsid w:val="00686A18"/>
    <w:rsid w:val="00686F81"/>
    <w:rsid w:val="00686FE0"/>
    <w:rsid w:val="00686FE4"/>
    <w:rsid w:val="0068747E"/>
    <w:rsid w:val="0068785B"/>
    <w:rsid w:val="00690058"/>
    <w:rsid w:val="0069082B"/>
    <w:rsid w:val="00691144"/>
    <w:rsid w:val="00691583"/>
    <w:rsid w:val="00691615"/>
    <w:rsid w:val="0069249D"/>
    <w:rsid w:val="00692DA9"/>
    <w:rsid w:val="00693310"/>
    <w:rsid w:val="00693641"/>
    <w:rsid w:val="00693F7C"/>
    <w:rsid w:val="00694334"/>
    <w:rsid w:val="0069488F"/>
    <w:rsid w:val="00694FFD"/>
    <w:rsid w:val="00695D11"/>
    <w:rsid w:val="006966A5"/>
    <w:rsid w:val="00696E53"/>
    <w:rsid w:val="00696F28"/>
    <w:rsid w:val="00697C82"/>
    <w:rsid w:val="006A036B"/>
    <w:rsid w:val="006A1327"/>
    <w:rsid w:val="006A13AF"/>
    <w:rsid w:val="006A2642"/>
    <w:rsid w:val="006A2785"/>
    <w:rsid w:val="006A33DA"/>
    <w:rsid w:val="006A3837"/>
    <w:rsid w:val="006A4BA1"/>
    <w:rsid w:val="006A4F1C"/>
    <w:rsid w:val="006A560C"/>
    <w:rsid w:val="006A5FD6"/>
    <w:rsid w:val="006A60B1"/>
    <w:rsid w:val="006A620C"/>
    <w:rsid w:val="006A6380"/>
    <w:rsid w:val="006A695B"/>
    <w:rsid w:val="006A6996"/>
    <w:rsid w:val="006A6AA1"/>
    <w:rsid w:val="006A6EEC"/>
    <w:rsid w:val="006A727B"/>
    <w:rsid w:val="006A745D"/>
    <w:rsid w:val="006A77A3"/>
    <w:rsid w:val="006A7E06"/>
    <w:rsid w:val="006B01B9"/>
    <w:rsid w:val="006B0B27"/>
    <w:rsid w:val="006B110B"/>
    <w:rsid w:val="006B1267"/>
    <w:rsid w:val="006B1635"/>
    <w:rsid w:val="006B168E"/>
    <w:rsid w:val="006B170C"/>
    <w:rsid w:val="006B1869"/>
    <w:rsid w:val="006B1893"/>
    <w:rsid w:val="006B328D"/>
    <w:rsid w:val="006B33BB"/>
    <w:rsid w:val="006B3530"/>
    <w:rsid w:val="006B379F"/>
    <w:rsid w:val="006B40BA"/>
    <w:rsid w:val="006B454A"/>
    <w:rsid w:val="006B4966"/>
    <w:rsid w:val="006B4D68"/>
    <w:rsid w:val="006B5354"/>
    <w:rsid w:val="006B5757"/>
    <w:rsid w:val="006B6124"/>
    <w:rsid w:val="006B69AB"/>
    <w:rsid w:val="006B7128"/>
    <w:rsid w:val="006B7429"/>
    <w:rsid w:val="006B7826"/>
    <w:rsid w:val="006B792E"/>
    <w:rsid w:val="006C0426"/>
    <w:rsid w:val="006C07D8"/>
    <w:rsid w:val="006C1817"/>
    <w:rsid w:val="006C184E"/>
    <w:rsid w:val="006C1BA2"/>
    <w:rsid w:val="006C2245"/>
    <w:rsid w:val="006C2B1F"/>
    <w:rsid w:val="006C3023"/>
    <w:rsid w:val="006C345D"/>
    <w:rsid w:val="006C3945"/>
    <w:rsid w:val="006C3961"/>
    <w:rsid w:val="006C3A53"/>
    <w:rsid w:val="006C3EAF"/>
    <w:rsid w:val="006C3F33"/>
    <w:rsid w:val="006C43D7"/>
    <w:rsid w:val="006C47AA"/>
    <w:rsid w:val="006C4BEE"/>
    <w:rsid w:val="006C507E"/>
    <w:rsid w:val="006C50D6"/>
    <w:rsid w:val="006C5304"/>
    <w:rsid w:val="006C7388"/>
    <w:rsid w:val="006C7875"/>
    <w:rsid w:val="006C7C0E"/>
    <w:rsid w:val="006D079B"/>
    <w:rsid w:val="006D1015"/>
    <w:rsid w:val="006D1562"/>
    <w:rsid w:val="006D1BEF"/>
    <w:rsid w:val="006D21EB"/>
    <w:rsid w:val="006D264A"/>
    <w:rsid w:val="006D2722"/>
    <w:rsid w:val="006D2A4F"/>
    <w:rsid w:val="006D2CED"/>
    <w:rsid w:val="006D2E9B"/>
    <w:rsid w:val="006D358E"/>
    <w:rsid w:val="006D3979"/>
    <w:rsid w:val="006D3AB7"/>
    <w:rsid w:val="006D3DF2"/>
    <w:rsid w:val="006D3F7B"/>
    <w:rsid w:val="006D45A7"/>
    <w:rsid w:val="006D491E"/>
    <w:rsid w:val="006D4DC7"/>
    <w:rsid w:val="006D4FD9"/>
    <w:rsid w:val="006D50A9"/>
    <w:rsid w:val="006D5CBC"/>
    <w:rsid w:val="006D5E35"/>
    <w:rsid w:val="006D626A"/>
    <w:rsid w:val="006D6CC2"/>
    <w:rsid w:val="006D7554"/>
    <w:rsid w:val="006E00AB"/>
    <w:rsid w:val="006E0795"/>
    <w:rsid w:val="006E1E77"/>
    <w:rsid w:val="006E2253"/>
    <w:rsid w:val="006E2B92"/>
    <w:rsid w:val="006E3FCC"/>
    <w:rsid w:val="006E45C3"/>
    <w:rsid w:val="006E4664"/>
    <w:rsid w:val="006E4861"/>
    <w:rsid w:val="006E5D65"/>
    <w:rsid w:val="006E5DC1"/>
    <w:rsid w:val="006E60C8"/>
    <w:rsid w:val="006E6EAD"/>
    <w:rsid w:val="006E7046"/>
    <w:rsid w:val="006E795D"/>
    <w:rsid w:val="006F0D31"/>
    <w:rsid w:val="006F1416"/>
    <w:rsid w:val="006F1471"/>
    <w:rsid w:val="006F1566"/>
    <w:rsid w:val="006F1BFF"/>
    <w:rsid w:val="006F1EB2"/>
    <w:rsid w:val="006F2481"/>
    <w:rsid w:val="006F267A"/>
    <w:rsid w:val="006F2B56"/>
    <w:rsid w:val="006F38CD"/>
    <w:rsid w:val="006F3A4D"/>
    <w:rsid w:val="006F3AB4"/>
    <w:rsid w:val="006F4742"/>
    <w:rsid w:val="006F4A47"/>
    <w:rsid w:val="006F4A9D"/>
    <w:rsid w:val="006F4AB4"/>
    <w:rsid w:val="006F4D9C"/>
    <w:rsid w:val="006F516F"/>
    <w:rsid w:val="006F53AD"/>
    <w:rsid w:val="006F5592"/>
    <w:rsid w:val="006F5621"/>
    <w:rsid w:val="006F5A4D"/>
    <w:rsid w:val="006F5FC2"/>
    <w:rsid w:val="006F63C6"/>
    <w:rsid w:val="006F67A6"/>
    <w:rsid w:val="006F6AF3"/>
    <w:rsid w:val="006F6B04"/>
    <w:rsid w:val="006F75F1"/>
    <w:rsid w:val="006F767D"/>
    <w:rsid w:val="0070038F"/>
    <w:rsid w:val="0070129E"/>
    <w:rsid w:val="007014E3"/>
    <w:rsid w:val="0070204B"/>
    <w:rsid w:val="00702BA6"/>
    <w:rsid w:val="00702CC6"/>
    <w:rsid w:val="00702EA3"/>
    <w:rsid w:val="00703686"/>
    <w:rsid w:val="00704261"/>
    <w:rsid w:val="007044B5"/>
    <w:rsid w:val="0070479C"/>
    <w:rsid w:val="007047FF"/>
    <w:rsid w:val="00704D61"/>
    <w:rsid w:val="00704E8D"/>
    <w:rsid w:val="007051B8"/>
    <w:rsid w:val="00705930"/>
    <w:rsid w:val="007059EE"/>
    <w:rsid w:val="00706CDF"/>
    <w:rsid w:val="00706F2E"/>
    <w:rsid w:val="00706F52"/>
    <w:rsid w:val="007073DF"/>
    <w:rsid w:val="00707A02"/>
    <w:rsid w:val="00707F9F"/>
    <w:rsid w:val="0071001F"/>
    <w:rsid w:val="00711616"/>
    <w:rsid w:val="00711916"/>
    <w:rsid w:val="00711A6C"/>
    <w:rsid w:val="0071250B"/>
    <w:rsid w:val="00712B5F"/>
    <w:rsid w:val="007138D9"/>
    <w:rsid w:val="00713AEB"/>
    <w:rsid w:val="00713DDE"/>
    <w:rsid w:val="00713EB2"/>
    <w:rsid w:val="00714784"/>
    <w:rsid w:val="00714D16"/>
    <w:rsid w:val="0071573D"/>
    <w:rsid w:val="007166BD"/>
    <w:rsid w:val="00717446"/>
    <w:rsid w:val="00717470"/>
    <w:rsid w:val="00720BE0"/>
    <w:rsid w:val="00721017"/>
    <w:rsid w:val="007213D9"/>
    <w:rsid w:val="00722B84"/>
    <w:rsid w:val="00722EBC"/>
    <w:rsid w:val="007230BA"/>
    <w:rsid w:val="0072320C"/>
    <w:rsid w:val="007235DF"/>
    <w:rsid w:val="00724265"/>
    <w:rsid w:val="00724B12"/>
    <w:rsid w:val="00724F4A"/>
    <w:rsid w:val="00727A8C"/>
    <w:rsid w:val="007300D7"/>
    <w:rsid w:val="00730DE5"/>
    <w:rsid w:val="00731012"/>
    <w:rsid w:val="00731182"/>
    <w:rsid w:val="00731561"/>
    <w:rsid w:val="00731657"/>
    <w:rsid w:val="00731B66"/>
    <w:rsid w:val="00732AD8"/>
    <w:rsid w:val="007339E2"/>
    <w:rsid w:val="00733B2B"/>
    <w:rsid w:val="00733C94"/>
    <w:rsid w:val="00733E56"/>
    <w:rsid w:val="00733F22"/>
    <w:rsid w:val="0073413B"/>
    <w:rsid w:val="0073464F"/>
    <w:rsid w:val="00734E6A"/>
    <w:rsid w:val="007356BE"/>
    <w:rsid w:val="0073656B"/>
    <w:rsid w:val="00736676"/>
    <w:rsid w:val="007400AD"/>
    <w:rsid w:val="00741D35"/>
    <w:rsid w:val="00742028"/>
    <w:rsid w:val="0074265F"/>
    <w:rsid w:val="0074312E"/>
    <w:rsid w:val="007436A1"/>
    <w:rsid w:val="0074374D"/>
    <w:rsid w:val="00744C06"/>
    <w:rsid w:val="00744E20"/>
    <w:rsid w:val="00745034"/>
    <w:rsid w:val="00745613"/>
    <w:rsid w:val="00745D94"/>
    <w:rsid w:val="00746286"/>
    <w:rsid w:val="00746B89"/>
    <w:rsid w:val="00747033"/>
    <w:rsid w:val="0074754F"/>
    <w:rsid w:val="0074789A"/>
    <w:rsid w:val="00747C51"/>
    <w:rsid w:val="00750259"/>
    <w:rsid w:val="007504C3"/>
    <w:rsid w:val="007507B1"/>
    <w:rsid w:val="0075083B"/>
    <w:rsid w:val="00750CE5"/>
    <w:rsid w:val="007511D1"/>
    <w:rsid w:val="0075129F"/>
    <w:rsid w:val="00751569"/>
    <w:rsid w:val="0075231C"/>
    <w:rsid w:val="007524CC"/>
    <w:rsid w:val="00752767"/>
    <w:rsid w:val="007529CF"/>
    <w:rsid w:val="00752EA7"/>
    <w:rsid w:val="0075321C"/>
    <w:rsid w:val="00753A75"/>
    <w:rsid w:val="00753B4C"/>
    <w:rsid w:val="00753DBF"/>
    <w:rsid w:val="00753F5A"/>
    <w:rsid w:val="007540D1"/>
    <w:rsid w:val="007543AF"/>
    <w:rsid w:val="007546B7"/>
    <w:rsid w:val="00755D9F"/>
    <w:rsid w:val="00756324"/>
    <w:rsid w:val="00756CED"/>
    <w:rsid w:val="00757DEE"/>
    <w:rsid w:val="007602A6"/>
    <w:rsid w:val="007602D1"/>
    <w:rsid w:val="00760593"/>
    <w:rsid w:val="00760744"/>
    <w:rsid w:val="00760A09"/>
    <w:rsid w:val="0076134C"/>
    <w:rsid w:val="00761409"/>
    <w:rsid w:val="00761E45"/>
    <w:rsid w:val="00762375"/>
    <w:rsid w:val="00762810"/>
    <w:rsid w:val="007629E1"/>
    <w:rsid w:val="007630F9"/>
    <w:rsid w:val="00763F4E"/>
    <w:rsid w:val="007642FA"/>
    <w:rsid w:val="007643E9"/>
    <w:rsid w:val="007647B3"/>
    <w:rsid w:val="00764C05"/>
    <w:rsid w:val="00764C54"/>
    <w:rsid w:val="00764ED6"/>
    <w:rsid w:val="00765098"/>
    <w:rsid w:val="00765657"/>
    <w:rsid w:val="007666A1"/>
    <w:rsid w:val="00766A6F"/>
    <w:rsid w:val="00766F33"/>
    <w:rsid w:val="00767835"/>
    <w:rsid w:val="00767E82"/>
    <w:rsid w:val="007704A5"/>
    <w:rsid w:val="00771565"/>
    <w:rsid w:val="00773463"/>
    <w:rsid w:val="00773558"/>
    <w:rsid w:val="00774308"/>
    <w:rsid w:val="007746EA"/>
    <w:rsid w:val="007754E7"/>
    <w:rsid w:val="00775F0B"/>
    <w:rsid w:val="0077621B"/>
    <w:rsid w:val="00776EA7"/>
    <w:rsid w:val="00776F43"/>
    <w:rsid w:val="00777BAB"/>
    <w:rsid w:val="00777F4F"/>
    <w:rsid w:val="007803A9"/>
    <w:rsid w:val="007807B3"/>
    <w:rsid w:val="007812DD"/>
    <w:rsid w:val="007820F2"/>
    <w:rsid w:val="007823EA"/>
    <w:rsid w:val="0078241F"/>
    <w:rsid w:val="00782CF0"/>
    <w:rsid w:val="007832A0"/>
    <w:rsid w:val="0078347E"/>
    <w:rsid w:val="007838F5"/>
    <w:rsid w:val="00783F76"/>
    <w:rsid w:val="0078522E"/>
    <w:rsid w:val="00785BEE"/>
    <w:rsid w:val="00786208"/>
    <w:rsid w:val="0078664F"/>
    <w:rsid w:val="00786FA5"/>
    <w:rsid w:val="00787244"/>
    <w:rsid w:val="00787596"/>
    <w:rsid w:val="007906A1"/>
    <w:rsid w:val="007906C3"/>
    <w:rsid w:val="00790FA7"/>
    <w:rsid w:val="00790FE2"/>
    <w:rsid w:val="00791356"/>
    <w:rsid w:val="00791C42"/>
    <w:rsid w:val="00791FAF"/>
    <w:rsid w:val="00792505"/>
    <w:rsid w:val="00792C33"/>
    <w:rsid w:val="0079354C"/>
    <w:rsid w:val="0079370D"/>
    <w:rsid w:val="00794873"/>
    <w:rsid w:val="0079516C"/>
    <w:rsid w:val="0079554E"/>
    <w:rsid w:val="00795EAF"/>
    <w:rsid w:val="00796F7A"/>
    <w:rsid w:val="00797139"/>
    <w:rsid w:val="007978F4"/>
    <w:rsid w:val="00797B97"/>
    <w:rsid w:val="007A07CE"/>
    <w:rsid w:val="007A0C22"/>
    <w:rsid w:val="007A195F"/>
    <w:rsid w:val="007A1C9E"/>
    <w:rsid w:val="007A2692"/>
    <w:rsid w:val="007A316A"/>
    <w:rsid w:val="007A3820"/>
    <w:rsid w:val="007A4F97"/>
    <w:rsid w:val="007A5576"/>
    <w:rsid w:val="007A5602"/>
    <w:rsid w:val="007A5AE7"/>
    <w:rsid w:val="007A6905"/>
    <w:rsid w:val="007A6FD8"/>
    <w:rsid w:val="007A715A"/>
    <w:rsid w:val="007A793A"/>
    <w:rsid w:val="007A7A87"/>
    <w:rsid w:val="007A7B34"/>
    <w:rsid w:val="007B022E"/>
    <w:rsid w:val="007B095F"/>
    <w:rsid w:val="007B10B9"/>
    <w:rsid w:val="007B176F"/>
    <w:rsid w:val="007B2433"/>
    <w:rsid w:val="007B255A"/>
    <w:rsid w:val="007B291E"/>
    <w:rsid w:val="007B2E8E"/>
    <w:rsid w:val="007B38CF"/>
    <w:rsid w:val="007B3BEB"/>
    <w:rsid w:val="007B4908"/>
    <w:rsid w:val="007B572A"/>
    <w:rsid w:val="007B5A6B"/>
    <w:rsid w:val="007B6512"/>
    <w:rsid w:val="007B66B0"/>
    <w:rsid w:val="007B6707"/>
    <w:rsid w:val="007B69FF"/>
    <w:rsid w:val="007B72CF"/>
    <w:rsid w:val="007C0441"/>
    <w:rsid w:val="007C0B61"/>
    <w:rsid w:val="007C16C5"/>
    <w:rsid w:val="007C18B3"/>
    <w:rsid w:val="007C2616"/>
    <w:rsid w:val="007C2C7B"/>
    <w:rsid w:val="007C3376"/>
    <w:rsid w:val="007C4485"/>
    <w:rsid w:val="007C4A6E"/>
    <w:rsid w:val="007C4D67"/>
    <w:rsid w:val="007C51B1"/>
    <w:rsid w:val="007C57C0"/>
    <w:rsid w:val="007C58BA"/>
    <w:rsid w:val="007C626D"/>
    <w:rsid w:val="007C6CC9"/>
    <w:rsid w:val="007C6CFF"/>
    <w:rsid w:val="007C6EB4"/>
    <w:rsid w:val="007C7891"/>
    <w:rsid w:val="007D0001"/>
    <w:rsid w:val="007D05DB"/>
    <w:rsid w:val="007D06BB"/>
    <w:rsid w:val="007D06C9"/>
    <w:rsid w:val="007D09FF"/>
    <w:rsid w:val="007D0A8D"/>
    <w:rsid w:val="007D0C48"/>
    <w:rsid w:val="007D1451"/>
    <w:rsid w:val="007D1711"/>
    <w:rsid w:val="007D19C6"/>
    <w:rsid w:val="007D19F5"/>
    <w:rsid w:val="007D1A33"/>
    <w:rsid w:val="007D1D31"/>
    <w:rsid w:val="007D2901"/>
    <w:rsid w:val="007D3053"/>
    <w:rsid w:val="007D331B"/>
    <w:rsid w:val="007D3E18"/>
    <w:rsid w:val="007D579B"/>
    <w:rsid w:val="007D5A2E"/>
    <w:rsid w:val="007D5E58"/>
    <w:rsid w:val="007D6810"/>
    <w:rsid w:val="007D6E6B"/>
    <w:rsid w:val="007D6F42"/>
    <w:rsid w:val="007D7173"/>
    <w:rsid w:val="007D7A39"/>
    <w:rsid w:val="007E01BE"/>
    <w:rsid w:val="007E0330"/>
    <w:rsid w:val="007E0863"/>
    <w:rsid w:val="007E1797"/>
    <w:rsid w:val="007E259C"/>
    <w:rsid w:val="007E2908"/>
    <w:rsid w:val="007E2A12"/>
    <w:rsid w:val="007E2AB4"/>
    <w:rsid w:val="007E39FD"/>
    <w:rsid w:val="007E3B37"/>
    <w:rsid w:val="007E4250"/>
    <w:rsid w:val="007E4973"/>
    <w:rsid w:val="007E4991"/>
    <w:rsid w:val="007E49A8"/>
    <w:rsid w:val="007E5D57"/>
    <w:rsid w:val="007E62E6"/>
    <w:rsid w:val="007E64B5"/>
    <w:rsid w:val="007E7128"/>
    <w:rsid w:val="007E7704"/>
    <w:rsid w:val="007E784D"/>
    <w:rsid w:val="007E7A62"/>
    <w:rsid w:val="007E7DAE"/>
    <w:rsid w:val="007E7FF9"/>
    <w:rsid w:val="007F0AE3"/>
    <w:rsid w:val="007F0B59"/>
    <w:rsid w:val="007F1092"/>
    <w:rsid w:val="007F1513"/>
    <w:rsid w:val="007F1547"/>
    <w:rsid w:val="007F1549"/>
    <w:rsid w:val="007F1BE9"/>
    <w:rsid w:val="007F1E2A"/>
    <w:rsid w:val="007F2618"/>
    <w:rsid w:val="007F33C7"/>
    <w:rsid w:val="007F3632"/>
    <w:rsid w:val="007F46B1"/>
    <w:rsid w:val="007F48F5"/>
    <w:rsid w:val="007F5541"/>
    <w:rsid w:val="007F56B1"/>
    <w:rsid w:val="007F5CA1"/>
    <w:rsid w:val="007F6551"/>
    <w:rsid w:val="007F6C3C"/>
    <w:rsid w:val="007F7215"/>
    <w:rsid w:val="007F72CC"/>
    <w:rsid w:val="007F7DEC"/>
    <w:rsid w:val="007F7E8A"/>
    <w:rsid w:val="007F7F05"/>
    <w:rsid w:val="007F7FA7"/>
    <w:rsid w:val="00800AC5"/>
    <w:rsid w:val="00800CF2"/>
    <w:rsid w:val="00800F65"/>
    <w:rsid w:val="00801A2E"/>
    <w:rsid w:val="00801C89"/>
    <w:rsid w:val="008029FF"/>
    <w:rsid w:val="00802A47"/>
    <w:rsid w:val="00803172"/>
    <w:rsid w:val="00803402"/>
    <w:rsid w:val="008037C1"/>
    <w:rsid w:val="00803D8F"/>
    <w:rsid w:val="00803DE4"/>
    <w:rsid w:val="008044E1"/>
    <w:rsid w:val="008051D8"/>
    <w:rsid w:val="008056B5"/>
    <w:rsid w:val="008058D2"/>
    <w:rsid w:val="00805F52"/>
    <w:rsid w:val="008061E8"/>
    <w:rsid w:val="008062C9"/>
    <w:rsid w:val="00806649"/>
    <w:rsid w:val="00806A1C"/>
    <w:rsid w:val="00810120"/>
    <w:rsid w:val="00810B64"/>
    <w:rsid w:val="00811CAB"/>
    <w:rsid w:val="00811ECF"/>
    <w:rsid w:val="00812029"/>
    <w:rsid w:val="008125CA"/>
    <w:rsid w:val="008126CC"/>
    <w:rsid w:val="00812896"/>
    <w:rsid w:val="008130BC"/>
    <w:rsid w:val="0081388A"/>
    <w:rsid w:val="008142D5"/>
    <w:rsid w:val="008144A1"/>
    <w:rsid w:val="00814AAD"/>
    <w:rsid w:val="00814E78"/>
    <w:rsid w:val="00815523"/>
    <w:rsid w:val="00815614"/>
    <w:rsid w:val="0081578D"/>
    <w:rsid w:val="00815C91"/>
    <w:rsid w:val="00815CB7"/>
    <w:rsid w:val="0081659F"/>
    <w:rsid w:val="00816EC4"/>
    <w:rsid w:val="00816F2E"/>
    <w:rsid w:val="0081751E"/>
    <w:rsid w:val="00817CB5"/>
    <w:rsid w:val="00817FB4"/>
    <w:rsid w:val="008200DB"/>
    <w:rsid w:val="0082015E"/>
    <w:rsid w:val="008208B0"/>
    <w:rsid w:val="00820B20"/>
    <w:rsid w:val="00820C24"/>
    <w:rsid w:val="00820C48"/>
    <w:rsid w:val="0082113B"/>
    <w:rsid w:val="00821394"/>
    <w:rsid w:val="008213AC"/>
    <w:rsid w:val="008215F4"/>
    <w:rsid w:val="0082176E"/>
    <w:rsid w:val="00821A83"/>
    <w:rsid w:val="00821CE2"/>
    <w:rsid w:val="00822072"/>
    <w:rsid w:val="00822188"/>
    <w:rsid w:val="008221F4"/>
    <w:rsid w:val="0082235C"/>
    <w:rsid w:val="008224D5"/>
    <w:rsid w:val="008224DE"/>
    <w:rsid w:val="00822C1E"/>
    <w:rsid w:val="00822FCC"/>
    <w:rsid w:val="008230D5"/>
    <w:rsid w:val="00823795"/>
    <w:rsid w:val="00823A79"/>
    <w:rsid w:val="00823D63"/>
    <w:rsid w:val="00824165"/>
    <w:rsid w:val="00824654"/>
    <w:rsid w:val="00824BB4"/>
    <w:rsid w:val="00824D2C"/>
    <w:rsid w:val="00824FAD"/>
    <w:rsid w:val="00825492"/>
    <w:rsid w:val="008258BE"/>
    <w:rsid w:val="00825E8B"/>
    <w:rsid w:val="0082636F"/>
    <w:rsid w:val="008267B8"/>
    <w:rsid w:val="00826AD6"/>
    <w:rsid w:val="00826DE8"/>
    <w:rsid w:val="00827281"/>
    <w:rsid w:val="008273F1"/>
    <w:rsid w:val="008308F7"/>
    <w:rsid w:val="00830F42"/>
    <w:rsid w:val="00830FCB"/>
    <w:rsid w:val="0083283A"/>
    <w:rsid w:val="00833AEC"/>
    <w:rsid w:val="008347C9"/>
    <w:rsid w:val="00834CFE"/>
    <w:rsid w:val="008352C9"/>
    <w:rsid w:val="0083547B"/>
    <w:rsid w:val="00835DF0"/>
    <w:rsid w:val="0083630D"/>
    <w:rsid w:val="008363A4"/>
    <w:rsid w:val="00836BB6"/>
    <w:rsid w:val="00836BDD"/>
    <w:rsid w:val="008374A1"/>
    <w:rsid w:val="00837821"/>
    <w:rsid w:val="00840650"/>
    <w:rsid w:val="00840FDF"/>
    <w:rsid w:val="00842130"/>
    <w:rsid w:val="00842AFD"/>
    <w:rsid w:val="00842B4C"/>
    <w:rsid w:val="0084342E"/>
    <w:rsid w:val="00843691"/>
    <w:rsid w:val="008438B7"/>
    <w:rsid w:val="00843942"/>
    <w:rsid w:val="00843F7D"/>
    <w:rsid w:val="0084401C"/>
    <w:rsid w:val="00844C28"/>
    <w:rsid w:val="008454FE"/>
    <w:rsid w:val="008456F9"/>
    <w:rsid w:val="008457BA"/>
    <w:rsid w:val="008458E0"/>
    <w:rsid w:val="008460C5"/>
    <w:rsid w:val="00846296"/>
    <w:rsid w:val="008464A5"/>
    <w:rsid w:val="00846CC6"/>
    <w:rsid w:val="00846CDA"/>
    <w:rsid w:val="00846EED"/>
    <w:rsid w:val="00846FA0"/>
    <w:rsid w:val="00847592"/>
    <w:rsid w:val="00847A55"/>
    <w:rsid w:val="00850483"/>
    <w:rsid w:val="008508E4"/>
    <w:rsid w:val="00850976"/>
    <w:rsid w:val="0085099C"/>
    <w:rsid w:val="0085119A"/>
    <w:rsid w:val="0085152D"/>
    <w:rsid w:val="0085190E"/>
    <w:rsid w:val="00851F48"/>
    <w:rsid w:val="00851FDD"/>
    <w:rsid w:val="00852525"/>
    <w:rsid w:val="008528BB"/>
    <w:rsid w:val="00852E83"/>
    <w:rsid w:val="008530C9"/>
    <w:rsid w:val="00853B5F"/>
    <w:rsid w:val="00853C2C"/>
    <w:rsid w:val="0085464D"/>
    <w:rsid w:val="008547E4"/>
    <w:rsid w:val="00854A35"/>
    <w:rsid w:val="00856259"/>
    <w:rsid w:val="00856949"/>
    <w:rsid w:val="00856982"/>
    <w:rsid w:val="00856B5B"/>
    <w:rsid w:val="00856D62"/>
    <w:rsid w:val="00857027"/>
    <w:rsid w:val="00857339"/>
    <w:rsid w:val="00857567"/>
    <w:rsid w:val="0085775F"/>
    <w:rsid w:val="00860948"/>
    <w:rsid w:val="00860BE4"/>
    <w:rsid w:val="00860C5E"/>
    <w:rsid w:val="00860E37"/>
    <w:rsid w:val="008611BC"/>
    <w:rsid w:val="00861341"/>
    <w:rsid w:val="008621E0"/>
    <w:rsid w:val="00862749"/>
    <w:rsid w:val="00862BE3"/>
    <w:rsid w:val="00862C41"/>
    <w:rsid w:val="00862CE9"/>
    <w:rsid w:val="00862F57"/>
    <w:rsid w:val="008634DE"/>
    <w:rsid w:val="008637A1"/>
    <w:rsid w:val="0086474E"/>
    <w:rsid w:val="00864B46"/>
    <w:rsid w:val="008656CF"/>
    <w:rsid w:val="00865719"/>
    <w:rsid w:val="0086788D"/>
    <w:rsid w:val="00867A6D"/>
    <w:rsid w:val="00867F20"/>
    <w:rsid w:val="00870510"/>
    <w:rsid w:val="00870E49"/>
    <w:rsid w:val="00872973"/>
    <w:rsid w:val="00873BF8"/>
    <w:rsid w:val="00873E36"/>
    <w:rsid w:val="008742D9"/>
    <w:rsid w:val="00874933"/>
    <w:rsid w:val="00874CDF"/>
    <w:rsid w:val="00875455"/>
    <w:rsid w:val="00875D08"/>
    <w:rsid w:val="00877040"/>
    <w:rsid w:val="008805E4"/>
    <w:rsid w:val="00880B17"/>
    <w:rsid w:val="008811F2"/>
    <w:rsid w:val="00881324"/>
    <w:rsid w:val="008815AD"/>
    <w:rsid w:val="008826FE"/>
    <w:rsid w:val="00882D07"/>
    <w:rsid w:val="00882E1D"/>
    <w:rsid w:val="00883106"/>
    <w:rsid w:val="0088340F"/>
    <w:rsid w:val="0088372C"/>
    <w:rsid w:val="00883BDF"/>
    <w:rsid w:val="00884499"/>
    <w:rsid w:val="00884E66"/>
    <w:rsid w:val="00885285"/>
    <w:rsid w:val="008853E6"/>
    <w:rsid w:val="00885CF2"/>
    <w:rsid w:val="0088602E"/>
    <w:rsid w:val="0088636B"/>
    <w:rsid w:val="00886B60"/>
    <w:rsid w:val="00886BC0"/>
    <w:rsid w:val="008870C7"/>
    <w:rsid w:val="008871B5"/>
    <w:rsid w:val="008873B9"/>
    <w:rsid w:val="0088749F"/>
    <w:rsid w:val="00890588"/>
    <w:rsid w:val="008916EB"/>
    <w:rsid w:val="0089208F"/>
    <w:rsid w:val="0089241C"/>
    <w:rsid w:val="00892859"/>
    <w:rsid w:val="00893B2C"/>
    <w:rsid w:val="008942D8"/>
    <w:rsid w:val="00894758"/>
    <w:rsid w:val="00894864"/>
    <w:rsid w:val="00894A95"/>
    <w:rsid w:val="00894F2F"/>
    <w:rsid w:val="00896813"/>
    <w:rsid w:val="00896AEB"/>
    <w:rsid w:val="00896C08"/>
    <w:rsid w:val="0089721B"/>
    <w:rsid w:val="00897574"/>
    <w:rsid w:val="00897F72"/>
    <w:rsid w:val="008A018F"/>
    <w:rsid w:val="008A0653"/>
    <w:rsid w:val="008A12E5"/>
    <w:rsid w:val="008A1F98"/>
    <w:rsid w:val="008A2BC7"/>
    <w:rsid w:val="008A2D28"/>
    <w:rsid w:val="008A3061"/>
    <w:rsid w:val="008A3426"/>
    <w:rsid w:val="008A390C"/>
    <w:rsid w:val="008A3BA5"/>
    <w:rsid w:val="008A4C51"/>
    <w:rsid w:val="008A4D4C"/>
    <w:rsid w:val="008A4DBB"/>
    <w:rsid w:val="008A5374"/>
    <w:rsid w:val="008A6034"/>
    <w:rsid w:val="008A6732"/>
    <w:rsid w:val="008A6D52"/>
    <w:rsid w:val="008A7229"/>
    <w:rsid w:val="008A7321"/>
    <w:rsid w:val="008A7876"/>
    <w:rsid w:val="008A79CB"/>
    <w:rsid w:val="008A7BE7"/>
    <w:rsid w:val="008B032C"/>
    <w:rsid w:val="008B1106"/>
    <w:rsid w:val="008B1129"/>
    <w:rsid w:val="008B2F75"/>
    <w:rsid w:val="008B31A9"/>
    <w:rsid w:val="008B4046"/>
    <w:rsid w:val="008B4193"/>
    <w:rsid w:val="008B5F43"/>
    <w:rsid w:val="008B5F54"/>
    <w:rsid w:val="008B62EB"/>
    <w:rsid w:val="008B6499"/>
    <w:rsid w:val="008B6913"/>
    <w:rsid w:val="008B6B36"/>
    <w:rsid w:val="008B6BD9"/>
    <w:rsid w:val="008B6D75"/>
    <w:rsid w:val="008B7280"/>
    <w:rsid w:val="008B7486"/>
    <w:rsid w:val="008B7A57"/>
    <w:rsid w:val="008C017D"/>
    <w:rsid w:val="008C0678"/>
    <w:rsid w:val="008C0BAD"/>
    <w:rsid w:val="008C10B6"/>
    <w:rsid w:val="008C1497"/>
    <w:rsid w:val="008C1600"/>
    <w:rsid w:val="008C3C0C"/>
    <w:rsid w:val="008C3E31"/>
    <w:rsid w:val="008C3F48"/>
    <w:rsid w:val="008C46D2"/>
    <w:rsid w:val="008C4AD0"/>
    <w:rsid w:val="008C4E33"/>
    <w:rsid w:val="008C52F5"/>
    <w:rsid w:val="008C53AF"/>
    <w:rsid w:val="008C578E"/>
    <w:rsid w:val="008C5FF2"/>
    <w:rsid w:val="008C6EED"/>
    <w:rsid w:val="008C76D8"/>
    <w:rsid w:val="008C7B03"/>
    <w:rsid w:val="008C7E2E"/>
    <w:rsid w:val="008C7FBF"/>
    <w:rsid w:val="008D0010"/>
    <w:rsid w:val="008D0084"/>
    <w:rsid w:val="008D035B"/>
    <w:rsid w:val="008D0562"/>
    <w:rsid w:val="008D06BF"/>
    <w:rsid w:val="008D09F4"/>
    <w:rsid w:val="008D0A09"/>
    <w:rsid w:val="008D1152"/>
    <w:rsid w:val="008D191A"/>
    <w:rsid w:val="008D1EFE"/>
    <w:rsid w:val="008D2184"/>
    <w:rsid w:val="008D2654"/>
    <w:rsid w:val="008D2ABF"/>
    <w:rsid w:val="008D2D32"/>
    <w:rsid w:val="008D34A4"/>
    <w:rsid w:val="008D3538"/>
    <w:rsid w:val="008D37CC"/>
    <w:rsid w:val="008D3E8B"/>
    <w:rsid w:val="008D3F0C"/>
    <w:rsid w:val="008D4A07"/>
    <w:rsid w:val="008D554A"/>
    <w:rsid w:val="008D56DF"/>
    <w:rsid w:val="008D5B7B"/>
    <w:rsid w:val="008D5CF7"/>
    <w:rsid w:val="008D5DAF"/>
    <w:rsid w:val="008D69EC"/>
    <w:rsid w:val="008D6FB4"/>
    <w:rsid w:val="008D757B"/>
    <w:rsid w:val="008D7704"/>
    <w:rsid w:val="008D7DC7"/>
    <w:rsid w:val="008E1619"/>
    <w:rsid w:val="008E189C"/>
    <w:rsid w:val="008E19D8"/>
    <w:rsid w:val="008E248D"/>
    <w:rsid w:val="008E25CF"/>
    <w:rsid w:val="008E27AE"/>
    <w:rsid w:val="008E290D"/>
    <w:rsid w:val="008E29E0"/>
    <w:rsid w:val="008E2E88"/>
    <w:rsid w:val="008E2E91"/>
    <w:rsid w:val="008E3333"/>
    <w:rsid w:val="008E358B"/>
    <w:rsid w:val="008E35DD"/>
    <w:rsid w:val="008E4177"/>
    <w:rsid w:val="008E480E"/>
    <w:rsid w:val="008E483B"/>
    <w:rsid w:val="008E4BB2"/>
    <w:rsid w:val="008E4C68"/>
    <w:rsid w:val="008E50BE"/>
    <w:rsid w:val="008E514F"/>
    <w:rsid w:val="008E533E"/>
    <w:rsid w:val="008E53B0"/>
    <w:rsid w:val="008E5F24"/>
    <w:rsid w:val="008E6262"/>
    <w:rsid w:val="008E626B"/>
    <w:rsid w:val="008E6878"/>
    <w:rsid w:val="008E6F74"/>
    <w:rsid w:val="008E71BA"/>
    <w:rsid w:val="008E7585"/>
    <w:rsid w:val="008F0959"/>
    <w:rsid w:val="008F0B81"/>
    <w:rsid w:val="008F0D2A"/>
    <w:rsid w:val="008F1056"/>
    <w:rsid w:val="008F13F9"/>
    <w:rsid w:val="008F14A9"/>
    <w:rsid w:val="008F2A54"/>
    <w:rsid w:val="008F5623"/>
    <w:rsid w:val="008F5B4F"/>
    <w:rsid w:val="008F5DC5"/>
    <w:rsid w:val="008F643B"/>
    <w:rsid w:val="008F67B1"/>
    <w:rsid w:val="008F704B"/>
    <w:rsid w:val="008F7865"/>
    <w:rsid w:val="008F7DC5"/>
    <w:rsid w:val="008F7DCC"/>
    <w:rsid w:val="00900058"/>
    <w:rsid w:val="009001E2"/>
    <w:rsid w:val="0090033C"/>
    <w:rsid w:val="00900457"/>
    <w:rsid w:val="009008D2"/>
    <w:rsid w:val="0090151B"/>
    <w:rsid w:val="00901C46"/>
    <w:rsid w:val="00901D5D"/>
    <w:rsid w:val="00901DF4"/>
    <w:rsid w:val="00901EC1"/>
    <w:rsid w:val="00901F52"/>
    <w:rsid w:val="00901F76"/>
    <w:rsid w:val="00902117"/>
    <w:rsid w:val="0090222E"/>
    <w:rsid w:val="0090264A"/>
    <w:rsid w:val="009026DB"/>
    <w:rsid w:val="00902B85"/>
    <w:rsid w:val="00902B9A"/>
    <w:rsid w:val="0090336E"/>
    <w:rsid w:val="00903A44"/>
    <w:rsid w:val="009043E3"/>
    <w:rsid w:val="0090481E"/>
    <w:rsid w:val="00904C83"/>
    <w:rsid w:val="00904CB7"/>
    <w:rsid w:val="0090539A"/>
    <w:rsid w:val="00905DE2"/>
    <w:rsid w:val="009064C0"/>
    <w:rsid w:val="009068DB"/>
    <w:rsid w:val="009069D2"/>
    <w:rsid w:val="00907154"/>
    <w:rsid w:val="0090738E"/>
    <w:rsid w:val="0090753D"/>
    <w:rsid w:val="00907578"/>
    <w:rsid w:val="00910F3A"/>
    <w:rsid w:val="0091170F"/>
    <w:rsid w:val="00912A11"/>
    <w:rsid w:val="00913208"/>
    <w:rsid w:val="00913447"/>
    <w:rsid w:val="00913A40"/>
    <w:rsid w:val="00913D08"/>
    <w:rsid w:val="00914024"/>
    <w:rsid w:val="00914187"/>
    <w:rsid w:val="00914938"/>
    <w:rsid w:val="00914B37"/>
    <w:rsid w:val="00915761"/>
    <w:rsid w:val="00915A1C"/>
    <w:rsid w:val="00915BE8"/>
    <w:rsid w:val="00915C27"/>
    <w:rsid w:val="00916228"/>
    <w:rsid w:val="00916287"/>
    <w:rsid w:val="0091633C"/>
    <w:rsid w:val="00916710"/>
    <w:rsid w:val="0091677B"/>
    <w:rsid w:val="00916808"/>
    <w:rsid w:val="00916B2E"/>
    <w:rsid w:val="009170EF"/>
    <w:rsid w:val="00917519"/>
    <w:rsid w:val="00917C32"/>
    <w:rsid w:val="00917FE0"/>
    <w:rsid w:val="00921C65"/>
    <w:rsid w:val="009228DA"/>
    <w:rsid w:val="00922A50"/>
    <w:rsid w:val="00922B24"/>
    <w:rsid w:val="009230AD"/>
    <w:rsid w:val="00923535"/>
    <w:rsid w:val="009241BE"/>
    <w:rsid w:val="00924E98"/>
    <w:rsid w:val="00925179"/>
    <w:rsid w:val="009260ED"/>
    <w:rsid w:val="009267D9"/>
    <w:rsid w:val="009267F4"/>
    <w:rsid w:val="00926AC6"/>
    <w:rsid w:val="00926ADB"/>
    <w:rsid w:val="009302C8"/>
    <w:rsid w:val="00930670"/>
    <w:rsid w:val="009309C7"/>
    <w:rsid w:val="009314F5"/>
    <w:rsid w:val="0093166A"/>
    <w:rsid w:val="00931C83"/>
    <w:rsid w:val="00931E52"/>
    <w:rsid w:val="00931FB6"/>
    <w:rsid w:val="009321E0"/>
    <w:rsid w:val="0093242B"/>
    <w:rsid w:val="00932523"/>
    <w:rsid w:val="00932E0F"/>
    <w:rsid w:val="00933404"/>
    <w:rsid w:val="00933A97"/>
    <w:rsid w:val="00933EFB"/>
    <w:rsid w:val="009342FB"/>
    <w:rsid w:val="009343F2"/>
    <w:rsid w:val="0093496F"/>
    <w:rsid w:val="00934EBB"/>
    <w:rsid w:val="00935734"/>
    <w:rsid w:val="009357D9"/>
    <w:rsid w:val="009360B7"/>
    <w:rsid w:val="009365F4"/>
    <w:rsid w:val="00936F63"/>
    <w:rsid w:val="00937CEF"/>
    <w:rsid w:val="00940306"/>
    <w:rsid w:val="00940429"/>
    <w:rsid w:val="00940798"/>
    <w:rsid w:val="009408F2"/>
    <w:rsid w:val="00941373"/>
    <w:rsid w:val="00941505"/>
    <w:rsid w:val="0094182E"/>
    <w:rsid w:val="00941981"/>
    <w:rsid w:val="00941BC6"/>
    <w:rsid w:val="009421BF"/>
    <w:rsid w:val="00942414"/>
    <w:rsid w:val="009424CF"/>
    <w:rsid w:val="0094272E"/>
    <w:rsid w:val="00942840"/>
    <w:rsid w:val="00942973"/>
    <w:rsid w:val="00942ABC"/>
    <w:rsid w:val="00942F0C"/>
    <w:rsid w:val="009431EC"/>
    <w:rsid w:val="00943299"/>
    <w:rsid w:val="00943A92"/>
    <w:rsid w:val="0094401C"/>
    <w:rsid w:val="00944227"/>
    <w:rsid w:val="009448B4"/>
    <w:rsid w:val="0094530A"/>
    <w:rsid w:val="0094624C"/>
    <w:rsid w:val="00946E10"/>
    <w:rsid w:val="00946ED9"/>
    <w:rsid w:val="00947095"/>
    <w:rsid w:val="00947A6D"/>
    <w:rsid w:val="009505FC"/>
    <w:rsid w:val="00950605"/>
    <w:rsid w:val="009507DE"/>
    <w:rsid w:val="009507E1"/>
    <w:rsid w:val="009508E4"/>
    <w:rsid w:val="00950DAB"/>
    <w:rsid w:val="00951050"/>
    <w:rsid w:val="00951785"/>
    <w:rsid w:val="00952208"/>
    <w:rsid w:val="00952881"/>
    <w:rsid w:val="00952CBA"/>
    <w:rsid w:val="00952F96"/>
    <w:rsid w:val="00953E11"/>
    <w:rsid w:val="00954587"/>
    <w:rsid w:val="00954F74"/>
    <w:rsid w:val="00955027"/>
    <w:rsid w:val="00955073"/>
    <w:rsid w:val="009550DE"/>
    <w:rsid w:val="009551DE"/>
    <w:rsid w:val="00955C18"/>
    <w:rsid w:val="00955E58"/>
    <w:rsid w:val="009560E6"/>
    <w:rsid w:val="00956945"/>
    <w:rsid w:val="00957270"/>
    <w:rsid w:val="009577F4"/>
    <w:rsid w:val="00957DE2"/>
    <w:rsid w:val="0096042A"/>
    <w:rsid w:val="00960BA2"/>
    <w:rsid w:val="00960C29"/>
    <w:rsid w:val="0096109F"/>
    <w:rsid w:val="00961132"/>
    <w:rsid w:val="0096178A"/>
    <w:rsid w:val="009619D5"/>
    <w:rsid w:val="0096211D"/>
    <w:rsid w:val="00962458"/>
    <w:rsid w:val="00962579"/>
    <w:rsid w:val="009636EA"/>
    <w:rsid w:val="009638C9"/>
    <w:rsid w:val="00963979"/>
    <w:rsid w:val="00963DC2"/>
    <w:rsid w:val="009641CB"/>
    <w:rsid w:val="0096481B"/>
    <w:rsid w:val="00964ADC"/>
    <w:rsid w:val="00964D42"/>
    <w:rsid w:val="00964E00"/>
    <w:rsid w:val="00964E32"/>
    <w:rsid w:val="009655B2"/>
    <w:rsid w:val="00965C16"/>
    <w:rsid w:val="0096635F"/>
    <w:rsid w:val="0096684D"/>
    <w:rsid w:val="00966FE3"/>
    <w:rsid w:val="009679A8"/>
    <w:rsid w:val="00967AF0"/>
    <w:rsid w:val="00967D9C"/>
    <w:rsid w:val="00970DC9"/>
    <w:rsid w:val="00971422"/>
    <w:rsid w:val="00972612"/>
    <w:rsid w:val="00972C82"/>
    <w:rsid w:val="00973037"/>
    <w:rsid w:val="009730E1"/>
    <w:rsid w:val="00973204"/>
    <w:rsid w:val="00973C5D"/>
    <w:rsid w:val="00974929"/>
    <w:rsid w:val="00974991"/>
    <w:rsid w:val="0097545F"/>
    <w:rsid w:val="009756CC"/>
    <w:rsid w:val="00975DC8"/>
    <w:rsid w:val="00975ECC"/>
    <w:rsid w:val="00976289"/>
    <w:rsid w:val="009763DC"/>
    <w:rsid w:val="00976671"/>
    <w:rsid w:val="00976D49"/>
    <w:rsid w:val="0097716A"/>
    <w:rsid w:val="009773CA"/>
    <w:rsid w:val="00977544"/>
    <w:rsid w:val="0097768D"/>
    <w:rsid w:val="00977897"/>
    <w:rsid w:val="00977A53"/>
    <w:rsid w:val="00977C45"/>
    <w:rsid w:val="009802D0"/>
    <w:rsid w:val="00980961"/>
    <w:rsid w:val="00980B48"/>
    <w:rsid w:val="00981CF2"/>
    <w:rsid w:val="009822A2"/>
    <w:rsid w:val="00982443"/>
    <w:rsid w:val="00982631"/>
    <w:rsid w:val="00983017"/>
    <w:rsid w:val="009832AC"/>
    <w:rsid w:val="009833D9"/>
    <w:rsid w:val="00983EBC"/>
    <w:rsid w:val="00984329"/>
    <w:rsid w:val="00984456"/>
    <w:rsid w:val="0098487D"/>
    <w:rsid w:val="00984A06"/>
    <w:rsid w:val="0098502B"/>
    <w:rsid w:val="00986005"/>
    <w:rsid w:val="00986245"/>
    <w:rsid w:val="0098685D"/>
    <w:rsid w:val="00986D75"/>
    <w:rsid w:val="00987803"/>
    <w:rsid w:val="00987989"/>
    <w:rsid w:val="00987CC9"/>
    <w:rsid w:val="00990103"/>
    <w:rsid w:val="00990CA6"/>
    <w:rsid w:val="009912BA"/>
    <w:rsid w:val="00991385"/>
    <w:rsid w:val="0099152F"/>
    <w:rsid w:val="0099169B"/>
    <w:rsid w:val="009917DC"/>
    <w:rsid w:val="00991886"/>
    <w:rsid w:val="00991B5C"/>
    <w:rsid w:val="0099249D"/>
    <w:rsid w:val="0099251E"/>
    <w:rsid w:val="00992992"/>
    <w:rsid w:val="00992AB2"/>
    <w:rsid w:val="00992E22"/>
    <w:rsid w:val="00993348"/>
    <w:rsid w:val="009939A0"/>
    <w:rsid w:val="00994244"/>
    <w:rsid w:val="009949E8"/>
    <w:rsid w:val="00994EA2"/>
    <w:rsid w:val="009951A3"/>
    <w:rsid w:val="009953AF"/>
    <w:rsid w:val="009969BB"/>
    <w:rsid w:val="00997154"/>
    <w:rsid w:val="00997428"/>
    <w:rsid w:val="00997665"/>
    <w:rsid w:val="00997768"/>
    <w:rsid w:val="00997ACB"/>
    <w:rsid w:val="00997C78"/>
    <w:rsid w:val="00997E9C"/>
    <w:rsid w:val="009A02D8"/>
    <w:rsid w:val="009A1508"/>
    <w:rsid w:val="009A18D3"/>
    <w:rsid w:val="009A2957"/>
    <w:rsid w:val="009A2A4A"/>
    <w:rsid w:val="009A409A"/>
    <w:rsid w:val="009A4F93"/>
    <w:rsid w:val="009A534A"/>
    <w:rsid w:val="009A5448"/>
    <w:rsid w:val="009A65D6"/>
    <w:rsid w:val="009A6E2A"/>
    <w:rsid w:val="009A7174"/>
    <w:rsid w:val="009A769C"/>
    <w:rsid w:val="009B12B4"/>
    <w:rsid w:val="009B1F9D"/>
    <w:rsid w:val="009B33C4"/>
    <w:rsid w:val="009B3475"/>
    <w:rsid w:val="009B3E52"/>
    <w:rsid w:val="009B4298"/>
    <w:rsid w:val="009B4C38"/>
    <w:rsid w:val="009B4E69"/>
    <w:rsid w:val="009B5C94"/>
    <w:rsid w:val="009B5E59"/>
    <w:rsid w:val="009B661F"/>
    <w:rsid w:val="009B6AD9"/>
    <w:rsid w:val="009B6FD2"/>
    <w:rsid w:val="009B715B"/>
    <w:rsid w:val="009B792F"/>
    <w:rsid w:val="009C058D"/>
    <w:rsid w:val="009C0AF9"/>
    <w:rsid w:val="009C0CFC"/>
    <w:rsid w:val="009C1674"/>
    <w:rsid w:val="009C1945"/>
    <w:rsid w:val="009C2F03"/>
    <w:rsid w:val="009C3151"/>
    <w:rsid w:val="009C3997"/>
    <w:rsid w:val="009C3D56"/>
    <w:rsid w:val="009C4A3F"/>
    <w:rsid w:val="009C4F7D"/>
    <w:rsid w:val="009C51A7"/>
    <w:rsid w:val="009C5D47"/>
    <w:rsid w:val="009C5ED9"/>
    <w:rsid w:val="009C6050"/>
    <w:rsid w:val="009C6F69"/>
    <w:rsid w:val="009C75CB"/>
    <w:rsid w:val="009D0054"/>
    <w:rsid w:val="009D02EE"/>
    <w:rsid w:val="009D08D3"/>
    <w:rsid w:val="009D14D1"/>
    <w:rsid w:val="009D1A44"/>
    <w:rsid w:val="009D1BD9"/>
    <w:rsid w:val="009D1C9A"/>
    <w:rsid w:val="009D1CD0"/>
    <w:rsid w:val="009D1DCD"/>
    <w:rsid w:val="009D234F"/>
    <w:rsid w:val="009D29F7"/>
    <w:rsid w:val="009D2B2A"/>
    <w:rsid w:val="009D33A3"/>
    <w:rsid w:val="009D3477"/>
    <w:rsid w:val="009D3AEB"/>
    <w:rsid w:val="009D3BEE"/>
    <w:rsid w:val="009D3C06"/>
    <w:rsid w:val="009D4A09"/>
    <w:rsid w:val="009D4B8C"/>
    <w:rsid w:val="009D5D51"/>
    <w:rsid w:val="009D6425"/>
    <w:rsid w:val="009D6568"/>
    <w:rsid w:val="009D774A"/>
    <w:rsid w:val="009D798D"/>
    <w:rsid w:val="009D799D"/>
    <w:rsid w:val="009D7A4B"/>
    <w:rsid w:val="009E0283"/>
    <w:rsid w:val="009E06A3"/>
    <w:rsid w:val="009E2295"/>
    <w:rsid w:val="009E2569"/>
    <w:rsid w:val="009E28C1"/>
    <w:rsid w:val="009E29FD"/>
    <w:rsid w:val="009E318E"/>
    <w:rsid w:val="009E333B"/>
    <w:rsid w:val="009E3605"/>
    <w:rsid w:val="009E3C2B"/>
    <w:rsid w:val="009E40C8"/>
    <w:rsid w:val="009E4267"/>
    <w:rsid w:val="009E514C"/>
    <w:rsid w:val="009E5440"/>
    <w:rsid w:val="009E61FF"/>
    <w:rsid w:val="009E62FD"/>
    <w:rsid w:val="009E645A"/>
    <w:rsid w:val="009E6B3B"/>
    <w:rsid w:val="009E6CFD"/>
    <w:rsid w:val="009E7597"/>
    <w:rsid w:val="009E7AE7"/>
    <w:rsid w:val="009E7C48"/>
    <w:rsid w:val="009F0A92"/>
    <w:rsid w:val="009F10D0"/>
    <w:rsid w:val="009F1B16"/>
    <w:rsid w:val="009F1B40"/>
    <w:rsid w:val="009F1B8D"/>
    <w:rsid w:val="009F273F"/>
    <w:rsid w:val="009F2907"/>
    <w:rsid w:val="009F2B10"/>
    <w:rsid w:val="009F38D2"/>
    <w:rsid w:val="009F40D7"/>
    <w:rsid w:val="009F4B2F"/>
    <w:rsid w:val="009F4CC4"/>
    <w:rsid w:val="009F5DBC"/>
    <w:rsid w:val="009F5FB2"/>
    <w:rsid w:val="009F6317"/>
    <w:rsid w:val="009F63AD"/>
    <w:rsid w:val="009F6EE4"/>
    <w:rsid w:val="009F70AF"/>
    <w:rsid w:val="009F7132"/>
    <w:rsid w:val="009F737D"/>
    <w:rsid w:val="00A00601"/>
    <w:rsid w:val="00A01369"/>
    <w:rsid w:val="00A01D69"/>
    <w:rsid w:val="00A0213B"/>
    <w:rsid w:val="00A02CE6"/>
    <w:rsid w:val="00A02F67"/>
    <w:rsid w:val="00A039C5"/>
    <w:rsid w:val="00A039C7"/>
    <w:rsid w:val="00A03F35"/>
    <w:rsid w:val="00A0433F"/>
    <w:rsid w:val="00A04C46"/>
    <w:rsid w:val="00A04CDF"/>
    <w:rsid w:val="00A04F9F"/>
    <w:rsid w:val="00A051B4"/>
    <w:rsid w:val="00A0536E"/>
    <w:rsid w:val="00A05A90"/>
    <w:rsid w:val="00A05B39"/>
    <w:rsid w:val="00A05B44"/>
    <w:rsid w:val="00A05C9D"/>
    <w:rsid w:val="00A05E81"/>
    <w:rsid w:val="00A06658"/>
    <w:rsid w:val="00A066DD"/>
    <w:rsid w:val="00A0693D"/>
    <w:rsid w:val="00A0693F"/>
    <w:rsid w:val="00A06C36"/>
    <w:rsid w:val="00A06E89"/>
    <w:rsid w:val="00A079B5"/>
    <w:rsid w:val="00A07AAA"/>
    <w:rsid w:val="00A100C2"/>
    <w:rsid w:val="00A10BF4"/>
    <w:rsid w:val="00A10D24"/>
    <w:rsid w:val="00A10FD2"/>
    <w:rsid w:val="00A11109"/>
    <w:rsid w:val="00A11CAB"/>
    <w:rsid w:val="00A11DCA"/>
    <w:rsid w:val="00A1290C"/>
    <w:rsid w:val="00A13151"/>
    <w:rsid w:val="00A132E3"/>
    <w:rsid w:val="00A133F7"/>
    <w:rsid w:val="00A1359A"/>
    <w:rsid w:val="00A138AA"/>
    <w:rsid w:val="00A13D5E"/>
    <w:rsid w:val="00A13FED"/>
    <w:rsid w:val="00A14599"/>
    <w:rsid w:val="00A156E3"/>
    <w:rsid w:val="00A1604F"/>
    <w:rsid w:val="00A160CC"/>
    <w:rsid w:val="00A16577"/>
    <w:rsid w:val="00A1694E"/>
    <w:rsid w:val="00A16CCB"/>
    <w:rsid w:val="00A17CE6"/>
    <w:rsid w:val="00A207FA"/>
    <w:rsid w:val="00A20ACE"/>
    <w:rsid w:val="00A214B4"/>
    <w:rsid w:val="00A21575"/>
    <w:rsid w:val="00A218C4"/>
    <w:rsid w:val="00A21D8C"/>
    <w:rsid w:val="00A2210C"/>
    <w:rsid w:val="00A22413"/>
    <w:rsid w:val="00A22967"/>
    <w:rsid w:val="00A23700"/>
    <w:rsid w:val="00A23EC8"/>
    <w:rsid w:val="00A23FC9"/>
    <w:rsid w:val="00A24599"/>
    <w:rsid w:val="00A24761"/>
    <w:rsid w:val="00A258F0"/>
    <w:rsid w:val="00A25C32"/>
    <w:rsid w:val="00A25CD8"/>
    <w:rsid w:val="00A26585"/>
    <w:rsid w:val="00A26667"/>
    <w:rsid w:val="00A26AD6"/>
    <w:rsid w:val="00A26B0C"/>
    <w:rsid w:val="00A26CE1"/>
    <w:rsid w:val="00A27396"/>
    <w:rsid w:val="00A27A0C"/>
    <w:rsid w:val="00A27F0D"/>
    <w:rsid w:val="00A3020B"/>
    <w:rsid w:val="00A3076B"/>
    <w:rsid w:val="00A308F6"/>
    <w:rsid w:val="00A31BB4"/>
    <w:rsid w:val="00A32068"/>
    <w:rsid w:val="00A322EA"/>
    <w:rsid w:val="00A3255E"/>
    <w:rsid w:val="00A32A8B"/>
    <w:rsid w:val="00A332F2"/>
    <w:rsid w:val="00A33D74"/>
    <w:rsid w:val="00A33E34"/>
    <w:rsid w:val="00A3460D"/>
    <w:rsid w:val="00A34B09"/>
    <w:rsid w:val="00A34B72"/>
    <w:rsid w:val="00A34BD0"/>
    <w:rsid w:val="00A34CEA"/>
    <w:rsid w:val="00A34DAE"/>
    <w:rsid w:val="00A35119"/>
    <w:rsid w:val="00A3570D"/>
    <w:rsid w:val="00A35A4C"/>
    <w:rsid w:val="00A35C1F"/>
    <w:rsid w:val="00A3676C"/>
    <w:rsid w:val="00A369AC"/>
    <w:rsid w:val="00A3780A"/>
    <w:rsid w:val="00A37AE3"/>
    <w:rsid w:val="00A37BB4"/>
    <w:rsid w:val="00A37D7D"/>
    <w:rsid w:val="00A40867"/>
    <w:rsid w:val="00A42412"/>
    <w:rsid w:val="00A4279C"/>
    <w:rsid w:val="00A42915"/>
    <w:rsid w:val="00A43CCB"/>
    <w:rsid w:val="00A4431A"/>
    <w:rsid w:val="00A446ED"/>
    <w:rsid w:val="00A44B80"/>
    <w:rsid w:val="00A44FC4"/>
    <w:rsid w:val="00A45D0B"/>
    <w:rsid w:val="00A45E96"/>
    <w:rsid w:val="00A46162"/>
    <w:rsid w:val="00A46771"/>
    <w:rsid w:val="00A4694E"/>
    <w:rsid w:val="00A46A3C"/>
    <w:rsid w:val="00A471B4"/>
    <w:rsid w:val="00A47227"/>
    <w:rsid w:val="00A47259"/>
    <w:rsid w:val="00A47D11"/>
    <w:rsid w:val="00A47DF5"/>
    <w:rsid w:val="00A47EFB"/>
    <w:rsid w:val="00A5001C"/>
    <w:rsid w:val="00A501FC"/>
    <w:rsid w:val="00A50400"/>
    <w:rsid w:val="00A50429"/>
    <w:rsid w:val="00A50872"/>
    <w:rsid w:val="00A50E35"/>
    <w:rsid w:val="00A51057"/>
    <w:rsid w:val="00A5153F"/>
    <w:rsid w:val="00A517E5"/>
    <w:rsid w:val="00A51804"/>
    <w:rsid w:val="00A51D6C"/>
    <w:rsid w:val="00A52186"/>
    <w:rsid w:val="00A52336"/>
    <w:rsid w:val="00A52370"/>
    <w:rsid w:val="00A52458"/>
    <w:rsid w:val="00A528D2"/>
    <w:rsid w:val="00A52C60"/>
    <w:rsid w:val="00A53A04"/>
    <w:rsid w:val="00A551B3"/>
    <w:rsid w:val="00A552B8"/>
    <w:rsid w:val="00A55BE9"/>
    <w:rsid w:val="00A55C77"/>
    <w:rsid w:val="00A55E2C"/>
    <w:rsid w:val="00A56388"/>
    <w:rsid w:val="00A5640F"/>
    <w:rsid w:val="00A5664B"/>
    <w:rsid w:val="00A56823"/>
    <w:rsid w:val="00A56917"/>
    <w:rsid w:val="00A56EF1"/>
    <w:rsid w:val="00A57185"/>
    <w:rsid w:val="00A57FEF"/>
    <w:rsid w:val="00A6081E"/>
    <w:rsid w:val="00A60956"/>
    <w:rsid w:val="00A60ABD"/>
    <w:rsid w:val="00A60B7E"/>
    <w:rsid w:val="00A60BFC"/>
    <w:rsid w:val="00A60C7B"/>
    <w:rsid w:val="00A60FC6"/>
    <w:rsid w:val="00A615DF"/>
    <w:rsid w:val="00A61B19"/>
    <w:rsid w:val="00A6218E"/>
    <w:rsid w:val="00A6219B"/>
    <w:rsid w:val="00A62235"/>
    <w:rsid w:val="00A624B7"/>
    <w:rsid w:val="00A62BA6"/>
    <w:rsid w:val="00A62E5D"/>
    <w:rsid w:val="00A63923"/>
    <w:rsid w:val="00A63CBF"/>
    <w:rsid w:val="00A641D8"/>
    <w:rsid w:val="00A6474F"/>
    <w:rsid w:val="00A64829"/>
    <w:rsid w:val="00A648A0"/>
    <w:rsid w:val="00A64925"/>
    <w:rsid w:val="00A6498E"/>
    <w:rsid w:val="00A65196"/>
    <w:rsid w:val="00A67269"/>
    <w:rsid w:val="00A70109"/>
    <w:rsid w:val="00A7040B"/>
    <w:rsid w:val="00A7139F"/>
    <w:rsid w:val="00A7148F"/>
    <w:rsid w:val="00A71867"/>
    <w:rsid w:val="00A726F9"/>
    <w:rsid w:val="00A72B3B"/>
    <w:rsid w:val="00A72D92"/>
    <w:rsid w:val="00A72FF0"/>
    <w:rsid w:val="00A7319D"/>
    <w:rsid w:val="00A7488E"/>
    <w:rsid w:val="00A756BE"/>
    <w:rsid w:val="00A75705"/>
    <w:rsid w:val="00A7638F"/>
    <w:rsid w:val="00A7697E"/>
    <w:rsid w:val="00A76B07"/>
    <w:rsid w:val="00A76F82"/>
    <w:rsid w:val="00A77280"/>
    <w:rsid w:val="00A777E6"/>
    <w:rsid w:val="00A778BD"/>
    <w:rsid w:val="00A77DCE"/>
    <w:rsid w:val="00A77FEF"/>
    <w:rsid w:val="00A8010A"/>
    <w:rsid w:val="00A8043F"/>
    <w:rsid w:val="00A80761"/>
    <w:rsid w:val="00A81474"/>
    <w:rsid w:val="00A81B07"/>
    <w:rsid w:val="00A81D54"/>
    <w:rsid w:val="00A82925"/>
    <w:rsid w:val="00A82B19"/>
    <w:rsid w:val="00A82C12"/>
    <w:rsid w:val="00A82D6E"/>
    <w:rsid w:val="00A82DC8"/>
    <w:rsid w:val="00A83223"/>
    <w:rsid w:val="00A83AD1"/>
    <w:rsid w:val="00A845E2"/>
    <w:rsid w:val="00A863CE"/>
    <w:rsid w:val="00A86563"/>
    <w:rsid w:val="00A86A6C"/>
    <w:rsid w:val="00A86AAD"/>
    <w:rsid w:val="00A87043"/>
    <w:rsid w:val="00A875A8"/>
    <w:rsid w:val="00A8794C"/>
    <w:rsid w:val="00A87BD7"/>
    <w:rsid w:val="00A904E4"/>
    <w:rsid w:val="00A90C64"/>
    <w:rsid w:val="00A91A98"/>
    <w:rsid w:val="00A9228B"/>
    <w:rsid w:val="00A92401"/>
    <w:rsid w:val="00A9254D"/>
    <w:rsid w:val="00A92887"/>
    <w:rsid w:val="00A92903"/>
    <w:rsid w:val="00A92AEE"/>
    <w:rsid w:val="00A92EF5"/>
    <w:rsid w:val="00A92F5C"/>
    <w:rsid w:val="00A9328C"/>
    <w:rsid w:val="00A940D2"/>
    <w:rsid w:val="00A9480F"/>
    <w:rsid w:val="00A94888"/>
    <w:rsid w:val="00A94C74"/>
    <w:rsid w:val="00A95481"/>
    <w:rsid w:val="00A957AC"/>
    <w:rsid w:val="00A96139"/>
    <w:rsid w:val="00A961C9"/>
    <w:rsid w:val="00A965C3"/>
    <w:rsid w:val="00A97082"/>
    <w:rsid w:val="00A97155"/>
    <w:rsid w:val="00A976F4"/>
    <w:rsid w:val="00AA0216"/>
    <w:rsid w:val="00AA03C5"/>
    <w:rsid w:val="00AA0525"/>
    <w:rsid w:val="00AA11F7"/>
    <w:rsid w:val="00AA20F8"/>
    <w:rsid w:val="00AA21BE"/>
    <w:rsid w:val="00AA26AB"/>
    <w:rsid w:val="00AA2D1B"/>
    <w:rsid w:val="00AA327E"/>
    <w:rsid w:val="00AA3284"/>
    <w:rsid w:val="00AA3584"/>
    <w:rsid w:val="00AA4947"/>
    <w:rsid w:val="00AA5010"/>
    <w:rsid w:val="00AA534C"/>
    <w:rsid w:val="00AA535C"/>
    <w:rsid w:val="00AA5DFD"/>
    <w:rsid w:val="00AA6076"/>
    <w:rsid w:val="00AA60C0"/>
    <w:rsid w:val="00AA64F2"/>
    <w:rsid w:val="00AA6524"/>
    <w:rsid w:val="00AA666B"/>
    <w:rsid w:val="00AA7FDA"/>
    <w:rsid w:val="00AB16FD"/>
    <w:rsid w:val="00AB1DE2"/>
    <w:rsid w:val="00AB1E41"/>
    <w:rsid w:val="00AB2675"/>
    <w:rsid w:val="00AB27B6"/>
    <w:rsid w:val="00AB3CD9"/>
    <w:rsid w:val="00AB3DAB"/>
    <w:rsid w:val="00AB3FE2"/>
    <w:rsid w:val="00AB42F2"/>
    <w:rsid w:val="00AB439D"/>
    <w:rsid w:val="00AB443D"/>
    <w:rsid w:val="00AB45C6"/>
    <w:rsid w:val="00AB4BB9"/>
    <w:rsid w:val="00AB5062"/>
    <w:rsid w:val="00AB567C"/>
    <w:rsid w:val="00AB5B88"/>
    <w:rsid w:val="00AB5C6A"/>
    <w:rsid w:val="00AB5CE0"/>
    <w:rsid w:val="00AB5EE5"/>
    <w:rsid w:val="00AB6A1E"/>
    <w:rsid w:val="00AB79C4"/>
    <w:rsid w:val="00AB7D3A"/>
    <w:rsid w:val="00AC0212"/>
    <w:rsid w:val="00AC0425"/>
    <w:rsid w:val="00AC051A"/>
    <w:rsid w:val="00AC0B42"/>
    <w:rsid w:val="00AC175D"/>
    <w:rsid w:val="00AC1FFE"/>
    <w:rsid w:val="00AC210C"/>
    <w:rsid w:val="00AC2454"/>
    <w:rsid w:val="00AC26B9"/>
    <w:rsid w:val="00AC2CDF"/>
    <w:rsid w:val="00AC2F64"/>
    <w:rsid w:val="00AC3BE5"/>
    <w:rsid w:val="00AC42C1"/>
    <w:rsid w:val="00AC560B"/>
    <w:rsid w:val="00AC5F09"/>
    <w:rsid w:val="00AC66C0"/>
    <w:rsid w:val="00AC70AF"/>
    <w:rsid w:val="00AC7D53"/>
    <w:rsid w:val="00AD0AC0"/>
    <w:rsid w:val="00AD0DF4"/>
    <w:rsid w:val="00AD1CFA"/>
    <w:rsid w:val="00AD286F"/>
    <w:rsid w:val="00AD2D4F"/>
    <w:rsid w:val="00AD342E"/>
    <w:rsid w:val="00AD3CE8"/>
    <w:rsid w:val="00AD3D87"/>
    <w:rsid w:val="00AD5969"/>
    <w:rsid w:val="00AD5CA2"/>
    <w:rsid w:val="00AD5D6D"/>
    <w:rsid w:val="00AD5F87"/>
    <w:rsid w:val="00AD6509"/>
    <w:rsid w:val="00AD6990"/>
    <w:rsid w:val="00AD6A2C"/>
    <w:rsid w:val="00AD71A4"/>
    <w:rsid w:val="00AD746A"/>
    <w:rsid w:val="00AE26C3"/>
    <w:rsid w:val="00AE30F5"/>
    <w:rsid w:val="00AE31AA"/>
    <w:rsid w:val="00AE3234"/>
    <w:rsid w:val="00AE3628"/>
    <w:rsid w:val="00AE373C"/>
    <w:rsid w:val="00AE38C9"/>
    <w:rsid w:val="00AE452F"/>
    <w:rsid w:val="00AE5828"/>
    <w:rsid w:val="00AE5D16"/>
    <w:rsid w:val="00AE65AB"/>
    <w:rsid w:val="00AE6712"/>
    <w:rsid w:val="00AE6B54"/>
    <w:rsid w:val="00AE6D8F"/>
    <w:rsid w:val="00AF0287"/>
    <w:rsid w:val="00AF095E"/>
    <w:rsid w:val="00AF09D2"/>
    <w:rsid w:val="00AF0BD5"/>
    <w:rsid w:val="00AF0C74"/>
    <w:rsid w:val="00AF12C2"/>
    <w:rsid w:val="00AF195F"/>
    <w:rsid w:val="00AF1BCC"/>
    <w:rsid w:val="00AF1E43"/>
    <w:rsid w:val="00AF1E50"/>
    <w:rsid w:val="00AF2EB1"/>
    <w:rsid w:val="00AF362E"/>
    <w:rsid w:val="00AF3832"/>
    <w:rsid w:val="00AF3A59"/>
    <w:rsid w:val="00AF4199"/>
    <w:rsid w:val="00AF460A"/>
    <w:rsid w:val="00AF4ED8"/>
    <w:rsid w:val="00AF5401"/>
    <w:rsid w:val="00AF5469"/>
    <w:rsid w:val="00AF55AC"/>
    <w:rsid w:val="00AF59FB"/>
    <w:rsid w:val="00AF6217"/>
    <w:rsid w:val="00AF764A"/>
    <w:rsid w:val="00AF7DC4"/>
    <w:rsid w:val="00AF7EEF"/>
    <w:rsid w:val="00B00C92"/>
    <w:rsid w:val="00B00DC9"/>
    <w:rsid w:val="00B01627"/>
    <w:rsid w:val="00B01CDF"/>
    <w:rsid w:val="00B01D5E"/>
    <w:rsid w:val="00B01E67"/>
    <w:rsid w:val="00B01ECE"/>
    <w:rsid w:val="00B022AF"/>
    <w:rsid w:val="00B04042"/>
    <w:rsid w:val="00B04240"/>
    <w:rsid w:val="00B0454C"/>
    <w:rsid w:val="00B047D2"/>
    <w:rsid w:val="00B04C2E"/>
    <w:rsid w:val="00B057F8"/>
    <w:rsid w:val="00B05AF6"/>
    <w:rsid w:val="00B07463"/>
    <w:rsid w:val="00B0777B"/>
    <w:rsid w:val="00B0789F"/>
    <w:rsid w:val="00B10276"/>
    <w:rsid w:val="00B10490"/>
    <w:rsid w:val="00B105D0"/>
    <w:rsid w:val="00B1062C"/>
    <w:rsid w:val="00B1094B"/>
    <w:rsid w:val="00B10996"/>
    <w:rsid w:val="00B114C3"/>
    <w:rsid w:val="00B115F5"/>
    <w:rsid w:val="00B11696"/>
    <w:rsid w:val="00B12522"/>
    <w:rsid w:val="00B12D51"/>
    <w:rsid w:val="00B13091"/>
    <w:rsid w:val="00B13868"/>
    <w:rsid w:val="00B13D8C"/>
    <w:rsid w:val="00B1456B"/>
    <w:rsid w:val="00B1579F"/>
    <w:rsid w:val="00B157F4"/>
    <w:rsid w:val="00B158E7"/>
    <w:rsid w:val="00B1596D"/>
    <w:rsid w:val="00B16511"/>
    <w:rsid w:val="00B165D1"/>
    <w:rsid w:val="00B2030B"/>
    <w:rsid w:val="00B203CB"/>
    <w:rsid w:val="00B204A2"/>
    <w:rsid w:val="00B205F9"/>
    <w:rsid w:val="00B213A9"/>
    <w:rsid w:val="00B2175B"/>
    <w:rsid w:val="00B21950"/>
    <w:rsid w:val="00B21D09"/>
    <w:rsid w:val="00B21ED2"/>
    <w:rsid w:val="00B22386"/>
    <w:rsid w:val="00B23142"/>
    <w:rsid w:val="00B2340D"/>
    <w:rsid w:val="00B236A2"/>
    <w:rsid w:val="00B23AFA"/>
    <w:rsid w:val="00B24A9E"/>
    <w:rsid w:val="00B25745"/>
    <w:rsid w:val="00B25D6E"/>
    <w:rsid w:val="00B25EEE"/>
    <w:rsid w:val="00B2616F"/>
    <w:rsid w:val="00B26D4E"/>
    <w:rsid w:val="00B26E89"/>
    <w:rsid w:val="00B270BC"/>
    <w:rsid w:val="00B27E51"/>
    <w:rsid w:val="00B310EE"/>
    <w:rsid w:val="00B31131"/>
    <w:rsid w:val="00B316D2"/>
    <w:rsid w:val="00B316DF"/>
    <w:rsid w:val="00B31DB9"/>
    <w:rsid w:val="00B32200"/>
    <w:rsid w:val="00B32DF9"/>
    <w:rsid w:val="00B33800"/>
    <w:rsid w:val="00B34531"/>
    <w:rsid w:val="00B34551"/>
    <w:rsid w:val="00B34593"/>
    <w:rsid w:val="00B3468D"/>
    <w:rsid w:val="00B34B39"/>
    <w:rsid w:val="00B35073"/>
    <w:rsid w:val="00B3530D"/>
    <w:rsid w:val="00B353C9"/>
    <w:rsid w:val="00B35DAC"/>
    <w:rsid w:val="00B35F3D"/>
    <w:rsid w:val="00B361B6"/>
    <w:rsid w:val="00B363EC"/>
    <w:rsid w:val="00B366A3"/>
    <w:rsid w:val="00B37345"/>
    <w:rsid w:val="00B37549"/>
    <w:rsid w:val="00B37737"/>
    <w:rsid w:val="00B379E0"/>
    <w:rsid w:val="00B40DCB"/>
    <w:rsid w:val="00B411B7"/>
    <w:rsid w:val="00B41380"/>
    <w:rsid w:val="00B414DE"/>
    <w:rsid w:val="00B42242"/>
    <w:rsid w:val="00B42453"/>
    <w:rsid w:val="00B43D34"/>
    <w:rsid w:val="00B43DB3"/>
    <w:rsid w:val="00B446E4"/>
    <w:rsid w:val="00B4502E"/>
    <w:rsid w:val="00B457D8"/>
    <w:rsid w:val="00B4581C"/>
    <w:rsid w:val="00B459DF"/>
    <w:rsid w:val="00B45CF7"/>
    <w:rsid w:val="00B463AF"/>
    <w:rsid w:val="00B46A2E"/>
    <w:rsid w:val="00B46FD2"/>
    <w:rsid w:val="00B47150"/>
    <w:rsid w:val="00B47887"/>
    <w:rsid w:val="00B47CB8"/>
    <w:rsid w:val="00B50148"/>
    <w:rsid w:val="00B5057D"/>
    <w:rsid w:val="00B50830"/>
    <w:rsid w:val="00B5097C"/>
    <w:rsid w:val="00B50E65"/>
    <w:rsid w:val="00B511B2"/>
    <w:rsid w:val="00B51248"/>
    <w:rsid w:val="00B514C0"/>
    <w:rsid w:val="00B51DF2"/>
    <w:rsid w:val="00B5243B"/>
    <w:rsid w:val="00B534DA"/>
    <w:rsid w:val="00B53547"/>
    <w:rsid w:val="00B53663"/>
    <w:rsid w:val="00B55133"/>
    <w:rsid w:val="00B552A9"/>
    <w:rsid w:val="00B555F5"/>
    <w:rsid w:val="00B55650"/>
    <w:rsid w:val="00B56977"/>
    <w:rsid w:val="00B56F46"/>
    <w:rsid w:val="00B6069F"/>
    <w:rsid w:val="00B60825"/>
    <w:rsid w:val="00B6089F"/>
    <w:rsid w:val="00B609DD"/>
    <w:rsid w:val="00B61F32"/>
    <w:rsid w:val="00B61FBE"/>
    <w:rsid w:val="00B625F6"/>
    <w:rsid w:val="00B638AC"/>
    <w:rsid w:val="00B63C0C"/>
    <w:rsid w:val="00B63EAA"/>
    <w:rsid w:val="00B6423E"/>
    <w:rsid w:val="00B643B0"/>
    <w:rsid w:val="00B64716"/>
    <w:rsid w:val="00B64899"/>
    <w:rsid w:val="00B64E1D"/>
    <w:rsid w:val="00B65135"/>
    <w:rsid w:val="00B653F3"/>
    <w:rsid w:val="00B65894"/>
    <w:rsid w:val="00B65C36"/>
    <w:rsid w:val="00B660C4"/>
    <w:rsid w:val="00B6618F"/>
    <w:rsid w:val="00B670A3"/>
    <w:rsid w:val="00B671C2"/>
    <w:rsid w:val="00B67F33"/>
    <w:rsid w:val="00B70539"/>
    <w:rsid w:val="00B71368"/>
    <w:rsid w:val="00B71585"/>
    <w:rsid w:val="00B71B13"/>
    <w:rsid w:val="00B71B51"/>
    <w:rsid w:val="00B72BDD"/>
    <w:rsid w:val="00B736C1"/>
    <w:rsid w:val="00B73DA0"/>
    <w:rsid w:val="00B74832"/>
    <w:rsid w:val="00B7515F"/>
    <w:rsid w:val="00B758BC"/>
    <w:rsid w:val="00B75E98"/>
    <w:rsid w:val="00B765F0"/>
    <w:rsid w:val="00B7794C"/>
    <w:rsid w:val="00B807B0"/>
    <w:rsid w:val="00B807C0"/>
    <w:rsid w:val="00B80907"/>
    <w:rsid w:val="00B81785"/>
    <w:rsid w:val="00B8179E"/>
    <w:rsid w:val="00B8188C"/>
    <w:rsid w:val="00B81963"/>
    <w:rsid w:val="00B82360"/>
    <w:rsid w:val="00B8259C"/>
    <w:rsid w:val="00B8262F"/>
    <w:rsid w:val="00B82833"/>
    <w:rsid w:val="00B8307C"/>
    <w:rsid w:val="00B8340B"/>
    <w:rsid w:val="00B8406A"/>
    <w:rsid w:val="00B843C5"/>
    <w:rsid w:val="00B8481C"/>
    <w:rsid w:val="00B84D27"/>
    <w:rsid w:val="00B84E8C"/>
    <w:rsid w:val="00B85BCA"/>
    <w:rsid w:val="00B85E20"/>
    <w:rsid w:val="00B861DA"/>
    <w:rsid w:val="00B86ADB"/>
    <w:rsid w:val="00B86FE0"/>
    <w:rsid w:val="00B8775E"/>
    <w:rsid w:val="00B87C0C"/>
    <w:rsid w:val="00B87D05"/>
    <w:rsid w:val="00B87FB1"/>
    <w:rsid w:val="00B87FB4"/>
    <w:rsid w:val="00B90035"/>
    <w:rsid w:val="00B908F9"/>
    <w:rsid w:val="00B91319"/>
    <w:rsid w:val="00B91DB6"/>
    <w:rsid w:val="00B9270F"/>
    <w:rsid w:val="00B92736"/>
    <w:rsid w:val="00B9315B"/>
    <w:rsid w:val="00B93793"/>
    <w:rsid w:val="00B9384F"/>
    <w:rsid w:val="00B93B69"/>
    <w:rsid w:val="00B93E8A"/>
    <w:rsid w:val="00B948C8"/>
    <w:rsid w:val="00B95081"/>
    <w:rsid w:val="00B95723"/>
    <w:rsid w:val="00B95834"/>
    <w:rsid w:val="00B96398"/>
    <w:rsid w:val="00B967B3"/>
    <w:rsid w:val="00B969BE"/>
    <w:rsid w:val="00B96D2F"/>
    <w:rsid w:val="00B96FEF"/>
    <w:rsid w:val="00B97795"/>
    <w:rsid w:val="00BA00F8"/>
    <w:rsid w:val="00BA03C5"/>
    <w:rsid w:val="00BA07FF"/>
    <w:rsid w:val="00BA19BE"/>
    <w:rsid w:val="00BA1FA5"/>
    <w:rsid w:val="00BA2920"/>
    <w:rsid w:val="00BA2A2D"/>
    <w:rsid w:val="00BA2DF0"/>
    <w:rsid w:val="00BA3097"/>
    <w:rsid w:val="00BA30C1"/>
    <w:rsid w:val="00BA3AE7"/>
    <w:rsid w:val="00BA3BF6"/>
    <w:rsid w:val="00BA5EDC"/>
    <w:rsid w:val="00BA60BD"/>
    <w:rsid w:val="00BA6100"/>
    <w:rsid w:val="00BA6405"/>
    <w:rsid w:val="00BA6940"/>
    <w:rsid w:val="00BA6B41"/>
    <w:rsid w:val="00BA6F9F"/>
    <w:rsid w:val="00BA7A50"/>
    <w:rsid w:val="00BB0030"/>
    <w:rsid w:val="00BB084A"/>
    <w:rsid w:val="00BB0FA3"/>
    <w:rsid w:val="00BB18E8"/>
    <w:rsid w:val="00BB20BE"/>
    <w:rsid w:val="00BB22D0"/>
    <w:rsid w:val="00BB2BFC"/>
    <w:rsid w:val="00BB2DF4"/>
    <w:rsid w:val="00BB4AD5"/>
    <w:rsid w:val="00BB4BF8"/>
    <w:rsid w:val="00BB5278"/>
    <w:rsid w:val="00BB5605"/>
    <w:rsid w:val="00BB5ADF"/>
    <w:rsid w:val="00BB6197"/>
    <w:rsid w:val="00BB6615"/>
    <w:rsid w:val="00BB6DBE"/>
    <w:rsid w:val="00BBC0CB"/>
    <w:rsid w:val="00BC0921"/>
    <w:rsid w:val="00BC0B5C"/>
    <w:rsid w:val="00BC1283"/>
    <w:rsid w:val="00BC23E8"/>
    <w:rsid w:val="00BC265A"/>
    <w:rsid w:val="00BC2980"/>
    <w:rsid w:val="00BC2CD0"/>
    <w:rsid w:val="00BC3B67"/>
    <w:rsid w:val="00BC4789"/>
    <w:rsid w:val="00BC53AE"/>
    <w:rsid w:val="00BC58FD"/>
    <w:rsid w:val="00BC61C1"/>
    <w:rsid w:val="00BC6AFE"/>
    <w:rsid w:val="00BC6BDC"/>
    <w:rsid w:val="00BC6DC4"/>
    <w:rsid w:val="00BC79EF"/>
    <w:rsid w:val="00BC7A2D"/>
    <w:rsid w:val="00BC7A65"/>
    <w:rsid w:val="00BC7AFB"/>
    <w:rsid w:val="00BC7F1D"/>
    <w:rsid w:val="00BD000D"/>
    <w:rsid w:val="00BD01BF"/>
    <w:rsid w:val="00BD0463"/>
    <w:rsid w:val="00BD065B"/>
    <w:rsid w:val="00BD06FF"/>
    <w:rsid w:val="00BD0797"/>
    <w:rsid w:val="00BD0A55"/>
    <w:rsid w:val="00BD0DFA"/>
    <w:rsid w:val="00BD16FD"/>
    <w:rsid w:val="00BD1728"/>
    <w:rsid w:val="00BD2719"/>
    <w:rsid w:val="00BD3DC7"/>
    <w:rsid w:val="00BD4A7F"/>
    <w:rsid w:val="00BD5208"/>
    <w:rsid w:val="00BD56EC"/>
    <w:rsid w:val="00BD5751"/>
    <w:rsid w:val="00BD5D4A"/>
    <w:rsid w:val="00BD65A4"/>
    <w:rsid w:val="00BD66DA"/>
    <w:rsid w:val="00BD7FD7"/>
    <w:rsid w:val="00BE118A"/>
    <w:rsid w:val="00BE1711"/>
    <w:rsid w:val="00BE172E"/>
    <w:rsid w:val="00BE208A"/>
    <w:rsid w:val="00BE2279"/>
    <w:rsid w:val="00BE2319"/>
    <w:rsid w:val="00BE326E"/>
    <w:rsid w:val="00BE3359"/>
    <w:rsid w:val="00BE3821"/>
    <w:rsid w:val="00BE3AF7"/>
    <w:rsid w:val="00BE4066"/>
    <w:rsid w:val="00BE442F"/>
    <w:rsid w:val="00BE48E0"/>
    <w:rsid w:val="00BE502F"/>
    <w:rsid w:val="00BE529B"/>
    <w:rsid w:val="00BE5A65"/>
    <w:rsid w:val="00BE696F"/>
    <w:rsid w:val="00BF0253"/>
    <w:rsid w:val="00BF0295"/>
    <w:rsid w:val="00BF03BA"/>
    <w:rsid w:val="00BF05E5"/>
    <w:rsid w:val="00BF0DC2"/>
    <w:rsid w:val="00BF1010"/>
    <w:rsid w:val="00BF1452"/>
    <w:rsid w:val="00BF14CF"/>
    <w:rsid w:val="00BF1802"/>
    <w:rsid w:val="00BF281F"/>
    <w:rsid w:val="00BF2B65"/>
    <w:rsid w:val="00BF332D"/>
    <w:rsid w:val="00BF38EA"/>
    <w:rsid w:val="00BF48C1"/>
    <w:rsid w:val="00BF501E"/>
    <w:rsid w:val="00BF5582"/>
    <w:rsid w:val="00BF58B0"/>
    <w:rsid w:val="00BF5950"/>
    <w:rsid w:val="00BF5A8A"/>
    <w:rsid w:val="00BF5C5F"/>
    <w:rsid w:val="00BF5E5A"/>
    <w:rsid w:val="00BF613F"/>
    <w:rsid w:val="00BF6218"/>
    <w:rsid w:val="00BF6696"/>
    <w:rsid w:val="00BF6A52"/>
    <w:rsid w:val="00BF7B84"/>
    <w:rsid w:val="00C004D0"/>
    <w:rsid w:val="00C00503"/>
    <w:rsid w:val="00C00821"/>
    <w:rsid w:val="00C02381"/>
    <w:rsid w:val="00C02968"/>
    <w:rsid w:val="00C02ACC"/>
    <w:rsid w:val="00C02EC8"/>
    <w:rsid w:val="00C03281"/>
    <w:rsid w:val="00C033B0"/>
    <w:rsid w:val="00C034E2"/>
    <w:rsid w:val="00C03BD1"/>
    <w:rsid w:val="00C05ABF"/>
    <w:rsid w:val="00C060B6"/>
    <w:rsid w:val="00C06111"/>
    <w:rsid w:val="00C0774D"/>
    <w:rsid w:val="00C07889"/>
    <w:rsid w:val="00C07D6C"/>
    <w:rsid w:val="00C07D85"/>
    <w:rsid w:val="00C07D8A"/>
    <w:rsid w:val="00C10085"/>
    <w:rsid w:val="00C102F4"/>
    <w:rsid w:val="00C103F5"/>
    <w:rsid w:val="00C10E1F"/>
    <w:rsid w:val="00C113E2"/>
    <w:rsid w:val="00C1155A"/>
    <w:rsid w:val="00C11748"/>
    <w:rsid w:val="00C11CA4"/>
    <w:rsid w:val="00C125F2"/>
    <w:rsid w:val="00C12719"/>
    <w:rsid w:val="00C1437B"/>
    <w:rsid w:val="00C1476E"/>
    <w:rsid w:val="00C1480A"/>
    <w:rsid w:val="00C148BB"/>
    <w:rsid w:val="00C158E5"/>
    <w:rsid w:val="00C16E0B"/>
    <w:rsid w:val="00C16EE2"/>
    <w:rsid w:val="00C16FAF"/>
    <w:rsid w:val="00C17627"/>
    <w:rsid w:val="00C178B5"/>
    <w:rsid w:val="00C178CD"/>
    <w:rsid w:val="00C17A1C"/>
    <w:rsid w:val="00C17ED2"/>
    <w:rsid w:val="00C20AD3"/>
    <w:rsid w:val="00C20CA0"/>
    <w:rsid w:val="00C20D26"/>
    <w:rsid w:val="00C21302"/>
    <w:rsid w:val="00C214CC"/>
    <w:rsid w:val="00C21CAA"/>
    <w:rsid w:val="00C21EB2"/>
    <w:rsid w:val="00C21F88"/>
    <w:rsid w:val="00C2291B"/>
    <w:rsid w:val="00C22B06"/>
    <w:rsid w:val="00C22D58"/>
    <w:rsid w:val="00C232E5"/>
    <w:rsid w:val="00C239B9"/>
    <w:rsid w:val="00C23F67"/>
    <w:rsid w:val="00C241DE"/>
    <w:rsid w:val="00C251A4"/>
    <w:rsid w:val="00C2555A"/>
    <w:rsid w:val="00C266C1"/>
    <w:rsid w:val="00C270C5"/>
    <w:rsid w:val="00C27438"/>
    <w:rsid w:val="00C274D9"/>
    <w:rsid w:val="00C27731"/>
    <w:rsid w:val="00C27930"/>
    <w:rsid w:val="00C30049"/>
    <w:rsid w:val="00C30447"/>
    <w:rsid w:val="00C30732"/>
    <w:rsid w:val="00C307AC"/>
    <w:rsid w:val="00C321BD"/>
    <w:rsid w:val="00C3229D"/>
    <w:rsid w:val="00C322E8"/>
    <w:rsid w:val="00C32E3F"/>
    <w:rsid w:val="00C330D7"/>
    <w:rsid w:val="00C34822"/>
    <w:rsid w:val="00C3539F"/>
    <w:rsid w:val="00C35410"/>
    <w:rsid w:val="00C3558B"/>
    <w:rsid w:val="00C35900"/>
    <w:rsid w:val="00C359C3"/>
    <w:rsid w:val="00C3614D"/>
    <w:rsid w:val="00C36483"/>
    <w:rsid w:val="00C36566"/>
    <w:rsid w:val="00C36588"/>
    <w:rsid w:val="00C36A5C"/>
    <w:rsid w:val="00C37260"/>
    <w:rsid w:val="00C3726C"/>
    <w:rsid w:val="00C375A6"/>
    <w:rsid w:val="00C40729"/>
    <w:rsid w:val="00C4076B"/>
    <w:rsid w:val="00C40D89"/>
    <w:rsid w:val="00C40D9A"/>
    <w:rsid w:val="00C40E1F"/>
    <w:rsid w:val="00C41D21"/>
    <w:rsid w:val="00C425C4"/>
    <w:rsid w:val="00C42871"/>
    <w:rsid w:val="00C429B3"/>
    <w:rsid w:val="00C42C36"/>
    <w:rsid w:val="00C42F83"/>
    <w:rsid w:val="00C43E2D"/>
    <w:rsid w:val="00C441D9"/>
    <w:rsid w:val="00C449FA"/>
    <w:rsid w:val="00C44D8C"/>
    <w:rsid w:val="00C44EBC"/>
    <w:rsid w:val="00C45168"/>
    <w:rsid w:val="00C45349"/>
    <w:rsid w:val="00C4579F"/>
    <w:rsid w:val="00C45972"/>
    <w:rsid w:val="00C46698"/>
    <w:rsid w:val="00C467A8"/>
    <w:rsid w:val="00C47251"/>
    <w:rsid w:val="00C476CA"/>
    <w:rsid w:val="00C477CA"/>
    <w:rsid w:val="00C4786E"/>
    <w:rsid w:val="00C4793D"/>
    <w:rsid w:val="00C47B24"/>
    <w:rsid w:val="00C47D08"/>
    <w:rsid w:val="00C50098"/>
    <w:rsid w:val="00C503A1"/>
    <w:rsid w:val="00C51568"/>
    <w:rsid w:val="00C51721"/>
    <w:rsid w:val="00C51B66"/>
    <w:rsid w:val="00C52641"/>
    <w:rsid w:val="00C53035"/>
    <w:rsid w:val="00C53152"/>
    <w:rsid w:val="00C53F83"/>
    <w:rsid w:val="00C544B9"/>
    <w:rsid w:val="00C54947"/>
    <w:rsid w:val="00C54B3F"/>
    <w:rsid w:val="00C556A8"/>
    <w:rsid w:val="00C55779"/>
    <w:rsid w:val="00C5796B"/>
    <w:rsid w:val="00C57EAA"/>
    <w:rsid w:val="00C60524"/>
    <w:rsid w:val="00C60663"/>
    <w:rsid w:val="00C60755"/>
    <w:rsid w:val="00C608C4"/>
    <w:rsid w:val="00C610EC"/>
    <w:rsid w:val="00C61179"/>
    <w:rsid w:val="00C61497"/>
    <w:rsid w:val="00C6174D"/>
    <w:rsid w:val="00C61A5C"/>
    <w:rsid w:val="00C61D54"/>
    <w:rsid w:val="00C61E72"/>
    <w:rsid w:val="00C624B7"/>
    <w:rsid w:val="00C624F5"/>
    <w:rsid w:val="00C62757"/>
    <w:rsid w:val="00C631EB"/>
    <w:rsid w:val="00C63475"/>
    <w:rsid w:val="00C6355F"/>
    <w:rsid w:val="00C63564"/>
    <w:rsid w:val="00C63717"/>
    <w:rsid w:val="00C63772"/>
    <w:rsid w:val="00C63B64"/>
    <w:rsid w:val="00C63C50"/>
    <w:rsid w:val="00C63FCD"/>
    <w:rsid w:val="00C64188"/>
    <w:rsid w:val="00C64C16"/>
    <w:rsid w:val="00C65F12"/>
    <w:rsid w:val="00C66265"/>
    <w:rsid w:val="00C668C7"/>
    <w:rsid w:val="00C67377"/>
    <w:rsid w:val="00C67538"/>
    <w:rsid w:val="00C67829"/>
    <w:rsid w:val="00C679D3"/>
    <w:rsid w:val="00C679E3"/>
    <w:rsid w:val="00C70147"/>
    <w:rsid w:val="00C70165"/>
    <w:rsid w:val="00C708F9"/>
    <w:rsid w:val="00C70B74"/>
    <w:rsid w:val="00C70FA1"/>
    <w:rsid w:val="00C71879"/>
    <w:rsid w:val="00C71C75"/>
    <w:rsid w:val="00C72368"/>
    <w:rsid w:val="00C7253C"/>
    <w:rsid w:val="00C72EE5"/>
    <w:rsid w:val="00C741D2"/>
    <w:rsid w:val="00C74214"/>
    <w:rsid w:val="00C74259"/>
    <w:rsid w:val="00C746D7"/>
    <w:rsid w:val="00C74CBC"/>
    <w:rsid w:val="00C74E3E"/>
    <w:rsid w:val="00C75BA0"/>
    <w:rsid w:val="00C75BAB"/>
    <w:rsid w:val="00C76109"/>
    <w:rsid w:val="00C76479"/>
    <w:rsid w:val="00C76CF8"/>
    <w:rsid w:val="00C80CD9"/>
    <w:rsid w:val="00C81052"/>
    <w:rsid w:val="00C815F3"/>
    <w:rsid w:val="00C818C7"/>
    <w:rsid w:val="00C82484"/>
    <w:rsid w:val="00C82749"/>
    <w:rsid w:val="00C82DAB"/>
    <w:rsid w:val="00C82E45"/>
    <w:rsid w:val="00C834FD"/>
    <w:rsid w:val="00C84AB6"/>
    <w:rsid w:val="00C84E7D"/>
    <w:rsid w:val="00C84EA8"/>
    <w:rsid w:val="00C8582C"/>
    <w:rsid w:val="00C85952"/>
    <w:rsid w:val="00C85B47"/>
    <w:rsid w:val="00C85EF1"/>
    <w:rsid w:val="00C85F3D"/>
    <w:rsid w:val="00C86043"/>
    <w:rsid w:val="00C86074"/>
    <w:rsid w:val="00C879C0"/>
    <w:rsid w:val="00C87D1D"/>
    <w:rsid w:val="00C87E11"/>
    <w:rsid w:val="00C90293"/>
    <w:rsid w:val="00C9045A"/>
    <w:rsid w:val="00C90710"/>
    <w:rsid w:val="00C90E46"/>
    <w:rsid w:val="00C90F81"/>
    <w:rsid w:val="00C92464"/>
    <w:rsid w:val="00C92692"/>
    <w:rsid w:val="00C92EF1"/>
    <w:rsid w:val="00C93DE9"/>
    <w:rsid w:val="00C93F47"/>
    <w:rsid w:val="00C94528"/>
    <w:rsid w:val="00C949A6"/>
    <w:rsid w:val="00C94D81"/>
    <w:rsid w:val="00C94F06"/>
    <w:rsid w:val="00C94F74"/>
    <w:rsid w:val="00C957BB"/>
    <w:rsid w:val="00C962EE"/>
    <w:rsid w:val="00C968E4"/>
    <w:rsid w:val="00C96996"/>
    <w:rsid w:val="00C96AA6"/>
    <w:rsid w:val="00C96B98"/>
    <w:rsid w:val="00C96C34"/>
    <w:rsid w:val="00C970BF"/>
    <w:rsid w:val="00C9763D"/>
    <w:rsid w:val="00C9795C"/>
    <w:rsid w:val="00C97D1F"/>
    <w:rsid w:val="00CA06A3"/>
    <w:rsid w:val="00CA0AA6"/>
    <w:rsid w:val="00CA0BD2"/>
    <w:rsid w:val="00CA0DA8"/>
    <w:rsid w:val="00CA139C"/>
    <w:rsid w:val="00CA148A"/>
    <w:rsid w:val="00CA1570"/>
    <w:rsid w:val="00CA15D7"/>
    <w:rsid w:val="00CA1838"/>
    <w:rsid w:val="00CA2F72"/>
    <w:rsid w:val="00CA3531"/>
    <w:rsid w:val="00CA3768"/>
    <w:rsid w:val="00CA405F"/>
    <w:rsid w:val="00CA45E9"/>
    <w:rsid w:val="00CA4D6C"/>
    <w:rsid w:val="00CA4FDE"/>
    <w:rsid w:val="00CA5119"/>
    <w:rsid w:val="00CA55CD"/>
    <w:rsid w:val="00CA5709"/>
    <w:rsid w:val="00CA5780"/>
    <w:rsid w:val="00CA5A98"/>
    <w:rsid w:val="00CA5B0A"/>
    <w:rsid w:val="00CA5D29"/>
    <w:rsid w:val="00CA62A7"/>
    <w:rsid w:val="00CA679F"/>
    <w:rsid w:val="00CA6851"/>
    <w:rsid w:val="00CA7193"/>
    <w:rsid w:val="00CA72E7"/>
    <w:rsid w:val="00CA7F26"/>
    <w:rsid w:val="00CB011E"/>
    <w:rsid w:val="00CB1504"/>
    <w:rsid w:val="00CB1527"/>
    <w:rsid w:val="00CB2FE6"/>
    <w:rsid w:val="00CB32F7"/>
    <w:rsid w:val="00CB3CB5"/>
    <w:rsid w:val="00CB42F6"/>
    <w:rsid w:val="00CB467B"/>
    <w:rsid w:val="00CB46E0"/>
    <w:rsid w:val="00CB4777"/>
    <w:rsid w:val="00CB4984"/>
    <w:rsid w:val="00CB4A47"/>
    <w:rsid w:val="00CB4E1C"/>
    <w:rsid w:val="00CB5B77"/>
    <w:rsid w:val="00CB5B94"/>
    <w:rsid w:val="00CB5F4A"/>
    <w:rsid w:val="00CB674F"/>
    <w:rsid w:val="00CB6F6B"/>
    <w:rsid w:val="00CB72F4"/>
    <w:rsid w:val="00CB7C96"/>
    <w:rsid w:val="00CB7D3B"/>
    <w:rsid w:val="00CC03E5"/>
    <w:rsid w:val="00CC0A83"/>
    <w:rsid w:val="00CC1017"/>
    <w:rsid w:val="00CC1325"/>
    <w:rsid w:val="00CC154C"/>
    <w:rsid w:val="00CC2416"/>
    <w:rsid w:val="00CC276F"/>
    <w:rsid w:val="00CC3EBF"/>
    <w:rsid w:val="00CC441F"/>
    <w:rsid w:val="00CC4533"/>
    <w:rsid w:val="00CC4555"/>
    <w:rsid w:val="00CC4A38"/>
    <w:rsid w:val="00CC5145"/>
    <w:rsid w:val="00CC51A4"/>
    <w:rsid w:val="00CC6B8E"/>
    <w:rsid w:val="00CC6D62"/>
    <w:rsid w:val="00CC6F2A"/>
    <w:rsid w:val="00CC7198"/>
    <w:rsid w:val="00CC71E6"/>
    <w:rsid w:val="00CC760C"/>
    <w:rsid w:val="00CD0155"/>
    <w:rsid w:val="00CD098A"/>
    <w:rsid w:val="00CD0B93"/>
    <w:rsid w:val="00CD0C3F"/>
    <w:rsid w:val="00CD10CF"/>
    <w:rsid w:val="00CD12DB"/>
    <w:rsid w:val="00CD137B"/>
    <w:rsid w:val="00CD1512"/>
    <w:rsid w:val="00CD2625"/>
    <w:rsid w:val="00CD2B13"/>
    <w:rsid w:val="00CD2F51"/>
    <w:rsid w:val="00CD3309"/>
    <w:rsid w:val="00CD3671"/>
    <w:rsid w:val="00CD3848"/>
    <w:rsid w:val="00CD4154"/>
    <w:rsid w:val="00CD450A"/>
    <w:rsid w:val="00CD47B9"/>
    <w:rsid w:val="00CD49DA"/>
    <w:rsid w:val="00CD4D79"/>
    <w:rsid w:val="00CD50D3"/>
    <w:rsid w:val="00CD558A"/>
    <w:rsid w:val="00CD566E"/>
    <w:rsid w:val="00CD6392"/>
    <w:rsid w:val="00CD6551"/>
    <w:rsid w:val="00CD6E28"/>
    <w:rsid w:val="00CD7625"/>
    <w:rsid w:val="00CD7ACE"/>
    <w:rsid w:val="00CD7DAD"/>
    <w:rsid w:val="00CE061C"/>
    <w:rsid w:val="00CE1612"/>
    <w:rsid w:val="00CE1AA1"/>
    <w:rsid w:val="00CE1DC3"/>
    <w:rsid w:val="00CE1EA5"/>
    <w:rsid w:val="00CE23E0"/>
    <w:rsid w:val="00CE2768"/>
    <w:rsid w:val="00CE2B56"/>
    <w:rsid w:val="00CE3004"/>
    <w:rsid w:val="00CE40AD"/>
    <w:rsid w:val="00CE4193"/>
    <w:rsid w:val="00CE44A3"/>
    <w:rsid w:val="00CE4700"/>
    <w:rsid w:val="00CE4FDA"/>
    <w:rsid w:val="00CE5278"/>
    <w:rsid w:val="00CE58D7"/>
    <w:rsid w:val="00CE5B3F"/>
    <w:rsid w:val="00CE61F0"/>
    <w:rsid w:val="00CE79EB"/>
    <w:rsid w:val="00CF05C2"/>
    <w:rsid w:val="00CF0E73"/>
    <w:rsid w:val="00CF2115"/>
    <w:rsid w:val="00CF244B"/>
    <w:rsid w:val="00CF2B29"/>
    <w:rsid w:val="00CF2FB0"/>
    <w:rsid w:val="00CF3192"/>
    <w:rsid w:val="00CF39EC"/>
    <w:rsid w:val="00CF400C"/>
    <w:rsid w:val="00CF412C"/>
    <w:rsid w:val="00CF4BC7"/>
    <w:rsid w:val="00CF4BCD"/>
    <w:rsid w:val="00CF4E22"/>
    <w:rsid w:val="00CF4F73"/>
    <w:rsid w:val="00CF6DF6"/>
    <w:rsid w:val="00CF71E5"/>
    <w:rsid w:val="00CF76B0"/>
    <w:rsid w:val="00CF785F"/>
    <w:rsid w:val="00D003A9"/>
    <w:rsid w:val="00D0063E"/>
    <w:rsid w:val="00D009A1"/>
    <w:rsid w:val="00D0199D"/>
    <w:rsid w:val="00D02158"/>
    <w:rsid w:val="00D02B3A"/>
    <w:rsid w:val="00D02B4C"/>
    <w:rsid w:val="00D02BC1"/>
    <w:rsid w:val="00D034C3"/>
    <w:rsid w:val="00D038F0"/>
    <w:rsid w:val="00D03B39"/>
    <w:rsid w:val="00D04585"/>
    <w:rsid w:val="00D045CE"/>
    <w:rsid w:val="00D051CC"/>
    <w:rsid w:val="00D05A3C"/>
    <w:rsid w:val="00D05BC5"/>
    <w:rsid w:val="00D060DF"/>
    <w:rsid w:val="00D063CB"/>
    <w:rsid w:val="00D06B32"/>
    <w:rsid w:val="00D06E9C"/>
    <w:rsid w:val="00D0752B"/>
    <w:rsid w:val="00D10175"/>
    <w:rsid w:val="00D10327"/>
    <w:rsid w:val="00D112B7"/>
    <w:rsid w:val="00D1214F"/>
    <w:rsid w:val="00D12197"/>
    <w:rsid w:val="00D12716"/>
    <w:rsid w:val="00D13974"/>
    <w:rsid w:val="00D139A5"/>
    <w:rsid w:val="00D13EB5"/>
    <w:rsid w:val="00D13F98"/>
    <w:rsid w:val="00D14773"/>
    <w:rsid w:val="00D14AE6"/>
    <w:rsid w:val="00D14C28"/>
    <w:rsid w:val="00D1502A"/>
    <w:rsid w:val="00D15304"/>
    <w:rsid w:val="00D15783"/>
    <w:rsid w:val="00D1604C"/>
    <w:rsid w:val="00D1688F"/>
    <w:rsid w:val="00D16C8D"/>
    <w:rsid w:val="00D16CF2"/>
    <w:rsid w:val="00D16E0E"/>
    <w:rsid w:val="00D176C3"/>
    <w:rsid w:val="00D17799"/>
    <w:rsid w:val="00D17946"/>
    <w:rsid w:val="00D200F9"/>
    <w:rsid w:val="00D20200"/>
    <w:rsid w:val="00D21204"/>
    <w:rsid w:val="00D2142F"/>
    <w:rsid w:val="00D219F1"/>
    <w:rsid w:val="00D22C8E"/>
    <w:rsid w:val="00D22E27"/>
    <w:rsid w:val="00D2384C"/>
    <w:rsid w:val="00D23AF6"/>
    <w:rsid w:val="00D23B5E"/>
    <w:rsid w:val="00D2422E"/>
    <w:rsid w:val="00D24725"/>
    <w:rsid w:val="00D24E2B"/>
    <w:rsid w:val="00D24F08"/>
    <w:rsid w:val="00D25105"/>
    <w:rsid w:val="00D2579F"/>
    <w:rsid w:val="00D2593B"/>
    <w:rsid w:val="00D2690A"/>
    <w:rsid w:val="00D26C2D"/>
    <w:rsid w:val="00D26FE5"/>
    <w:rsid w:val="00D27CFD"/>
    <w:rsid w:val="00D30148"/>
    <w:rsid w:val="00D30661"/>
    <w:rsid w:val="00D30C0C"/>
    <w:rsid w:val="00D30FE2"/>
    <w:rsid w:val="00D313BB"/>
    <w:rsid w:val="00D314F0"/>
    <w:rsid w:val="00D31A89"/>
    <w:rsid w:val="00D32230"/>
    <w:rsid w:val="00D33560"/>
    <w:rsid w:val="00D33B56"/>
    <w:rsid w:val="00D34953"/>
    <w:rsid w:val="00D34B36"/>
    <w:rsid w:val="00D356EC"/>
    <w:rsid w:val="00D37234"/>
    <w:rsid w:val="00D40319"/>
    <w:rsid w:val="00D4061D"/>
    <w:rsid w:val="00D40A4C"/>
    <w:rsid w:val="00D40CAD"/>
    <w:rsid w:val="00D41A8A"/>
    <w:rsid w:val="00D41AC7"/>
    <w:rsid w:val="00D41D87"/>
    <w:rsid w:val="00D41E47"/>
    <w:rsid w:val="00D427BC"/>
    <w:rsid w:val="00D42A4A"/>
    <w:rsid w:val="00D42BCA"/>
    <w:rsid w:val="00D42C35"/>
    <w:rsid w:val="00D42DC2"/>
    <w:rsid w:val="00D4356C"/>
    <w:rsid w:val="00D43700"/>
    <w:rsid w:val="00D439B8"/>
    <w:rsid w:val="00D43CD5"/>
    <w:rsid w:val="00D440E1"/>
    <w:rsid w:val="00D4411C"/>
    <w:rsid w:val="00D4539D"/>
    <w:rsid w:val="00D454CE"/>
    <w:rsid w:val="00D45853"/>
    <w:rsid w:val="00D459C0"/>
    <w:rsid w:val="00D46374"/>
    <w:rsid w:val="00D46E92"/>
    <w:rsid w:val="00D4718A"/>
    <w:rsid w:val="00D475CD"/>
    <w:rsid w:val="00D4783F"/>
    <w:rsid w:val="00D47848"/>
    <w:rsid w:val="00D47AE0"/>
    <w:rsid w:val="00D5040F"/>
    <w:rsid w:val="00D50FBA"/>
    <w:rsid w:val="00D510F8"/>
    <w:rsid w:val="00D51A3C"/>
    <w:rsid w:val="00D51B73"/>
    <w:rsid w:val="00D538EC"/>
    <w:rsid w:val="00D53976"/>
    <w:rsid w:val="00D53DDE"/>
    <w:rsid w:val="00D54384"/>
    <w:rsid w:val="00D543F0"/>
    <w:rsid w:val="00D5523C"/>
    <w:rsid w:val="00D553ED"/>
    <w:rsid w:val="00D570A9"/>
    <w:rsid w:val="00D578AD"/>
    <w:rsid w:val="00D57A15"/>
    <w:rsid w:val="00D57C07"/>
    <w:rsid w:val="00D57FA3"/>
    <w:rsid w:val="00D5FA38"/>
    <w:rsid w:val="00D6098D"/>
    <w:rsid w:val="00D6125B"/>
    <w:rsid w:val="00D612CA"/>
    <w:rsid w:val="00D61FDB"/>
    <w:rsid w:val="00D62200"/>
    <w:rsid w:val="00D62703"/>
    <w:rsid w:val="00D62970"/>
    <w:rsid w:val="00D64132"/>
    <w:rsid w:val="00D6472A"/>
    <w:rsid w:val="00D64AC0"/>
    <w:rsid w:val="00D65060"/>
    <w:rsid w:val="00D652B2"/>
    <w:rsid w:val="00D6531D"/>
    <w:rsid w:val="00D66106"/>
    <w:rsid w:val="00D664A4"/>
    <w:rsid w:val="00D66F81"/>
    <w:rsid w:val="00D670DD"/>
    <w:rsid w:val="00D67A95"/>
    <w:rsid w:val="00D70ACD"/>
    <w:rsid w:val="00D718E6"/>
    <w:rsid w:val="00D71BC7"/>
    <w:rsid w:val="00D71DCE"/>
    <w:rsid w:val="00D724DF"/>
    <w:rsid w:val="00D725B3"/>
    <w:rsid w:val="00D72DFB"/>
    <w:rsid w:val="00D7310A"/>
    <w:rsid w:val="00D73910"/>
    <w:rsid w:val="00D74569"/>
    <w:rsid w:val="00D745DA"/>
    <w:rsid w:val="00D75384"/>
    <w:rsid w:val="00D7562B"/>
    <w:rsid w:val="00D7599A"/>
    <w:rsid w:val="00D760AE"/>
    <w:rsid w:val="00D76A98"/>
    <w:rsid w:val="00D76B6E"/>
    <w:rsid w:val="00D77385"/>
    <w:rsid w:val="00D776A1"/>
    <w:rsid w:val="00D778BA"/>
    <w:rsid w:val="00D779C0"/>
    <w:rsid w:val="00D77AA3"/>
    <w:rsid w:val="00D802EB"/>
    <w:rsid w:val="00D80939"/>
    <w:rsid w:val="00D8146A"/>
    <w:rsid w:val="00D814F9"/>
    <w:rsid w:val="00D81CE1"/>
    <w:rsid w:val="00D81E3B"/>
    <w:rsid w:val="00D81F2E"/>
    <w:rsid w:val="00D82038"/>
    <w:rsid w:val="00D822AC"/>
    <w:rsid w:val="00D82489"/>
    <w:rsid w:val="00D824DB"/>
    <w:rsid w:val="00D826BC"/>
    <w:rsid w:val="00D8387F"/>
    <w:rsid w:val="00D83AE3"/>
    <w:rsid w:val="00D83BBB"/>
    <w:rsid w:val="00D83DF1"/>
    <w:rsid w:val="00D8442D"/>
    <w:rsid w:val="00D847AA"/>
    <w:rsid w:val="00D8521B"/>
    <w:rsid w:val="00D859C0"/>
    <w:rsid w:val="00D85B95"/>
    <w:rsid w:val="00D863C9"/>
    <w:rsid w:val="00D8660D"/>
    <w:rsid w:val="00D90158"/>
    <w:rsid w:val="00D904C1"/>
    <w:rsid w:val="00D9095A"/>
    <w:rsid w:val="00D90B43"/>
    <w:rsid w:val="00D90C79"/>
    <w:rsid w:val="00D90EEF"/>
    <w:rsid w:val="00D9175B"/>
    <w:rsid w:val="00D91D5D"/>
    <w:rsid w:val="00D92088"/>
    <w:rsid w:val="00D92672"/>
    <w:rsid w:val="00D92956"/>
    <w:rsid w:val="00D92CA3"/>
    <w:rsid w:val="00D93806"/>
    <w:rsid w:val="00D93956"/>
    <w:rsid w:val="00D93D92"/>
    <w:rsid w:val="00D9412C"/>
    <w:rsid w:val="00D9487A"/>
    <w:rsid w:val="00D95460"/>
    <w:rsid w:val="00D95DF7"/>
    <w:rsid w:val="00D961D8"/>
    <w:rsid w:val="00D978F6"/>
    <w:rsid w:val="00D97C6E"/>
    <w:rsid w:val="00D97F13"/>
    <w:rsid w:val="00D97FDC"/>
    <w:rsid w:val="00DA004C"/>
    <w:rsid w:val="00DA0290"/>
    <w:rsid w:val="00DA0441"/>
    <w:rsid w:val="00DA0875"/>
    <w:rsid w:val="00DA1489"/>
    <w:rsid w:val="00DA1A32"/>
    <w:rsid w:val="00DA2096"/>
    <w:rsid w:val="00DA34E1"/>
    <w:rsid w:val="00DA373F"/>
    <w:rsid w:val="00DA38FD"/>
    <w:rsid w:val="00DA3974"/>
    <w:rsid w:val="00DA3A44"/>
    <w:rsid w:val="00DA3B65"/>
    <w:rsid w:val="00DA3F1C"/>
    <w:rsid w:val="00DA41B2"/>
    <w:rsid w:val="00DA4933"/>
    <w:rsid w:val="00DA4CFE"/>
    <w:rsid w:val="00DA5900"/>
    <w:rsid w:val="00DA62F5"/>
    <w:rsid w:val="00DA67D8"/>
    <w:rsid w:val="00DA6A55"/>
    <w:rsid w:val="00DA6D60"/>
    <w:rsid w:val="00DA715E"/>
    <w:rsid w:val="00DA77F5"/>
    <w:rsid w:val="00DA7DC2"/>
    <w:rsid w:val="00DB05DA"/>
    <w:rsid w:val="00DB0811"/>
    <w:rsid w:val="00DB0F4A"/>
    <w:rsid w:val="00DB10D0"/>
    <w:rsid w:val="00DB1148"/>
    <w:rsid w:val="00DB1421"/>
    <w:rsid w:val="00DB1A18"/>
    <w:rsid w:val="00DB2042"/>
    <w:rsid w:val="00DB2522"/>
    <w:rsid w:val="00DB2ACD"/>
    <w:rsid w:val="00DB303A"/>
    <w:rsid w:val="00DB32A3"/>
    <w:rsid w:val="00DB331A"/>
    <w:rsid w:val="00DB3926"/>
    <w:rsid w:val="00DB4D0C"/>
    <w:rsid w:val="00DB514B"/>
    <w:rsid w:val="00DB559A"/>
    <w:rsid w:val="00DB570D"/>
    <w:rsid w:val="00DB6C9D"/>
    <w:rsid w:val="00DB7274"/>
    <w:rsid w:val="00DB77ED"/>
    <w:rsid w:val="00DB7BBE"/>
    <w:rsid w:val="00DC00F5"/>
    <w:rsid w:val="00DC022A"/>
    <w:rsid w:val="00DC02B0"/>
    <w:rsid w:val="00DC08FC"/>
    <w:rsid w:val="00DC144E"/>
    <w:rsid w:val="00DC2260"/>
    <w:rsid w:val="00DC23A9"/>
    <w:rsid w:val="00DC2D7E"/>
    <w:rsid w:val="00DC345F"/>
    <w:rsid w:val="00DC3A06"/>
    <w:rsid w:val="00DC3EB6"/>
    <w:rsid w:val="00DC3EF2"/>
    <w:rsid w:val="00DC4E62"/>
    <w:rsid w:val="00DC562D"/>
    <w:rsid w:val="00DC565F"/>
    <w:rsid w:val="00DC58DF"/>
    <w:rsid w:val="00DC5B30"/>
    <w:rsid w:val="00DC624C"/>
    <w:rsid w:val="00DC63CD"/>
    <w:rsid w:val="00DC6867"/>
    <w:rsid w:val="00DC6E4F"/>
    <w:rsid w:val="00DC7AEF"/>
    <w:rsid w:val="00DC7E87"/>
    <w:rsid w:val="00DD0427"/>
    <w:rsid w:val="00DD113F"/>
    <w:rsid w:val="00DD1396"/>
    <w:rsid w:val="00DD1ED6"/>
    <w:rsid w:val="00DD28E5"/>
    <w:rsid w:val="00DD31E1"/>
    <w:rsid w:val="00DD37BC"/>
    <w:rsid w:val="00DD4A0A"/>
    <w:rsid w:val="00DD5034"/>
    <w:rsid w:val="00DD5048"/>
    <w:rsid w:val="00DD5F70"/>
    <w:rsid w:val="00DD742D"/>
    <w:rsid w:val="00DD858E"/>
    <w:rsid w:val="00DE04E7"/>
    <w:rsid w:val="00DE0738"/>
    <w:rsid w:val="00DE0D2D"/>
    <w:rsid w:val="00DE0E49"/>
    <w:rsid w:val="00DE1A01"/>
    <w:rsid w:val="00DE1ADD"/>
    <w:rsid w:val="00DE37E2"/>
    <w:rsid w:val="00DE3E93"/>
    <w:rsid w:val="00DE3EE1"/>
    <w:rsid w:val="00DE473A"/>
    <w:rsid w:val="00DE4CFC"/>
    <w:rsid w:val="00DE52B3"/>
    <w:rsid w:val="00DE5D3D"/>
    <w:rsid w:val="00DE6118"/>
    <w:rsid w:val="00DE6C11"/>
    <w:rsid w:val="00DE6F54"/>
    <w:rsid w:val="00DE6FF7"/>
    <w:rsid w:val="00DE7007"/>
    <w:rsid w:val="00DE7146"/>
    <w:rsid w:val="00DE71FD"/>
    <w:rsid w:val="00DE7248"/>
    <w:rsid w:val="00DE7754"/>
    <w:rsid w:val="00DE7943"/>
    <w:rsid w:val="00DE79BC"/>
    <w:rsid w:val="00DE7C60"/>
    <w:rsid w:val="00DF0863"/>
    <w:rsid w:val="00DF08C0"/>
    <w:rsid w:val="00DF0B41"/>
    <w:rsid w:val="00DF1ADB"/>
    <w:rsid w:val="00DF1E6E"/>
    <w:rsid w:val="00DF1FEC"/>
    <w:rsid w:val="00DF24EF"/>
    <w:rsid w:val="00DF3079"/>
    <w:rsid w:val="00DF386D"/>
    <w:rsid w:val="00DF38FA"/>
    <w:rsid w:val="00DF3E91"/>
    <w:rsid w:val="00DF4592"/>
    <w:rsid w:val="00DF4741"/>
    <w:rsid w:val="00DF515E"/>
    <w:rsid w:val="00DF5D67"/>
    <w:rsid w:val="00DF63BA"/>
    <w:rsid w:val="00DF6783"/>
    <w:rsid w:val="00DF6BD1"/>
    <w:rsid w:val="00DF7253"/>
    <w:rsid w:val="00DF7E3D"/>
    <w:rsid w:val="00E001A8"/>
    <w:rsid w:val="00E002BB"/>
    <w:rsid w:val="00E00836"/>
    <w:rsid w:val="00E008A1"/>
    <w:rsid w:val="00E008C3"/>
    <w:rsid w:val="00E00B12"/>
    <w:rsid w:val="00E01158"/>
    <w:rsid w:val="00E016CE"/>
    <w:rsid w:val="00E01B1C"/>
    <w:rsid w:val="00E0306F"/>
    <w:rsid w:val="00E034E6"/>
    <w:rsid w:val="00E0395D"/>
    <w:rsid w:val="00E03B45"/>
    <w:rsid w:val="00E03E4B"/>
    <w:rsid w:val="00E04558"/>
    <w:rsid w:val="00E045EB"/>
    <w:rsid w:val="00E04A05"/>
    <w:rsid w:val="00E0589D"/>
    <w:rsid w:val="00E05C42"/>
    <w:rsid w:val="00E05E2B"/>
    <w:rsid w:val="00E060E1"/>
    <w:rsid w:val="00E068B2"/>
    <w:rsid w:val="00E07CFD"/>
    <w:rsid w:val="00E07EA5"/>
    <w:rsid w:val="00E07F8F"/>
    <w:rsid w:val="00E100C1"/>
    <w:rsid w:val="00E10249"/>
    <w:rsid w:val="00E102F2"/>
    <w:rsid w:val="00E10679"/>
    <w:rsid w:val="00E107C4"/>
    <w:rsid w:val="00E10C31"/>
    <w:rsid w:val="00E10D14"/>
    <w:rsid w:val="00E10D22"/>
    <w:rsid w:val="00E10D79"/>
    <w:rsid w:val="00E115AA"/>
    <w:rsid w:val="00E11AF4"/>
    <w:rsid w:val="00E11ECF"/>
    <w:rsid w:val="00E12424"/>
    <w:rsid w:val="00E12780"/>
    <w:rsid w:val="00E12E75"/>
    <w:rsid w:val="00E13072"/>
    <w:rsid w:val="00E13416"/>
    <w:rsid w:val="00E13842"/>
    <w:rsid w:val="00E1493C"/>
    <w:rsid w:val="00E1549D"/>
    <w:rsid w:val="00E16335"/>
    <w:rsid w:val="00E16A42"/>
    <w:rsid w:val="00E16C43"/>
    <w:rsid w:val="00E17996"/>
    <w:rsid w:val="00E179BC"/>
    <w:rsid w:val="00E2057A"/>
    <w:rsid w:val="00E208E8"/>
    <w:rsid w:val="00E20C00"/>
    <w:rsid w:val="00E21420"/>
    <w:rsid w:val="00E21675"/>
    <w:rsid w:val="00E21871"/>
    <w:rsid w:val="00E23203"/>
    <w:rsid w:val="00E23273"/>
    <w:rsid w:val="00E240A4"/>
    <w:rsid w:val="00E24317"/>
    <w:rsid w:val="00E2446D"/>
    <w:rsid w:val="00E2454E"/>
    <w:rsid w:val="00E247B8"/>
    <w:rsid w:val="00E24A12"/>
    <w:rsid w:val="00E24BA5"/>
    <w:rsid w:val="00E25195"/>
    <w:rsid w:val="00E2562E"/>
    <w:rsid w:val="00E25714"/>
    <w:rsid w:val="00E258C2"/>
    <w:rsid w:val="00E26144"/>
    <w:rsid w:val="00E26210"/>
    <w:rsid w:val="00E26439"/>
    <w:rsid w:val="00E26713"/>
    <w:rsid w:val="00E279BB"/>
    <w:rsid w:val="00E27B9E"/>
    <w:rsid w:val="00E306EC"/>
    <w:rsid w:val="00E309CF"/>
    <w:rsid w:val="00E30C16"/>
    <w:rsid w:val="00E30E33"/>
    <w:rsid w:val="00E30F41"/>
    <w:rsid w:val="00E31459"/>
    <w:rsid w:val="00E314C7"/>
    <w:rsid w:val="00E3157F"/>
    <w:rsid w:val="00E31646"/>
    <w:rsid w:val="00E32C53"/>
    <w:rsid w:val="00E32D8F"/>
    <w:rsid w:val="00E32DDA"/>
    <w:rsid w:val="00E33D96"/>
    <w:rsid w:val="00E34408"/>
    <w:rsid w:val="00E347BD"/>
    <w:rsid w:val="00E347FC"/>
    <w:rsid w:val="00E34B28"/>
    <w:rsid w:val="00E352E1"/>
    <w:rsid w:val="00E35AF7"/>
    <w:rsid w:val="00E36737"/>
    <w:rsid w:val="00E37825"/>
    <w:rsid w:val="00E37913"/>
    <w:rsid w:val="00E408D1"/>
    <w:rsid w:val="00E40A9B"/>
    <w:rsid w:val="00E40BB1"/>
    <w:rsid w:val="00E40D73"/>
    <w:rsid w:val="00E41AC1"/>
    <w:rsid w:val="00E41E76"/>
    <w:rsid w:val="00E42012"/>
    <w:rsid w:val="00E429A4"/>
    <w:rsid w:val="00E42A92"/>
    <w:rsid w:val="00E42D3F"/>
    <w:rsid w:val="00E436BA"/>
    <w:rsid w:val="00E43BDC"/>
    <w:rsid w:val="00E4443B"/>
    <w:rsid w:val="00E4479C"/>
    <w:rsid w:val="00E44871"/>
    <w:rsid w:val="00E456A5"/>
    <w:rsid w:val="00E45757"/>
    <w:rsid w:val="00E4696A"/>
    <w:rsid w:val="00E46BAD"/>
    <w:rsid w:val="00E47261"/>
    <w:rsid w:val="00E509E8"/>
    <w:rsid w:val="00E513A2"/>
    <w:rsid w:val="00E5184B"/>
    <w:rsid w:val="00E5202F"/>
    <w:rsid w:val="00E52125"/>
    <w:rsid w:val="00E52C98"/>
    <w:rsid w:val="00E52FE5"/>
    <w:rsid w:val="00E5446F"/>
    <w:rsid w:val="00E548EA"/>
    <w:rsid w:val="00E55406"/>
    <w:rsid w:val="00E55752"/>
    <w:rsid w:val="00E55EB0"/>
    <w:rsid w:val="00E56260"/>
    <w:rsid w:val="00E56388"/>
    <w:rsid w:val="00E56650"/>
    <w:rsid w:val="00E56E11"/>
    <w:rsid w:val="00E57540"/>
    <w:rsid w:val="00E62349"/>
    <w:rsid w:val="00E629A4"/>
    <w:rsid w:val="00E630BF"/>
    <w:rsid w:val="00E63B5E"/>
    <w:rsid w:val="00E64103"/>
    <w:rsid w:val="00E64415"/>
    <w:rsid w:val="00E6448E"/>
    <w:rsid w:val="00E6457F"/>
    <w:rsid w:val="00E651C7"/>
    <w:rsid w:val="00E6596D"/>
    <w:rsid w:val="00E66F97"/>
    <w:rsid w:val="00E670A4"/>
    <w:rsid w:val="00E6790C"/>
    <w:rsid w:val="00E67AB9"/>
    <w:rsid w:val="00E70F6A"/>
    <w:rsid w:val="00E71969"/>
    <w:rsid w:val="00E71DFF"/>
    <w:rsid w:val="00E71E00"/>
    <w:rsid w:val="00E720AB"/>
    <w:rsid w:val="00E724D7"/>
    <w:rsid w:val="00E72952"/>
    <w:rsid w:val="00E73184"/>
    <w:rsid w:val="00E734FC"/>
    <w:rsid w:val="00E73EA7"/>
    <w:rsid w:val="00E7438F"/>
    <w:rsid w:val="00E74DA2"/>
    <w:rsid w:val="00E74FAC"/>
    <w:rsid w:val="00E75BD6"/>
    <w:rsid w:val="00E75C2E"/>
    <w:rsid w:val="00E75DB7"/>
    <w:rsid w:val="00E75E65"/>
    <w:rsid w:val="00E75F0A"/>
    <w:rsid w:val="00E77AC0"/>
    <w:rsid w:val="00E77BA7"/>
    <w:rsid w:val="00E801E7"/>
    <w:rsid w:val="00E804A8"/>
    <w:rsid w:val="00E8065E"/>
    <w:rsid w:val="00E80CDA"/>
    <w:rsid w:val="00E81404"/>
    <w:rsid w:val="00E81905"/>
    <w:rsid w:val="00E81B9D"/>
    <w:rsid w:val="00E81D5F"/>
    <w:rsid w:val="00E81D7B"/>
    <w:rsid w:val="00E81DC7"/>
    <w:rsid w:val="00E81EBC"/>
    <w:rsid w:val="00E831E0"/>
    <w:rsid w:val="00E833D1"/>
    <w:rsid w:val="00E83471"/>
    <w:rsid w:val="00E837A4"/>
    <w:rsid w:val="00E83DBF"/>
    <w:rsid w:val="00E83FE5"/>
    <w:rsid w:val="00E847B5"/>
    <w:rsid w:val="00E85014"/>
    <w:rsid w:val="00E855CB"/>
    <w:rsid w:val="00E8637D"/>
    <w:rsid w:val="00E86429"/>
    <w:rsid w:val="00E86CA5"/>
    <w:rsid w:val="00E87A3A"/>
    <w:rsid w:val="00E90007"/>
    <w:rsid w:val="00E900D2"/>
    <w:rsid w:val="00E903AC"/>
    <w:rsid w:val="00E90AB2"/>
    <w:rsid w:val="00E913A7"/>
    <w:rsid w:val="00E91737"/>
    <w:rsid w:val="00E917A4"/>
    <w:rsid w:val="00E91A50"/>
    <w:rsid w:val="00E9267A"/>
    <w:rsid w:val="00E9297B"/>
    <w:rsid w:val="00E92BD0"/>
    <w:rsid w:val="00E92C48"/>
    <w:rsid w:val="00E92CAE"/>
    <w:rsid w:val="00E93A08"/>
    <w:rsid w:val="00E93CD5"/>
    <w:rsid w:val="00E94AAB"/>
    <w:rsid w:val="00E9537F"/>
    <w:rsid w:val="00E955B3"/>
    <w:rsid w:val="00E95A87"/>
    <w:rsid w:val="00E95ADF"/>
    <w:rsid w:val="00E95B8D"/>
    <w:rsid w:val="00E9675B"/>
    <w:rsid w:val="00E9721C"/>
    <w:rsid w:val="00E973B2"/>
    <w:rsid w:val="00E97427"/>
    <w:rsid w:val="00E974D5"/>
    <w:rsid w:val="00EA01A9"/>
    <w:rsid w:val="00EA0611"/>
    <w:rsid w:val="00EA09CA"/>
    <w:rsid w:val="00EA09CE"/>
    <w:rsid w:val="00EA22FF"/>
    <w:rsid w:val="00EA24F3"/>
    <w:rsid w:val="00EA27DB"/>
    <w:rsid w:val="00EA29FE"/>
    <w:rsid w:val="00EA30C4"/>
    <w:rsid w:val="00EA3482"/>
    <w:rsid w:val="00EA3DBB"/>
    <w:rsid w:val="00EA41A9"/>
    <w:rsid w:val="00EA4992"/>
    <w:rsid w:val="00EA5292"/>
    <w:rsid w:val="00EA56CF"/>
    <w:rsid w:val="00EA5BDD"/>
    <w:rsid w:val="00EA5FD9"/>
    <w:rsid w:val="00EA6485"/>
    <w:rsid w:val="00EA6751"/>
    <w:rsid w:val="00EA6931"/>
    <w:rsid w:val="00EA726F"/>
    <w:rsid w:val="00EA7888"/>
    <w:rsid w:val="00EA7A44"/>
    <w:rsid w:val="00EB00DF"/>
    <w:rsid w:val="00EB02C5"/>
    <w:rsid w:val="00EB0C0D"/>
    <w:rsid w:val="00EB0D5E"/>
    <w:rsid w:val="00EB2E3F"/>
    <w:rsid w:val="00EB36D4"/>
    <w:rsid w:val="00EB3D23"/>
    <w:rsid w:val="00EB44C5"/>
    <w:rsid w:val="00EB44D6"/>
    <w:rsid w:val="00EB456F"/>
    <w:rsid w:val="00EB47C8"/>
    <w:rsid w:val="00EB4D1B"/>
    <w:rsid w:val="00EB544D"/>
    <w:rsid w:val="00EB5648"/>
    <w:rsid w:val="00EB651B"/>
    <w:rsid w:val="00EB6B2E"/>
    <w:rsid w:val="00EB7082"/>
    <w:rsid w:val="00EB7874"/>
    <w:rsid w:val="00EB7FB5"/>
    <w:rsid w:val="00EB7FE4"/>
    <w:rsid w:val="00EC030D"/>
    <w:rsid w:val="00EC144B"/>
    <w:rsid w:val="00EC1513"/>
    <w:rsid w:val="00EC1FD9"/>
    <w:rsid w:val="00EC2698"/>
    <w:rsid w:val="00EC3A17"/>
    <w:rsid w:val="00EC3D79"/>
    <w:rsid w:val="00EC4345"/>
    <w:rsid w:val="00EC56C5"/>
    <w:rsid w:val="00EC58C3"/>
    <w:rsid w:val="00EC5AFB"/>
    <w:rsid w:val="00EC7137"/>
    <w:rsid w:val="00EC731E"/>
    <w:rsid w:val="00EC7B12"/>
    <w:rsid w:val="00EC7CD3"/>
    <w:rsid w:val="00ED0767"/>
    <w:rsid w:val="00ED08A6"/>
    <w:rsid w:val="00ED1112"/>
    <w:rsid w:val="00ED1B7A"/>
    <w:rsid w:val="00ED1FE7"/>
    <w:rsid w:val="00ED2408"/>
    <w:rsid w:val="00ED24FA"/>
    <w:rsid w:val="00ED2DA1"/>
    <w:rsid w:val="00ED36DD"/>
    <w:rsid w:val="00ED3821"/>
    <w:rsid w:val="00ED3907"/>
    <w:rsid w:val="00ED3C8C"/>
    <w:rsid w:val="00ED3EB8"/>
    <w:rsid w:val="00ED4D88"/>
    <w:rsid w:val="00ED58DD"/>
    <w:rsid w:val="00ED5ADD"/>
    <w:rsid w:val="00ED5B7C"/>
    <w:rsid w:val="00ED759E"/>
    <w:rsid w:val="00ED777D"/>
    <w:rsid w:val="00EE0485"/>
    <w:rsid w:val="00EE0D17"/>
    <w:rsid w:val="00EE2FAE"/>
    <w:rsid w:val="00EE3097"/>
    <w:rsid w:val="00EE37D7"/>
    <w:rsid w:val="00EE388E"/>
    <w:rsid w:val="00EE444B"/>
    <w:rsid w:val="00EE52CC"/>
    <w:rsid w:val="00EE5B6F"/>
    <w:rsid w:val="00EE5D56"/>
    <w:rsid w:val="00EE7761"/>
    <w:rsid w:val="00EF03CD"/>
    <w:rsid w:val="00EF0620"/>
    <w:rsid w:val="00EF0C95"/>
    <w:rsid w:val="00EF0F6F"/>
    <w:rsid w:val="00EF1092"/>
    <w:rsid w:val="00EF1922"/>
    <w:rsid w:val="00EF1AD8"/>
    <w:rsid w:val="00EF21E6"/>
    <w:rsid w:val="00EF22F8"/>
    <w:rsid w:val="00EF2B75"/>
    <w:rsid w:val="00EF2DC4"/>
    <w:rsid w:val="00EF32E9"/>
    <w:rsid w:val="00EF43AE"/>
    <w:rsid w:val="00EF483A"/>
    <w:rsid w:val="00EF4978"/>
    <w:rsid w:val="00EF52A1"/>
    <w:rsid w:val="00EF54DE"/>
    <w:rsid w:val="00EF597D"/>
    <w:rsid w:val="00EF60E2"/>
    <w:rsid w:val="00EF68A5"/>
    <w:rsid w:val="00EF6C4E"/>
    <w:rsid w:val="00EF6F7D"/>
    <w:rsid w:val="00EF75C4"/>
    <w:rsid w:val="00EF7BA6"/>
    <w:rsid w:val="00EF7CDD"/>
    <w:rsid w:val="00F0040A"/>
    <w:rsid w:val="00F00762"/>
    <w:rsid w:val="00F00FAC"/>
    <w:rsid w:val="00F020FC"/>
    <w:rsid w:val="00F0217F"/>
    <w:rsid w:val="00F025B8"/>
    <w:rsid w:val="00F02FC4"/>
    <w:rsid w:val="00F03387"/>
    <w:rsid w:val="00F0350F"/>
    <w:rsid w:val="00F035A4"/>
    <w:rsid w:val="00F03B3D"/>
    <w:rsid w:val="00F03D97"/>
    <w:rsid w:val="00F04415"/>
    <w:rsid w:val="00F04674"/>
    <w:rsid w:val="00F0469D"/>
    <w:rsid w:val="00F049FE"/>
    <w:rsid w:val="00F04DF5"/>
    <w:rsid w:val="00F066B7"/>
    <w:rsid w:val="00F06E69"/>
    <w:rsid w:val="00F07C4D"/>
    <w:rsid w:val="00F07EFE"/>
    <w:rsid w:val="00F07FD8"/>
    <w:rsid w:val="00F10738"/>
    <w:rsid w:val="00F107F7"/>
    <w:rsid w:val="00F10C5C"/>
    <w:rsid w:val="00F12220"/>
    <w:rsid w:val="00F123AF"/>
    <w:rsid w:val="00F12439"/>
    <w:rsid w:val="00F1285E"/>
    <w:rsid w:val="00F13089"/>
    <w:rsid w:val="00F149AA"/>
    <w:rsid w:val="00F14CE4"/>
    <w:rsid w:val="00F15031"/>
    <w:rsid w:val="00F1582B"/>
    <w:rsid w:val="00F158A8"/>
    <w:rsid w:val="00F15F17"/>
    <w:rsid w:val="00F16899"/>
    <w:rsid w:val="00F16BD4"/>
    <w:rsid w:val="00F16E10"/>
    <w:rsid w:val="00F1746C"/>
    <w:rsid w:val="00F1748A"/>
    <w:rsid w:val="00F17CF1"/>
    <w:rsid w:val="00F17E75"/>
    <w:rsid w:val="00F20F3B"/>
    <w:rsid w:val="00F21202"/>
    <w:rsid w:val="00F21881"/>
    <w:rsid w:val="00F219AB"/>
    <w:rsid w:val="00F22CC8"/>
    <w:rsid w:val="00F22FC1"/>
    <w:rsid w:val="00F230F7"/>
    <w:rsid w:val="00F232F3"/>
    <w:rsid w:val="00F240E9"/>
    <w:rsid w:val="00F24AA3"/>
    <w:rsid w:val="00F24EFC"/>
    <w:rsid w:val="00F260F3"/>
    <w:rsid w:val="00F26490"/>
    <w:rsid w:val="00F26D6C"/>
    <w:rsid w:val="00F270AA"/>
    <w:rsid w:val="00F278FB"/>
    <w:rsid w:val="00F30436"/>
    <w:rsid w:val="00F3065D"/>
    <w:rsid w:val="00F30B72"/>
    <w:rsid w:val="00F30E6B"/>
    <w:rsid w:val="00F32A38"/>
    <w:rsid w:val="00F33485"/>
    <w:rsid w:val="00F33DB9"/>
    <w:rsid w:val="00F33E3E"/>
    <w:rsid w:val="00F33E5C"/>
    <w:rsid w:val="00F34FD5"/>
    <w:rsid w:val="00F358BA"/>
    <w:rsid w:val="00F35E0A"/>
    <w:rsid w:val="00F35F0C"/>
    <w:rsid w:val="00F3638D"/>
    <w:rsid w:val="00F36B74"/>
    <w:rsid w:val="00F373C9"/>
    <w:rsid w:val="00F37A3D"/>
    <w:rsid w:val="00F404C2"/>
    <w:rsid w:val="00F409AD"/>
    <w:rsid w:val="00F410EF"/>
    <w:rsid w:val="00F4144E"/>
    <w:rsid w:val="00F41AAB"/>
    <w:rsid w:val="00F41C3F"/>
    <w:rsid w:val="00F4275F"/>
    <w:rsid w:val="00F42BA2"/>
    <w:rsid w:val="00F42C3A"/>
    <w:rsid w:val="00F43131"/>
    <w:rsid w:val="00F4321E"/>
    <w:rsid w:val="00F43551"/>
    <w:rsid w:val="00F4416F"/>
    <w:rsid w:val="00F44ACB"/>
    <w:rsid w:val="00F44D1C"/>
    <w:rsid w:val="00F44EB7"/>
    <w:rsid w:val="00F45055"/>
    <w:rsid w:val="00F456F8"/>
    <w:rsid w:val="00F45769"/>
    <w:rsid w:val="00F45FD0"/>
    <w:rsid w:val="00F46072"/>
    <w:rsid w:val="00F46225"/>
    <w:rsid w:val="00F467F5"/>
    <w:rsid w:val="00F4698B"/>
    <w:rsid w:val="00F472E6"/>
    <w:rsid w:val="00F47C5A"/>
    <w:rsid w:val="00F47D0C"/>
    <w:rsid w:val="00F502F5"/>
    <w:rsid w:val="00F51619"/>
    <w:rsid w:val="00F519D3"/>
    <w:rsid w:val="00F52BF0"/>
    <w:rsid w:val="00F52DA7"/>
    <w:rsid w:val="00F52EE6"/>
    <w:rsid w:val="00F5336E"/>
    <w:rsid w:val="00F53912"/>
    <w:rsid w:val="00F53AF5"/>
    <w:rsid w:val="00F53B8E"/>
    <w:rsid w:val="00F53FDC"/>
    <w:rsid w:val="00F546F1"/>
    <w:rsid w:val="00F54A77"/>
    <w:rsid w:val="00F54A84"/>
    <w:rsid w:val="00F54BB2"/>
    <w:rsid w:val="00F553B1"/>
    <w:rsid w:val="00F557D7"/>
    <w:rsid w:val="00F5603F"/>
    <w:rsid w:val="00F561DE"/>
    <w:rsid w:val="00F562FA"/>
    <w:rsid w:val="00F5652C"/>
    <w:rsid w:val="00F566AC"/>
    <w:rsid w:val="00F56E5B"/>
    <w:rsid w:val="00F5758B"/>
    <w:rsid w:val="00F57CFD"/>
    <w:rsid w:val="00F6097C"/>
    <w:rsid w:val="00F615FD"/>
    <w:rsid w:val="00F61695"/>
    <w:rsid w:val="00F61A32"/>
    <w:rsid w:val="00F61B54"/>
    <w:rsid w:val="00F61E2D"/>
    <w:rsid w:val="00F62202"/>
    <w:rsid w:val="00F632F9"/>
    <w:rsid w:val="00F634A8"/>
    <w:rsid w:val="00F636E0"/>
    <w:rsid w:val="00F641C3"/>
    <w:rsid w:val="00F64256"/>
    <w:rsid w:val="00F64761"/>
    <w:rsid w:val="00F647B7"/>
    <w:rsid w:val="00F65615"/>
    <w:rsid w:val="00F65FD6"/>
    <w:rsid w:val="00F66036"/>
    <w:rsid w:val="00F66650"/>
    <w:rsid w:val="00F668FC"/>
    <w:rsid w:val="00F66BB7"/>
    <w:rsid w:val="00F66DE9"/>
    <w:rsid w:val="00F67729"/>
    <w:rsid w:val="00F67BEF"/>
    <w:rsid w:val="00F70659"/>
    <w:rsid w:val="00F7068A"/>
    <w:rsid w:val="00F712CC"/>
    <w:rsid w:val="00F71648"/>
    <w:rsid w:val="00F718C4"/>
    <w:rsid w:val="00F71C12"/>
    <w:rsid w:val="00F71DED"/>
    <w:rsid w:val="00F72567"/>
    <w:rsid w:val="00F72618"/>
    <w:rsid w:val="00F72DEB"/>
    <w:rsid w:val="00F73882"/>
    <w:rsid w:val="00F73B64"/>
    <w:rsid w:val="00F73D4F"/>
    <w:rsid w:val="00F73F57"/>
    <w:rsid w:val="00F74491"/>
    <w:rsid w:val="00F749ED"/>
    <w:rsid w:val="00F750E1"/>
    <w:rsid w:val="00F7562F"/>
    <w:rsid w:val="00F7586E"/>
    <w:rsid w:val="00F75886"/>
    <w:rsid w:val="00F75A84"/>
    <w:rsid w:val="00F76297"/>
    <w:rsid w:val="00F76E04"/>
    <w:rsid w:val="00F76E72"/>
    <w:rsid w:val="00F76E93"/>
    <w:rsid w:val="00F776C8"/>
    <w:rsid w:val="00F77A27"/>
    <w:rsid w:val="00F8041E"/>
    <w:rsid w:val="00F80F6A"/>
    <w:rsid w:val="00F81136"/>
    <w:rsid w:val="00F812AB"/>
    <w:rsid w:val="00F815F2"/>
    <w:rsid w:val="00F81FE3"/>
    <w:rsid w:val="00F82083"/>
    <w:rsid w:val="00F82DD6"/>
    <w:rsid w:val="00F82E2B"/>
    <w:rsid w:val="00F82F8B"/>
    <w:rsid w:val="00F83561"/>
    <w:rsid w:val="00F837F6"/>
    <w:rsid w:val="00F84792"/>
    <w:rsid w:val="00F858AE"/>
    <w:rsid w:val="00F8619D"/>
    <w:rsid w:val="00F868F3"/>
    <w:rsid w:val="00F87575"/>
    <w:rsid w:val="00F87984"/>
    <w:rsid w:val="00F87F15"/>
    <w:rsid w:val="00F9071A"/>
    <w:rsid w:val="00F90DBD"/>
    <w:rsid w:val="00F91389"/>
    <w:rsid w:val="00F9235C"/>
    <w:rsid w:val="00F92439"/>
    <w:rsid w:val="00F92CFD"/>
    <w:rsid w:val="00F92DA1"/>
    <w:rsid w:val="00F93D4B"/>
    <w:rsid w:val="00F9404E"/>
    <w:rsid w:val="00F9415B"/>
    <w:rsid w:val="00F943AB"/>
    <w:rsid w:val="00F949F0"/>
    <w:rsid w:val="00F95156"/>
    <w:rsid w:val="00F956A9"/>
    <w:rsid w:val="00F96B88"/>
    <w:rsid w:val="00F96DFD"/>
    <w:rsid w:val="00F97097"/>
    <w:rsid w:val="00F974E0"/>
    <w:rsid w:val="00FA037F"/>
    <w:rsid w:val="00FA03EA"/>
    <w:rsid w:val="00FA0859"/>
    <w:rsid w:val="00FA0BF6"/>
    <w:rsid w:val="00FA0DB1"/>
    <w:rsid w:val="00FA1412"/>
    <w:rsid w:val="00FA15D9"/>
    <w:rsid w:val="00FA2253"/>
    <w:rsid w:val="00FA2AF7"/>
    <w:rsid w:val="00FA31B8"/>
    <w:rsid w:val="00FA35D1"/>
    <w:rsid w:val="00FA401C"/>
    <w:rsid w:val="00FA4432"/>
    <w:rsid w:val="00FA49EF"/>
    <w:rsid w:val="00FA5799"/>
    <w:rsid w:val="00FA5A0C"/>
    <w:rsid w:val="00FA5B9B"/>
    <w:rsid w:val="00FA5F84"/>
    <w:rsid w:val="00FA72ED"/>
    <w:rsid w:val="00FA7700"/>
    <w:rsid w:val="00FA7CD1"/>
    <w:rsid w:val="00FA7F3D"/>
    <w:rsid w:val="00FB02F5"/>
    <w:rsid w:val="00FB0507"/>
    <w:rsid w:val="00FB0B76"/>
    <w:rsid w:val="00FB0D33"/>
    <w:rsid w:val="00FB1337"/>
    <w:rsid w:val="00FB1580"/>
    <w:rsid w:val="00FB2294"/>
    <w:rsid w:val="00FB258D"/>
    <w:rsid w:val="00FB2B17"/>
    <w:rsid w:val="00FB315A"/>
    <w:rsid w:val="00FB3682"/>
    <w:rsid w:val="00FB3A2B"/>
    <w:rsid w:val="00FB4A19"/>
    <w:rsid w:val="00FB4AE7"/>
    <w:rsid w:val="00FB4B2C"/>
    <w:rsid w:val="00FB4DBF"/>
    <w:rsid w:val="00FB5062"/>
    <w:rsid w:val="00FB5B22"/>
    <w:rsid w:val="00FB5E66"/>
    <w:rsid w:val="00FB5FE1"/>
    <w:rsid w:val="00FB60B1"/>
    <w:rsid w:val="00FB76D7"/>
    <w:rsid w:val="00FB79C5"/>
    <w:rsid w:val="00FC0794"/>
    <w:rsid w:val="00FC1F4D"/>
    <w:rsid w:val="00FC238F"/>
    <w:rsid w:val="00FC2442"/>
    <w:rsid w:val="00FC2DA5"/>
    <w:rsid w:val="00FC2DEC"/>
    <w:rsid w:val="00FC2EF1"/>
    <w:rsid w:val="00FC3322"/>
    <w:rsid w:val="00FC3347"/>
    <w:rsid w:val="00FC3831"/>
    <w:rsid w:val="00FC3FE4"/>
    <w:rsid w:val="00FC44A7"/>
    <w:rsid w:val="00FC50EB"/>
    <w:rsid w:val="00FC614E"/>
    <w:rsid w:val="00FC6589"/>
    <w:rsid w:val="00FC6C28"/>
    <w:rsid w:val="00FC7020"/>
    <w:rsid w:val="00FC7085"/>
    <w:rsid w:val="00FC72C1"/>
    <w:rsid w:val="00FC7DB6"/>
    <w:rsid w:val="00FD11EE"/>
    <w:rsid w:val="00FD1FCE"/>
    <w:rsid w:val="00FD2F93"/>
    <w:rsid w:val="00FD3EED"/>
    <w:rsid w:val="00FD57FD"/>
    <w:rsid w:val="00FD58E8"/>
    <w:rsid w:val="00FD6062"/>
    <w:rsid w:val="00FD6120"/>
    <w:rsid w:val="00FD6989"/>
    <w:rsid w:val="00FD6D08"/>
    <w:rsid w:val="00FD73FF"/>
    <w:rsid w:val="00FD7735"/>
    <w:rsid w:val="00FD7AC0"/>
    <w:rsid w:val="00FE04E6"/>
    <w:rsid w:val="00FE0BB8"/>
    <w:rsid w:val="00FE0BCD"/>
    <w:rsid w:val="00FE148E"/>
    <w:rsid w:val="00FE1C26"/>
    <w:rsid w:val="00FE2F64"/>
    <w:rsid w:val="00FE422A"/>
    <w:rsid w:val="00FE508F"/>
    <w:rsid w:val="00FE5611"/>
    <w:rsid w:val="00FE5D51"/>
    <w:rsid w:val="00FE62D0"/>
    <w:rsid w:val="00FE6ACB"/>
    <w:rsid w:val="00FE6DDC"/>
    <w:rsid w:val="00FE6F69"/>
    <w:rsid w:val="00FE795E"/>
    <w:rsid w:val="00FF0127"/>
    <w:rsid w:val="00FF06DC"/>
    <w:rsid w:val="00FF083E"/>
    <w:rsid w:val="00FF11BB"/>
    <w:rsid w:val="00FF156C"/>
    <w:rsid w:val="00FF2255"/>
    <w:rsid w:val="00FF228D"/>
    <w:rsid w:val="00FF24D9"/>
    <w:rsid w:val="00FF25DC"/>
    <w:rsid w:val="00FF27F6"/>
    <w:rsid w:val="00FF3845"/>
    <w:rsid w:val="00FF3EFE"/>
    <w:rsid w:val="00FF4493"/>
    <w:rsid w:val="00FF4B06"/>
    <w:rsid w:val="00FF4C42"/>
    <w:rsid w:val="00FF4CF2"/>
    <w:rsid w:val="00FF4EB7"/>
    <w:rsid w:val="00FF5435"/>
    <w:rsid w:val="00FF5D07"/>
    <w:rsid w:val="00FF7616"/>
    <w:rsid w:val="00FF773A"/>
    <w:rsid w:val="00FF78DD"/>
    <w:rsid w:val="00FF79EE"/>
    <w:rsid w:val="0138BA62"/>
    <w:rsid w:val="0185F3F6"/>
    <w:rsid w:val="018E3015"/>
    <w:rsid w:val="019D9621"/>
    <w:rsid w:val="01C8E2E3"/>
    <w:rsid w:val="01CAAA48"/>
    <w:rsid w:val="01D14C59"/>
    <w:rsid w:val="01D91EE4"/>
    <w:rsid w:val="023C3812"/>
    <w:rsid w:val="024AA1F7"/>
    <w:rsid w:val="02C16149"/>
    <w:rsid w:val="02D4A59F"/>
    <w:rsid w:val="02E67059"/>
    <w:rsid w:val="032587BD"/>
    <w:rsid w:val="037EA597"/>
    <w:rsid w:val="039D984D"/>
    <w:rsid w:val="03A0730F"/>
    <w:rsid w:val="03D16A04"/>
    <w:rsid w:val="03E2BEC3"/>
    <w:rsid w:val="03F9A8C4"/>
    <w:rsid w:val="04013CBF"/>
    <w:rsid w:val="0413DEAE"/>
    <w:rsid w:val="04168DBD"/>
    <w:rsid w:val="041ABC01"/>
    <w:rsid w:val="0453D7BE"/>
    <w:rsid w:val="04BD666F"/>
    <w:rsid w:val="04BEA11D"/>
    <w:rsid w:val="04CD4486"/>
    <w:rsid w:val="04F84CF8"/>
    <w:rsid w:val="052137FA"/>
    <w:rsid w:val="05637E27"/>
    <w:rsid w:val="05C43801"/>
    <w:rsid w:val="05D10C3C"/>
    <w:rsid w:val="0602CE7C"/>
    <w:rsid w:val="062CF9CD"/>
    <w:rsid w:val="0666629C"/>
    <w:rsid w:val="066FEFC2"/>
    <w:rsid w:val="06C5185E"/>
    <w:rsid w:val="06F78F31"/>
    <w:rsid w:val="07087624"/>
    <w:rsid w:val="073E54D6"/>
    <w:rsid w:val="07F6CC0C"/>
    <w:rsid w:val="0840191D"/>
    <w:rsid w:val="0845BF64"/>
    <w:rsid w:val="08674AFA"/>
    <w:rsid w:val="086EF74E"/>
    <w:rsid w:val="08E3AFDC"/>
    <w:rsid w:val="08FE2432"/>
    <w:rsid w:val="0901BC60"/>
    <w:rsid w:val="091C4F9D"/>
    <w:rsid w:val="09EB1762"/>
    <w:rsid w:val="09F9FC10"/>
    <w:rsid w:val="0A0E98ED"/>
    <w:rsid w:val="0A1A46CC"/>
    <w:rsid w:val="0A2733F2"/>
    <w:rsid w:val="0A6E30FE"/>
    <w:rsid w:val="0A773656"/>
    <w:rsid w:val="0A7FD791"/>
    <w:rsid w:val="0AC4D09D"/>
    <w:rsid w:val="0AE7C5D7"/>
    <w:rsid w:val="0AF1CD7B"/>
    <w:rsid w:val="0AF32DF0"/>
    <w:rsid w:val="0B16429B"/>
    <w:rsid w:val="0C23B531"/>
    <w:rsid w:val="0C5A4F49"/>
    <w:rsid w:val="0C622D63"/>
    <w:rsid w:val="0CDEFF55"/>
    <w:rsid w:val="0D09645D"/>
    <w:rsid w:val="0D70E53B"/>
    <w:rsid w:val="0D79CBA7"/>
    <w:rsid w:val="0D79FE2E"/>
    <w:rsid w:val="0DCC96B9"/>
    <w:rsid w:val="0DE146EB"/>
    <w:rsid w:val="0DF9AB70"/>
    <w:rsid w:val="0E0A3B74"/>
    <w:rsid w:val="0F693668"/>
    <w:rsid w:val="0F8CD3A6"/>
    <w:rsid w:val="0FA1CD12"/>
    <w:rsid w:val="0FC30B36"/>
    <w:rsid w:val="101F8FF6"/>
    <w:rsid w:val="10912EA9"/>
    <w:rsid w:val="109851CE"/>
    <w:rsid w:val="10B67E03"/>
    <w:rsid w:val="10B8FF73"/>
    <w:rsid w:val="1109DC11"/>
    <w:rsid w:val="1115FDF0"/>
    <w:rsid w:val="11462C32"/>
    <w:rsid w:val="1157DA53"/>
    <w:rsid w:val="1166D1B5"/>
    <w:rsid w:val="118335BA"/>
    <w:rsid w:val="1187A0CE"/>
    <w:rsid w:val="1190FEA9"/>
    <w:rsid w:val="11EE8658"/>
    <w:rsid w:val="12145077"/>
    <w:rsid w:val="1232EDDC"/>
    <w:rsid w:val="1283560E"/>
    <w:rsid w:val="12A16AFF"/>
    <w:rsid w:val="12A8F5D5"/>
    <w:rsid w:val="12D485A9"/>
    <w:rsid w:val="130402BB"/>
    <w:rsid w:val="130D4F6A"/>
    <w:rsid w:val="13400388"/>
    <w:rsid w:val="1355BB74"/>
    <w:rsid w:val="137D1EBD"/>
    <w:rsid w:val="1436DA38"/>
    <w:rsid w:val="143B89B6"/>
    <w:rsid w:val="148399A9"/>
    <w:rsid w:val="14855F46"/>
    <w:rsid w:val="14CE806C"/>
    <w:rsid w:val="150D741B"/>
    <w:rsid w:val="1527B39A"/>
    <w:rsid w:val="152DA1F9"/>
    <w:rsid w:val="1544B153"/>
    <w:rsid w:val="155E0FE2"/>
    <w:rsid w:val="156725ED"/>
    <w:rsid w:val="158F5D9E"/>
    <w:rsid w:val="159378FA"/>
    <w:rsid w:val="159B5555"/>
    <w:rsid w:val="159D3972"/>
    <w:rsid w:val="15A0B7E6"/>
    <w:rsid w:val="15ABD469"/>
    <w:rsid w:val="15D40FE4"/>
    <w:rsid w:val="15FC61C9"/>
    <w:rsid w:val="1609C673"/>
    <w:rsid w:val="1623B873"/>
    <w:rsid w:val="1638635E"/>
    <w:rsid w:val="165850E8"/>
    <w:rsid w:val="16770B30"/>
    <w:rsid w:val="16774BC2"/>
    <w:rsid w:val="1677533B"/>
    <w:rsid w:val="16903741"/>
    <w:rsid w:val="16A35279"/>
    <w:rsid w:val="16A419A8"/>
    <w:rsid w:val="16E79E23"/>
    <w:rsid w:val="16F1EB14"/>
    <w:rsid w:val="171944F0"/>
    <w:rsid w:val="173EFFCF"/>
    <w:rsid w:val="178CBB7E"/>
    <w:rsid w:val="17A0F85D"/>
    <w:rsid w:val="17B256FD"/>
    <w:rsid w:val="17DE51E5"/>
    <w:rsid w:val="17FD47E0"/>
    <w:rsid w:val="18179A09"/>
    <w:rsid w:val="182677CE"/>
    <w:rsid w:val="1833B606"/>
    <w:rsid w:val="184F9711"/>
    <w:rsid w:val="185585B5"/>
    <w:rsid w:val="187F3E69"/>
    <w:rsid w:val="18B9B060"/>
    <w:rsid w:val="18E53525"/>
    <w:rsid w:val="19529B7B"/>
    <w:rsid w:val="195A12E9"/>
    <w:rsid w:val="197F8E9E"/>
    <w:rsid w:val="198D7873"/>
    <w:rsid w:val="19E7F154"/>
    <w:rsid w:val="19E7F551"/>
    <w:rsid w:val="1A0BFFA6"/>
    <w:rsid w:val="1A0EF717"/>
    <w:rsid w:val="1A260F0B"/>
    <w:rsid w:val="1A71C737"/>
    <w:rsid w:val="1A816550"/>
    <w:rsid w:val="1AB086B2"/>
    <w:rsid w:val="1AEA5839"/>
    <w:rsid w:val="1B11A945"/>
    <w:rsid w:val="1B4DA625"/>
    <w:rsid w:val="1B7823BE"/>
    <w:rsid w:val="1BA268D0"/>
    <w:rsid w:val="1BB760D4"/>
    <w:rsid w:val="1BBB5C88"/>
    <w:rsid w:val="1BF01C6E"/>
    <w:rsid w:val="1BFBCF3A"/>
    <w:rsid w:val="1C041D42"/>
    <w:rsid w:val="1C854E98"/>
    <w:rsid w:val="1C94999C"/>
    <w:rsid w:val="1C9D34E5"/>
    <w:rsid w:val="1CBA2AD3"/>
    <w:rsid w:val="1CBD3FFC"/>
    <w:rsid w:val="1CC05204"/>
    <w:rsid w:val="1CE3E701"/>
    <w:rsid w:val="1CEE3777"/>
    <w:rsid w:val="1D4DD5F0"/>
    <w:rsid w:val="1D92A1DF"/>
    <w:rsid w:val="1DC6D638"/>
    <w:rsid w:val="1DCDDF59"/>
    <w:rsid w:val="1DDD98BE"/>
    <w:rsid w:val="1E197F4A"/>
    <w:rsid w:val="1E3C90ED"/>
    <w:rsid w:val="1E73F833"/>
    <w:rsid w:val="1E79DAAF"/>
    <w:rsid w:val="1E8786EB"/>
    <w:rsid w:val="1EB9C4C4"/>
    <w:rsid w:val="1ED40B3E"/>
    <w:rsid w:val="1EE94300"/>
    <w:rsid w:val="1F10DAA7"/>
    <w:rsid w:val="1F2200C6"/>
    <w:rsid w:val="1F5E50A9"/>
    <w:rsid w:val="1F680971"/>
    <w:rsid w:val="1F69ECDA"/>
    <w:rsid w:val="1F726635"/>
    <w:rsid w:val="1F9905B2"/>
    <w:rsid w:val="1FC87D8A"/>
    <w:rsid w:val="1FDAC18F"/>
    <w:rsid w:val="203EC7BF"/>
    <w:rsid w:val="20920C5C"/>
    <w:rsid w:val="20F054F1"/>
    <w:rsid w:val="21216B99"/>
    <w:rsid w:val="2139502A"/>
    <w:rsid w:val="215539DD"/>
    <w:rsid w:val="216307AE"/>
    <w:rsid w:val="216CB825"/>
    <w:rsid w:val="217875E7"/>
    <w:rsid w:val="219680D0"/>
    <w:rsid w:val="21EB5989"/>
    <w:rsid w:val="21FBCBDC"/>
    <w:rsid w:val="2239677D"/>
    <w:rsid w:val="223F4786"/>
    <w:rsid w:val="224B19CE"/>
    <w:rsid w:val="22669C26"/>
    <w:rsid w:val="22822270"/>
    <w:rsid w:val="228D100B"/>
    <w:rsid w:val="2293D532"/>
    <w:rsid w:val="22BFDF3B"/>
    <w:rsid w:val="22DC481A"/>
    <w:rsid w:val="2309E894"/>
    <w:rsid w:val="2310FF38"/>
    <w:rsid w:val="2364AD1D"/>
    <w:rsid w:val="23B26524"/>
    <w:rsid w:val="23DDC41A"/>
    <w:rsid w:val="2426E56C"/>
    <w:rsid w:val="2428B8D0"/>
    <w:rsid w:val="2466796C"/>
    <w:rsid w:val="2479FED4"/>
    <w:rsid w:val="2480B168"/>
    <w:rsid w:val="24935670"/>
    <w:rsid w:val="249C4A19"/>
    <w:rsid w:val="24D1B064"/>
    <w:rsid w:val="2515E61D"/>
    <w:rsid w:val="252C441E"/>
    <w:rsid w:val="25675EF8"/>
    <w:rsid w:val="26063DE3"/>
    <w:rsid w:val="264D7C9B"/>
    <w:rsid w:val="265117FA"/>
    <w:rsid w:val="265A2744"/>
    <w:rsid w:val="26688DE4"/>
    <w:rsid w:val="269029BE"/>
    <w:rsid w:val="26A0C127"/>
    <w:rsid w:val="2707EAAB"/>
    <w:rsid w:val="274FD5A8"/>
    <w:rsid w:val="276FA352"/>
    <w:rsid w:val="27731714"/>
    <w:rsid w:val="27D0765D"/>
    <w:rsid w:val="27DCE292"/>
    <w:rsid w:val="27FA7902"/>
    <w:rsid w:val="2812900E"/>
    <w:rsid w:val="2817B5F1"/>
    <w:rsid w:val="28C31858"/>
    <w:rsid w:val="28C7A58F"/>
    <w:rsid w:val="28D98D1B"/>
    <w:rsid w:val="28E6AD6D"/>
    <w:rsid w:val="290EB315"/>
    <w:rsid w:val="290F584D"/>
    <w:rsid w:val="292954F0"/>
    <w:rsid w:val="29469B68"/>
    <w:rsid w:val="295F95C6"/>
    <w:rsid w:val="297320F6"/>
    <w:rsid w:val="297876EE"/>
    <w:rsid w:val="29C28424"/>
    <w:rsid w:val="29CC1953"/>
    <w:rsid w:val="29CC8943"/>
    <w:rsid w:val="29EBA0FE"/>
    <w:rsid w:val="2A127126"/>
    <w:rsid w:val="2A46B36C"/>
    <w:rsid w:val="2A4E8965"/>
    <w:rsid w:val="2A60092F"/>
    <w:rsid w:val="2AD20957"/>
    <w:rsid w:val="2AEC7875"/>
    <w:rsid w:val="2AFBF840"/>
    <w:rsid w:val="2B141583"/>
    <w:rsid w:val="2B31B5F0"/>
    <w:rsid w:val="2B9F4080"/>
    <w:rsid w:val="2BAB3298"/>
    <w:rsid w:val="2BCA2105"/>
    <w:rsid w:val="2BDE5B78"/>
    <w:rsid w:val="2BEB1800"/>
    <w:rsid w:val="2C2B8F1E"/>
    <w:rsid w:val="2C3FD79C"/>
    <w:rsid w:val="2C7D558E"/>
    <w:rsid w:val="2C7F422C"/>
    <w:rsid w:val="2CA10679"/>
    <w:rsid w:val="2CBBDA10"/>
    <w:rsid w:val="2CEA8AF2"/>
    <w:rsid w:val="2CED3E6C"/>
    <w:rsid w:val="2D07945F"/>
    <w:rsid w:val="2D66E2F8"/>
    <w:rsid w:val="2D96616E"/>
    <w:rsid w:val="2DB17744"/>
    <w:rsid w:val="2DC2A36E"/>
    <w:rsid w:val="2DE02C4B"/>
    <w:rsid w:val="2E05D2A0"/>
    <w:rsid w:val="2E3DC5BA"/>
    <w:rsid w:val="2E4E5452"/>
    <w:rsid w:val="2E5BF01F"/>
    <w:rsid w:val="2E99ABDA"/>
    <w:rsid w:val="2EDB31BD"/>
    <w:rsid w:val="2F09C570"/>
    <w:rsid w:val="2F603B4A"/>
    <w:rsid w:val="2FF2C54D"/>
    <w:rsid w:val="304027C4"/>
    <w:rsid w:val="304470FC"/>
    <w:rsid w:val="304C9104"/>
    <w:rsid w:val="30851E36"/>
    <w:rsid w:val="30AA3C46"/>
    <w:rsid w:val="30AF6D54"/>
    <w:rsid w:val="30CCDDDA"/>
    <w:rsid w:val="30E86C6A"/>
    <w:rsid w:val="30F16451"/>
    <w:rsid w:val="3117B2D9"/>
    <w:rsid w:val="313AEFC2"/>
    <w:rsid w:val="314F23C7"/>
    <w:rsid w:val="31AEB9AF"/>
    <w:rsid w:val="31B662B2"/>
    <w:rsid w:val="31C837F0"/>
    <w:rsid w:val="31ECD366"/>
    <w:rsid w:val="321A2AD2"/>
    <w:rsid w:val="32A39926"/>
    <w:rsid w:val="32B1F5F9"/>
    <w:rsid w:val="32DC7045"/>
    <w:rsid w:val="33006715"/>
    <w:rsid w:val="3301C6ED"/>
    <w:rsid w:val="331779AE"/>
    <w:rsid w:val="33340E37"/>
    <w:rsid w:val="334062E4"/>
    <w:rsid w:val="335207B7"/>
    <w:rsid w:val="335B58F8"/>
    <w:rsid w:val="337B88F3"/>
    <w:rsid w:val="33DEBDB6"/>
    <w:rsid w:val="33E558A5"/>
    <w:rsid w:val="341BC990"/>
    <w:rsid w:val="341DE63F"/>
    <w:rsid w:val="3427BE7E"/>
    <w:rsid w:val="3468B4A8"/>
    <w:rsid w:val="34794BF8"/>
    <w:rsid w:val="347CD6DA"/>
    <w:rsid w:val="34865290"/>
    <w:rsid w:val="34A4B35B"/>
    <w:rsid w:val="34C51B92"/>
    <w:rsid w:val="34CC5D52"/>
    <w:rsid w:val="355AB7BA"/>
    <w:rsid w:val="35642279"/>
    <w:rsid w:val="358DE5DB"/>
    <w:rsid w:val="359273F6"/>
    <w:rsid w:val="35CAA955"/>
    <w:rsid w:val="35FB9FCE"/>
    <w:rsid w:val="36154E0B"/>
    <w:rsid w:val="361CC144"/>
    <w:rsid w:val="36288989"/>
    <w:rsid w:val="364609FA"/>
    <w:rsid w:val="3651A088"/>
    <w:rsid w:val="36781EA8"/>
    <w:rsid w:val="36826C35"/>
    <w:rsid w:val="369D19B1"/>
    <w:rsid w:val="36B95D6F"/>
    <w:rsid w:val="36F3BF78"/>
    <w:rsid w:val="372030A9"/>
    <w:rsid w:val="3792D6C1"/>
    <w:rsid w:val="37A6A609"/>
    <w:rsid w:val="37C4C5A6"/>
    <w:rsid w:val="37DE6358"/>
    <w:rsid w:val="3804BB42"/>
    <w:rsid w:val="381F563F"/>
    <w:rsid w:val="3867B605"/>
    <w:rsid w:val="389386AE"/>
    <w:rsid w:val="389AA010"/>
    <w:rsid w:val="391414CC"/>
    <w:rsid w:val="3925057A"/>
    <w:rsid w:val="3932D913"/>
    <w:rsid w:val="395B4C08"/>
    <w:rsid w:val="398E27B2"/>
    <w:rsid w:val="39CF137E"/>
    <w:rsid w:val="3A120532"/>
    <w:rsid w:val="3A320AC4"/>
    <w:rsid w:val="3A40EE80"/>
    <w:rsid w:val="3A47318C"/>
    <w:rsid w:val="3A495861"/>
    <w:rsid w:val="3A739854"/>
    <w:rsid w:val="3AB3C7AB"/>
    <w:rsid w:val="3AFC8A01"/>
    <w:rsid w:val="3B50E62C"/>
    <w:rsid w:val="3B89EDDD"/>
    <w:rsid w:val="3B8C447D"/>
    <w:rsid w:val="3BA8C6B9"/>
    <w:rsid w:val="3BD731D9"/>
    <w:rsid w:val="3BEFA9E6"/>
    <w:rsid w:val="3C045715"/>
    <w:rsid w:val="3C877184"/>
    <w:rsid w:val="3CB30CC1"/>
    <w:rsid w:val="3CBA68EF"/>
    <w:rsid w:val="3D041A00"/>
    <w:rsid w:val="3D340CEB"/>
    <w:rsid w:val="3D3DB338"/>
    <w:rsid w:val="3D66DFB8"/>
    <w:rsid w:val="3D6FB0A9"/>
    <w:rsid w:val="3D83B7AA"/>
    <w:rsid w:val="3DD77FE0"/>
    <w:rsid w:val="3DEB4695"/>
    <w:rsid w:val="3DF8CC45"/>
    <w:rsid w:val="3E5F94E4"/>
    <w:rsid w:val="3E92ED66"/>
    <w:rsid w:val="3E98963C"/>
    <w:rsid w:val="3EB8B478"/>
    <w:rsid w:val="3ED16A40"/>
    <w:rsid w:val="3EE067BF"/>
    <w:rsid w:val="3EEECCB3"/>
    <w:rsid w:val="3F33B00E"/>
    <w:rsid w:val="3F33FA22"/>
    <w:rsid w:val="3F6F4D40"/>
    <w:rsid w:val="3F7A1F9D"/>
    <w:rsid w:val="3F7DA936"/>
    <w:rsid w:val="3FA80C53"/>
    <w:rsid w:val="3FE1DA6D"/>
    <w:rsid w:val="40223EE2"/>
    <w:rsid w:val="40277F53"/>
    <w:rsid w:val="403117C4"/>
    <w:rsid w:val="4047C674"/>
    <w:rsid w:val="40636B43"/>
    <w:rsid w:val="407F184C"/>
    <w:rsid w:val="40D72CE2"/>
    <w:rsid w:val="410970BB"/>
    <w:rsid w:val="411AF3D0"/>
    <w:rsid w:val="4120EF95"/>
    <w:rsid w:val="41256CDC"/>
    <w:rsid w:val="413702AF"/>
    <w:rsid w:val="418C0CA4"/>
    <w:rsid w:val="41E68C38"/>
    <w:rsid w:val="42129879"/>
    <w:rsid w:val="42276024"/>
    <w:rsid w:val="422888E7"/>
    <w:rsid w:val="42373FB9"/>
    <w:rsid w:val="424EB1DE"/>
    <w:rsid w:val="4295A311"/>
    <w:rsid w:val="429F3C74"/>
    <w:rsid w:val="42A52D40"/>
    <w:rsid w:val="42B347F5"/>
    <w:rsid w:val="42B393AF"/>
    <w:rsid w:val="42CD9F80"/>
    <w:rsid w:val="437D806E"/>
    <w:rsid w:val="43BF9439"/>
    <w:rsid w:val="4422804E"/>
    <w:rsid w:val="44C48DBA"/>
    <w:rsid w:val="44D7468E"/>
    <w:rsid w:val="45673741"/>
    <w:rsid w:val="45B08243"/>
    <w:rsid w:val="45C581AE"/>
    <w:rsid w:val="45CF4E1E"/>
    <w:rsid w:val="45FC7670"/>
    <w:rsid w:val="4638E279"/>
    <w:rsid w:val="4644B04E"/>
    <w:rsid w:val="46A79316"/>
    <w:rsid w:val="4730C51E"/>
    <w:rsid w:val="4766940B"/>
    <w:rsid w:val="4776019D"/>
    <w:rsid w:val="477ACBA4"/>
    <w:rsid w:val="47924FF7"/>
    <w:rsid w:val="47E2D82B"/>
    <w:rsid w:val="4838BAFA"/>
    <w:rsid w:val="484040B3"/>
    <w:rsid w:val="48497842"/>
    <w:rsid w:val="48AD8BFA"/>
    <w:rsid w:val="48C020E1"/>
    <w:rsid w:val="48C9116B"/>
    <w:rsid w:val="49020D83"/>
    <w:rsid w:val="490C0E09"/>
    <w:rsid w:val="493D901C"/>
    <w:rsid w:val="497A581A"/>
    <w:rsid w:val="49E83B82"/>
    <w:rsid w:val="49FF860C"/>
    <w:rsid w:val="4A37BBAE"/>
    <w:rsid w:val="4A51C3D0"/>
    <w:rsid w:val="4A638645"/>
    <w:rsid w:val="4ADF55F6"/>
    <w:rsid w:val="4B2E8424"/>
    <w:rsid w:val="4B661D95"/>
    <w:rsid w:val="4C2A1FAD"/>
    <w:rsid w:val="4C2B56F3"/>
    <w:rsid w:val="4D13A6A0"/>
    <w:rsid w:val="4D8ACC39"/>
    <w:rsid w:val="4D9F3D5C"/>
    <w:rsid w:val="4DB0EAE8"/>
    <w:rsid w:val="4DDB84EE"/>
    <w:rsid w:val="4DFEDB0E"/>
    <w:rsid w:val="4E07AFCE"/>
    <w:rsid w:val="4E350835"/>
    <w:rsid w:val="4E7212E3"/>
    <w:rsid w:val="4E7CA84A"/>
    <w:rsid w:val="4E8E8F9A"/>
    <w:rsid w:val="4EA647A1"/>
    <w:rsid w:val="4EEF3B18"/>
    <w:rsid w:val="4EF87E18"/>
    <w:rsid w:val="4F2F2886"/>
    <w:rsid w:val="4F3FD24F"/>
    <w:rsid w:val="4F6FCB85"/>
    <w:rsid w:val="4F80A193"/>
    <w:rsid w:val="4F9FCA0B"/>
    <w:rsid w:val="4FBC4981"/>
    <w:rsid w:val="504DC081"/>
    <w:rsid w:val="506AECE7"/>
    <w:rsid w:val="506EC744"/>
    <w:rsid w:val="50E4AF35"/>
    <w:rsid w:val="514DB24A"/>
    <w:rsid w:val="51546896"/>
    <w:rsid w:val="51925251"/>
    <w:rsid w:val="51C55AB2"/>
    <w:rsid w:val="51DB9C66"/>
    <w:rsid w:val="51E579E1"/>
    <w:rsid w:val="526D2ABD"/>
    <w:rsid w:val="527D715F"/>
    <w:rsid w:val="52CB9520"/>
    <w:rsid w:val="52DBD678"/>
    <w:rsid w:val="52E75025"/>
    <w:rsid w:val="52F2A805"/>
    <w:rsid w:val="52FCDC36"/>
    <w:rsid w:val="53E8C59B"/>
    <w:rsid w:val="53FB1B17"/>
    <w:rsid w:val="53FF0416"/>
    <w:rsid w:val="54010A3C"/>
    <w:rsid w:val="5433CA34"/>
    <w:rsid w:val="54417AB4"/>
    <w:rsid w:val="548F3ACC"/>
    <w:rsid w:val="54BE18E0"/>
    <w:rsid w:val="54F02464"/>
    <w:rsid w:val="550A8B34"/>
    <w:rsid w:val="55B620B2"/>
    <w:rsid w:val="55CE4D5B"/>
    <w:rsid w:val="55D4DC53"/>
    <w:rsid w:val="55E36D28"/>
    <w:rsid w:val="55ED6B6B"/>
    <w:rsid w:val="55F2C05B"/>
    <w:rsid w:val="55FA3227"/>
    <w:rsid w:val="560A8496"/>
    <w:rsid w:val="561A7353"/>
    <w:rsid w:val="561B9D20"/>
    <w:rsid w:val="563A9E09"/>
    <w:rsid w:val="56CE2E0A"/>
    <w:rsid w:val="56DECA4F"/>
    <w:rsid w:val="56FE4405"/>
    <w:rsid w:val="571C6A9A"/>
    <w:rsid w:val="57366AD6"/>
    <w:rsid w:val="57669C74"/>
    <w:rsid w:val="57B16CFF"/>
    <w:rsid w:val="57C8429B"/>
    <w:rsid w:val="57CD8462"/>
    <w:rsid w:val="57FCE3BE"/>
    <w:rsid w:val="5819F8B6"/>
    <w:rsid w:val="582D5440"/>
    <w:rsid w:val="58853196"/>
    <w:rsid w:val="58DEA37D"/>
    <w:rsid w:val="59113AF2"/>
    <w:rsid w:val="5912BB7C"/>
    <w:rsid w:val="5920C97C"/>
    <w:rsid w:val="5952FC03"/>
    <w:rsid w:val="596CE924"/>
    <w:rsid w:val="5977B8A5"/>
    <w:rsid w:val="59A8BCDB"/>
    <w:rsid w:val="59A8D065"/>
    <w:rsid w:val="59B937C3"/>
    <w:rsid w:val="59ED0BCA"/>
    <w:rsid w:val="5A7FDCE3"/>
    <w:rsid w:val="5A90867E"/>
    <w:rsid w:val="5A9BD68C"/>
    <w:rsid w:val="5ABF9329"/>
    <w:rsid w:val="5AF45454"/>
    <w:rsid w:val="5B022AE6"/>
    <w:rsid w:val="5B6CF31A"/>
    <w:rsid w:val="5B8D39D2"/>
    <w:rsid w:val="5B9278EF"/>
    <w:rsid w:val="5B9A4B3A"/>
    <w:rsid w:val="5BC5AC31"/>
    <w:rsid w:val="5C2645EB"/>
    <w:rsid w:val="5C4DE0E1"/>
    <w:rsid w:val="5C5D4E81"/>
    <w:rsid w:val="5C75F0EB"/>
    <w:rsid w:val="5CA5B05C"/>
    <w:rsid w:val="5CB430F8"/>
    <w:rsid w:val="5CBED09E"/>
    <w:rsid w:val="5CE8AE04"/>
    <w:rsid w:val="5D13FF13"/>
    <w:rsid w:val="5D1B833B"/>
    <w:rsid w:val="5D30F85B"/>
    <w:rsid w:val="5D4AB7FD"/>
    <w:rsid w:val="5D4F34D0"/>
    <w:rsid w:val="5D5528E7"/>
    <w:rsid w:val="5D67E330"/>
    <w:rsid w:val="5D7BCA7A"/>
    <w:rsid w:val="5DA2564C"/>
    <w:rsid w:val="5DAD2271"/>
    <w:rsid w:val="5DB484D9"/>
    <w:rsid w:val="5DBA4812"/>
    <w:rsid w:val="5DD1FA01"/>
    <w:rsid w:val="5DD65A51"/>
    <w:rsid w:val="5DE65886"/>
    <w:rsid w:val="5E406430"/>
    <w:rsid w:val="5E468D34"/>
    <w:rsid w:val="5E6B2A54"/>
    <w:rsid w:val="5EA94D16"/>
    <w:rsid w:val="5EC6538F"/>
    <w:rsid w:val="5EEA004D"/>
    <w:rsid w:val="5F5D67C8"/>
    <w:rsid w:val="5FB53A6D"/>
    <w:rsid w:val="5FBA1154"/>
    <w:rsid w:val="600EA06A"/>
    <w:rsid w:val="6020A6E6"/>
    <w:rsid w:val="6035A692"/>
    <w:rsid w:val="605A23BF"/>
    <w:rsid w:val="606BC0C1"/>
    <w:rsid w:val="60887294"/>
    <w:rsid w:val="60A4B289"/>
    <w:rsid w:val="60BABC28"/>
    <w:rsid w:val="60C12282"/>
    <w:rsid w:val="6100C286"/>
    <w:rsid w:val="6106EC3C"/>
    <w:rsid w:val="6189774D"/>
    <w:rsid w:val="61BB60B6"/>
    <w:rsid w:val="61D1F815"/>
    <w:rsid w:val="6200DF2E"/>
    <w:rsid w:val="62034D88"/>
    <w:rsid w:val="62188779"/>
    <w:rsid w:val="6297B434"/>
    <w:rsid w:val="62CDDB56"/>
    <w:rsid w:val="62D099C0"/>
    <w:rsid w:val="62E0E314"/>
    <w:rsid w:val="62FA0D2D"/>
    <w:rsid w:val="636A6717"/>
    <w:rsid w:val="6373A6FA"/>
    <w:rsid w:val="63913C46"/>
    <w:rsid w:val="63D3CAA5"/>
    <w:rsid w:val="63D59AD5"/>
    <w:rsid w:val="6458C147"/>
    <w:rsid w:val="646B59D9"/>
    <w:rsid w:val="6493FD30"/>
    <w:rsid w:val="649E4AA5"/>
    <w:rsid w:val="64C3EA9E"/>
    <w:rsid w:val="65363A62"/>
    <w:rsid w:val="653ACE4C"/>
    <w:rsid w:val="6540D5C9"/>
    <w:rsid w:val="65921D33"/>
    <w:rsid w:val="65B1B51C"/>
    <w:rsid w:val="65C77B1E"/>
    <w:rsid w:val="663E8505"/>
    <w:rsid w:val="6651C0EC"/>
    <w:rsid w:val="666D178A"/>
    <w:rsid w:val="668B21BA"/>
    <w:rsid w:val="668C56B0"/>
    <w:rsid w:val="668D9548"/>
    <w:rsid w:val="66BEC3A0"/>
    <w:rsid w:val="66DE9B23"/>
    <w:rsid w:val="670F50C9"/>
    <w:rsid w:val="671FADE0"/>
    <w:rsid w:val="67212197"/>
    <w:rsid w:val="674F38A1"/>
    <w:rsid w:val="67625BA1"/>
    <w:rsid w:val="67860731"/>
    <w:rsid w:val="67F3F304"/>
    <w:rsid w:val="68064745"/>
    <w:rsid w:val="6808D19E"/>
    <w:rsid w:val="6872AC49"/>
    <w:rsid w:val="68AF45AC"/>
    <w:rsid w:val="68C6E76A"/>
    <w:rsid w:val="6918D141"/>
    <w:rsid w:val="693E86C8"/>
    <w:rsid w:val="695943BB"/>
    <w:rsid w:val="69BB4BCC"/>
    <w:rsid w:val="69BC79C4"/>
    <w:rsid w:val="69EF58AC"/>
    <w:rsid w:val="69FDADAD"/>
    <w:rsid w:val="6A06A65C"/>
    <w:rsid w:val="6A1EB87E"/>
    <w:rsid w:val="6A20693B"/>
    <w:rsid w:val="6A34EA32"/>
    <w:rsid w:val="6A5E70A5"/>
    <w:rsid w:val="6AC9E312"/>
    <w:rsid w:val="6ACD6DD1"/>
    <w:rsid w:val="6ADCACD5"/>
    <w:rsid w:val="6AE94444"/>
    <w:rsid w:val="6B102595"/>
    <w:rsid w:val="6B1E9765"/>
    <w:rsid w:val="6B210310"/>
    <w:rsid w:val="6B261E18"/>
    <w:rsid w:val="6B8FF744"/>
    <w:rsid w:val="6B996DCA"/>
    <w:rsid w:val="6B9E7EE3"/>
    <w:rsid w:val="6BE5BC86"/>
    <w:rsid w:val="6C0F221F"/>
    <w:rsid w:val="6C5EA8F0"/>
    <w:rsid w:val="6C7C830F"/>
    <w:rsid w:val="6CF1748C"/>
    <w:rsid w:val="6D019C09"/>
    <w:rsid w:val="6D3D7A93"/>
    <w:rsid w:val="6D5D4B99"/>
    <w:rsid w:val="6D84DA7F"/>
    <w:rsid w:val="6DA056E1"/>
    <w:rsid w:val="6DB9FC86"/>
    <w:rsid w:val="6DBC1B86"/>
    <w:rsid w:val="6DE8CFF3"/>
    <w:rsid w:val="6DF47E67"/>
    <w:rsid w:val="6E077517"/>
    <w:rsid w:val="6E1E90A6"/>
    <w:rsid w:val="6E447B4B"/>
    <w:rsid w:val="6E4EA728"/>
    <w:rsid w:val="6E5070F9"/>
    <w:rsid w:val="6E5FA57A"/>
    <w:rsid w:val="6EAEB826"/>
    <w:rsid w:val="6EB33261"/>
    <w:rsid w:val="6EE6A342"/>
    <w:rsid w:val="6F094E33"/>
    <w:rsid w:val="6F387F1F"/>
    <w:rsid w:val="6F435D6D"/>
    <w:rsid w:val="6F439241"/>
    <w:rsid w:val="6FA49299"/>
    <w:rsid w:val="6FA67B8D"/>
    <w:rsid w:val="7049F8F9"/>
    <w:rsid w:val="706A980C"/>
    <w:rsid w:val="708B71ED"/>
    <w:rsid w:val="709EEA16"/>
    <w:rsid w:val="70B66616"/>
    <w:rsid w:val="70EC2129"/>
    <w:rsid w:val="70F4603E"/>
    <w:rsid w:val="70F96DFE"/>
    <w:rsid w:val="71425DF1"/>
    <w:rsid w:val="714F19FC"/>
    <w:rsid w:val="716AFAFD"/>
    <w:rsid w:val="71A3FBDB"/>
    <w:rsid w:val="71A7FF59"/>
    <w:rsid w:val="71B848DF"/>
    <w:rsid w:val="71EA8820"/>
    <w:rsid w:val="71F42064"/>
    <w:rsid w:val="71F96130"/>
    <w:rsid w:val="722BA9CF"/>
    <w:rsid w:val="722CCBEC"/>
    <w:rsid w:val="725347D1"/>
    <w:rsid w:val="7264F737"/>
    <w:rsid w:val="7267F95C"/>
    <w:rsid w:val="726AA904"/>
    <w:rsid w:val="726CEFD0"/>
    <w:rsid w:val="72763202"/>
    <w:rsid w:val="7280D9C5"/>
    <w:rsid w:val="728C74F0"/>
    <w:rsid w:val="728E90E8"/>
    <w:rsid w:val="7358B862"/>
    <w:rsid w:val="7364DC52"/>
    <w:rsid w:val="7368AF0A"/>
    <w:rsid w:val="738C3CAB"/>
    <w:rsid w:val="73B459E3"/>
    <w:rsid w:val="73D63B38"/>
    <w:rsid w:val="7401F6ED"/>
    <w:rsid w:val="740E1E46"/>
    <w:rsid w:val="74443B43"/>
    <w:rsid w:val="7446B38B"/>
    <w:rsid w:val="7448CB44"/>
    <w:rsid w:val="744F68D0"/>
    <w:rsid w:val="74525FB0"/>
    <w:rsid w:val="7491521B"/>
    <w:rsid w:val="74F69CC4"/>
    <w:rsid w:val="74FF7CDC"/>
    <w:rsid w:val="752B028C"/>
    <w:rsid w:val="755DF5DB"/>
    <w:rsid w:val="7588A5E4"/>
    <w:rsid w:val="75A5FE12"/>
    <w:rsid w:val="75B864C9"/>
    <w:rsid w:val="75C5686D"/>
    <w:rsid w:val="75D5CF04"/>
    <w:rsid w:val="75DA2CF9"/>
    <w:rsid w:val="7618E8F5"/>
    <w:rsid w:val="76318FDD"/>
    <w:rsid w:val="7647FEAF"/>
    <w:rsid w:val="768390C8"/>
    <w:rsid w:val="769DF7B4"/>
    <w:rsid w:val="76A4A9F3"/>
    <w:rsid w:val="76CEA076"/>
    <w:rsid w:val="7750A8CD"/>
    <w:rsid w:val="77DC39FE"/>
    <w:rsid w:val="783C3A22"/>
    <w:rsid w:val="78616060"/>
    <w:rsid w:val="791525A2"/>
    <w:rsid w:val="791E0E96"/>
    <w:rsid w:val="792797E1"/>
    <w:rsid w:val="79341EA0"/>
    <w:rsid w:val="795C76C4"/>
    <w:rsid w:val="796087DD"/>
    <w:rsid w:val="79C42721"/>
    <w:rsid w:val="7A4C86D9"/>
    <w:rsid w:val="7A7454B6"/>
    <w:rsid w:val="7A9FA1BD"/>
    <w:rsid w:val="7AC69DB2"/>
    <w:rsid w:val="7AD1A536"/>
    <w:rsid w:val="7AF6F28B"/>
    <w:rsid w:val="7B2FBE98"/>
    <w:rsid w:val="7B492FCC"/>
    <w:rsid w:val="7B6F2A72"/>
    <w:rsid w:val="7B778630"/>
    <w:rsid w:val="7BA53102"/>
    <w:rsid w:val="7BB28658"/>
    <w:rsid w:val="7BB8DAF6"/>
    <w:rsid w:val="7BD4DBC2"/>
    <w:rsid w:val="7C7AA7CD"/>
    <w:rsid w:val="7D24C6AF"/>
    <w:rsid w:val="7D2C8B54"/>
    <w:rsid w:val="7D486762"/>
    <w:rsid w:val="7D8AA986"/>
    <w:rsid w:val="7D8D7C6F"/>
    <w:rsid w:val="7D90CC40"/>
    <w:rsid w:val="7D941F2C"/>
    <w:rsid w:val="7DAE09B4"/>
    <w:rsid w:val="7DB9EEED"/>
    <w:rsid w:val="7DD3E4E7"/>
    <w:rsid w:val="7DDB8659"/>
    <w:rsid w:val="7DEAF4C9"/>
    <w:rsid w:val="7E069391"/>
    <w:rsid w:val="7E069EDF"/>
    <w:rsid w:val="7E2320CB"/>
    <w:rsid w:val="7E4B630D"/>
    <w:rsid w:val="7E746272"/>
    <w:rsid w:val="7EB9FED0"/>
    <w:rsid w:val="7EE115E6"/>
    <w:rsid w:val="7EF0B13E"/>
    <w:rsid w:val="7F165CEE"/>
    <w:rsid w:val="7F16F1E9"/>
    <w:rsid w:val="7F19E212"/>
    <w:rsid w:val="7F67CD5D"/>
    <w:rsid w:val="7F738FC3"/>
    <w:rsid w:val="7F76FF56"/>
    <w:rsid w:val="7F930D12"/>
    <w:rsid w:val="7FAEACE7"/>
    <w:rsid w:val="7FDE629F"/>
    <w:rsid w:val="7FEB541B"/>
    <w:rsid w:val="7FF7F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49D03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71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4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4A06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1C6B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40867"/>
    <w:pPr>
      <w:tabs>
        <w:tab w:val="num" w:pos="1008"/>
      </w:tabs>
      <w:suppressAutoHyphens/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40867"/>
    <w:pPr>
      <w:tabs>
        <w:tab w:val="num" w:pos="1152"/>
      </w:tabs>
      <w:suppressAutoHyphens/>
      <w:spacing w:before="240" w:after="60"/>
      <w:ind w:left="1152" w:hanging="1152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40867"/>
    <w:pPr>
      <w:tabs>
        <w:tab w:val="num" w:pos="1296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40867"/>
    <w:pPr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97754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97665"/>
    <w:rPr>
      <w:rFonts w:ascii="Tahoma" w:hAnsi="Tahoma" w:cs="Tahoma"/>
      <w:sz w:val="16"/>
      <w:szCs w:val="16"/>
    </w:rPr>
  </w:style>
  <w:style w:type="character" w:styleId="Hipercze">
    <w:name w:val="Hyperlink"/>
    <w:rsid w:val="00DC08F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1733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338A"/>
  </w:style>
  <w:style w:type="paragraph" w:styleId="Tekstpodstawowywcity">
    <w:name w:val="Body Text Indent"/>
    <w:basedOn w:val="Normalny"/>
    <w:link w:val="TekstpodstawowywcityZnak"/>
    <w:rsid w:val="00E33D96"/>
    <w:pPr>
      <w:ind w:left="1080"/>
    </w:pPr>
    <w:rPr>
      <w:szCs w:val="20"/>
    </w:rPr>
  </w:style>
  <w:style w:type="paragraph" w:customStyle="1" w:styleId="pocztekklauzuli">
    <w:name w:val="początek klauzuli"/>
    <w:basedOn w:val="Normalny"/>
    <w:autoRedefine/>
    <w:rsid w:val="00E33D96"/>
    <w:pPr>
      <w:jc w:val="both"/>
    </w:pPr>
  </w:style>
  <w:style w:type="character" w:customStyle="1" w:styleId="TekstpodstawowywcityZnak">
    <w:name w:val="Tekst podstawowy wcięty Znak"/>
    <w:link w:val="Tekstpodstawowywcity"/>
    <w:rsid w:val="00E33D96"/>
    <w:rPr>
      <w:sz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D112B7"/>
    <w:pPr>
      <w:spacing w:after="120" w:line="480" w:lineRule="auto"/>
    </w:pPr>
  </w:style>
  <w:style w:type="paragraph" w:styleId="Tekstpodstawowy">
    <w:name w:val="Body Text"/>
    <w:basedOn w:val="Normalny"/>
    <w:link w:val="TekstpodstawowyZnak"/>
    <w:rsid w:val="00D112B7"/>
    <w:pPr>
      <w:spacing w:after="120"/>
    </w:pPr>
  </w:style>
  <w:style w:type="paragraph" w:styleId="Tekstpodstawowywcity2">
    <w:name w:val="Body Text Indent 2"/>
    <w:basedOn w:val="Normalny"/>
    <w:rsid w:val="00E16A42"/>
    <w:pPr>
      <w:spacing w:after="120" w:line="480" w:lineRule="auto"/>
      <w:ind w:left="283"/>
    </w:pPr>
    <w:rPr>
      <w:sz w:val="20"/>
      <w:szCs w:val="20"/>
    </w:rPr>
  </w:style>
  <w:style w:type="paragraph" w:styleId="Zwykytekst">
    <w:name w:val="Plain Text"/>
    <w:basedOn w:val="Normalny"/>
    <w:rsid w:val="00F54BB2"/>
    <w:rPr>
      <w:rFonts w:ascii="Courier New" w:hAnsi="Courier New"/>
      <w:sz w:val="20"/>
      <w:szCs w:val="20"/>
    </w:rPr>
  </w:style>
  <w:style w:type="paragraph" w:customStyle="1" w:styleId="StandardowyStplpodtytustpl-podtytS1">
    <w:name w:val="Standardowy.Stpl.podtytuł.stpl-podtyt..S1"/>
    <w:rsid w:val="001C6B31"/>
    <w:pPr>
      <w:widowControl w:val="0"/>
      <w:spacing w:before="120"/>
    </w:pPr>
    <w:rPr>
      <w:b/>
      <w:sz w:val="24"/>
    </w:rPr>
  </w:style>
  <w:style w:type="character" w:customStyle="1" w:styleId="Nagwek3Znak">
    <w:name w:val="Nagłówek 3 Znak"/>
    <w:link w:val="Nagwek3"/>
    <w:rsid w:val="001C6B31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customStyle="1" w:styleId="StylWyjustowanyInterlinia15wiersza">
    <w:name w:val="Styl Wyjustowany Interlinia:  15 wiersza"/>
    <w:basedOn w:val="Normalny"/>
    <w:rsid w:val="001C6B31"/>
    <w:pPr>
      <w:spacing w:after="240" w:line="360" w:lineRule="auto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8A6732"/>
    <w:rPr>
      <w:sz w:val="20"/>
      <w:szCs w:val="20"/>
    </w:rPr>
  </w:style>
  <w:style w:type="character" w:styleId="Odwoanieprzypisukocowego">
    <w:name w:val="endnote reference"/>
    <w:semiHidden/>
    <w:rsid w:val="008A6732"/>
    <w:rPr>
      <w:vertAlign w:val="superscript"/>
    </w:rPr>
  </w:style>
  <w:style w:type="paragraph" w:styleId="Nagwek">
    <w:name w:val="header"/>
    <w:basedOn w:val="Normalny"/>
    <w:link w:val="NagwekZnak"/>
    <w:rsid w:val="008208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08B0"/>
    <w:rPr>
      <w:sz w:val="24"/>
      <w:szCs w:val="24"/>
    </w:rPr>
  </w:style>
  <w:style w:type="paragraph" w:styleId="Akapitzlist">
    <w:name w:val="List Paragraph"/>
    <w:aliases w:val="CW_Lista,Wypunktowanie,L1,Numerowanie,Akapit z listą BS,List Paragraph,sw tekst,Kolorowa lista — akcent 11,Akapit z listą5,normalny tekst,Podsis rysunku,Odstavec,2 heading,A_wyliczenie,K-P_odwolanie,maz_wyliczenie,opis dzialania,lp1,lp11"/>
    <w:basedOn w:val="Normalny"/>
    <w:link w:val="AkapitzlistZnak"/>
    <w:uiPriority w:val="34"/>
    <w:qFormat/>
    <w:rsid w:val="008208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rsid w:val="008208B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8208B0"/>
    <w:rPr>
      <w:sz w:val="24"/>
    </w:rPr>
  </w:style>
  <w:style w:type="character" w:customStyle="1" w:styleId="Tekstpodstawowy2Znak">
    <w:name w:val="Tekst podstawowy 2 Znak"/>
    <w:link w:val="Tekstpodstawowy2"/>
    <w:rsid w:val="001C28A8"/>
    <w:rPr>
      <w:sz w:val="24"/>
      <w:szCs w:val="24"/>
    </w:rPr>
  </w:style>
  <w:style w:type="character" w:styleId="Uwydatnienie">
    <w:name w:val="Emphasis"/>
    <w:uiPriority w:val="20"/>
    <w:qFormat/>
    <w:rsid w:val="00005BB5"/>
    <w:rPr>
      <w:i/>
      <w:iCs/>
    </w:rPr>
  </w:style>
  <w:style w:type="character" w:customStyle="1" w:styleId="StopkaZnak">
    <w:name w:val="Stopka Znak"/>
    <w:link w:val="Stopka"/>
    <w:uiPriority w:val="99"/>
    <w:rsid w:val="00C270C5"/>
    <w:rPr>
      <w:sz w:val="24"/>
      <w:szCs w:val="24"/>
    </w:rPr>
  </w:style>
  <w:style w:type="character" w:styleId="Odwoaniedokomentarza">
    <w:name w:val="annotation reference"/>
    <w:rsid w:val="00BA6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6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6F9F"/>
  </w:style>
  <w:style w:type="character" w:customStyle="1" w:styleId="Nagwek9Znak">
    <w:name w:val="Nagłówek 9 Znak"/>
    <w:link w:val="Nagwek9"/>
    <w:semiHidden/>
    <w:rsid w:val="00977544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9E6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7346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77346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773463"/>
    <w:rPr>
      <w:vertAlign w:val="superscript"/>
    </w:rPr>
  </w:style>
  <w:style w:type="character" w:customStyle="1" w:styleId="WW8Num11z0">
    <w:name w:val="WW8Num11z0"/>
    <w:rsid w:val="00E847B5"/>
    <w:rPr>
      <w:rFonts w:ascii="Symbol" w:hAnsi="Symbol"/>
    </w:rPr>
  </w:style>
  <w:style w:type="paragraph" w:styleId="Bezodstpw">
    <w:name w:val="No Spacing"/>
    <w:qFormat/>
    <w:rsid w:val="00D060DF"/>
    <w:rPr>
      <w:rFonts w:eastAsia="Calibri"/>
      <w:sz w:val="24"/>
      <w:szCs w:val="24"/>
    </w:rPr>
  </w:style>
  <w:style w:type="character" w:customStyle="1" w:styleId="Nagwek5Znak">
    <w:name w:val="Nagłówek 5 Znak"/>
    <w:link w:val="Nagwek5"/>
    <w:rsid w:val="00A40867"/>
    <w:rPr>
      <w:rFonts w:ascii="Arial" w:hAnsi="Arial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A40867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rsid w:val="00A40867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A40867"/>
    <w:rPr>
      <w:i/>
      <w:iCs/>
      <w:sz w:val="24"/>
      <w:szCs w:val="24"/>
      <w:lang w:eastAsia="ar-SA"/>
    </w:rPr>
  </w:style>
  <w:style w:type="character" w:customStyle="1" w:styleId="WW8Num25z0">
    <w:name w:val="WW8Num25z0"/>
    <w:rsid w:val="00A40867"/>
    <w:rPr>
      <w:b w:val="0"/>
      <w:i w:val="0"/>
    </w:rPr>
  </w:style>
  <w:style w:type="character" w:customStyle="1" w:styleId="TekstpodstawowyZnak">
    <w:name w:val="Tekst podstawowy Znak"/>
    <w:link w:val="Tekstpodstawowy"/>
    <w:rsid w:val="00C3558B"/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List Paragraph Znak,sw tekst Znak,Kolorowa lista — akcent 11 Znak,Akapit z listą5 Znak,normalny tekst Znak,Podsis rysunku Znak,Odstavec Znak,lp1 Znak"/>
    <w:link w:val="Akapitzlist"/>
    <w:uiPriority w:val="34"/>
    <w:qFormat/>
    <w:locked/>
    <w:rsid w:val="00B27E51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8C4A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4D3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4D38E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38E6"/>
    <w:pPr>
      <w:widowControl w:val="0"/>
      <w:shd w:val="clear" w:color="auto" w:fill="FFFFFF"/>
      <w:spacing w:before="420" w:line="274" w:lineRule="exact"/>
      <w:ind w:hanging="780"/>
    </w:pPr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52C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52CEC"/>
    <w:rPr>
      <w:b/>
      <w:bCs/>
    </w:rPr>
  </w:style>
  <w:style w:type="paragraph" w:customStyle="1" w:styleId="paragraf">
    <w:name w:val="paragraf"/>
    <w:basedOn w:val="Normalny"/>
    <w:rsid w:val="00383A28"/>
    <w:pPr>
      <w:keepNext/>
      <w:numPr>
        <w:numId w:val="4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Kolorowecieniowanieakcent31">
    <w:name w:val="Kolorowe cieniowanie — akcent 31"/>
    <w:basedOn w:val="Normalny"/>
    <w:qFormat/>
    <w:rsid w:val="001C3235"/>
    <w:pPr>
      <w:suppressAutoHyphens/>
      <w:ind w:left="720"/>
      <w:contextualSpacing/>
    </w:pPr>
    <w:rPr>
      <w:sz w:val="20"/>
      <w:szCs w:val="20"/>
    </w:rPr>
  </w:style>
  <w:style w:type="character" w:styleId="UyteHipercze">
    <w:name w:val="FollowedHyperlink"/>
    <w:basedOn w:val="Domylnaczcionkaakapitu"/>
    <w:semiHidden/>
    <w:unhideWhenUsed/>
    <w:rsid w:val="0095507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A47DF5"/>
    <w:rPr>
      <w:sz w:val="24"/>
      <w:szCs w:val="24"/>
    </w:rPr>
  </w:style>
  <w:style w:type="character" w:customStyle="1" w:styleId="normaltextrun">
    <w:name w:val="normaltextrun"/>
    <w:basedOn w:val="Domylnaczcionkaakapitu"/>
    <w:rsid w:val="00BB18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2DD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44EB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0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3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3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134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372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06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993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607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628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8899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804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84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5443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24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4283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5766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6076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5077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903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560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697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3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7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1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54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35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246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254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69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228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436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7475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280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0391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5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9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1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1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33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97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54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781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37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528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05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925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4441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4252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028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4317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4279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127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8244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9694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1607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8853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613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3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83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0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62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98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031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44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984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765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70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4201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517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195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303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219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5266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spd.uzp.gov.pl/filter?lang=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uzp/jednolity-europejski-dokument-zamowieni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A4F3529D0E7B4990E9C585C563279F" ma:contentTypeVersion="11" ma:contentTypeDescription="Utwórz nowy dokument." ma:contentTypeScope="" ma:versionID="a520cc8fee94f82a3a00013d9163600b">
  <xsd:schema xmlns:xsd="http://www.w3.org/2001/XMLSchema" xmlns:xs="http://www.w3.org/2001/XMLSchema" xmlns:p="http://schemas.microsoft.com/office/2006/metadata/properties" xmlns:ns3="72a97429-4941-41b9-90c0-5df2a72ec34b" targetNamespace="http://schemas.microsoft.com/office/2006/metadata/properties" ma:root="true" ma:fieldsID="07a7b3bccc98c6a2d95a3b42ca9e8be7" ns3:_="">
    <xsd:import namespace="72a97429-4941-41b9-90c0-5df2a72ec3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97429-4941-41b9-90c0-5df2a72ec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62D55-95D9-4D58-8216-226F9035A6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8E826-D5EF-4564-9F13-A402A01DA8C3}">
  <ds:schemaRefs>
    <ds:schemaRef ds:uri="72a97429-4941-41b9-90c0-5df2a72ec34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674DAC-6A45-41BB-ACE0-E59E9EB8B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97429-4941-41b9-90c0-5df2a72ec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628E57-8B75-4E5D-B5C6-2FC61A6F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2358</Words>
  <Characters>16243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2025-12-04T06:54:00Z</dcterms:created>
  <dcterms:modified xsi:type="dcterms:W3CDTF">2026-01-22T08:23:00Z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0x01010006A4F3529D0E7B4990E9C585C563279F</vt:lpwstr>
  </property>
</Properties>
</file>